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92C2B" w14:paraId="5F06FDBC" w14:textId="77777777">
        <w:trPr>
          <w:trHeight w:val="20"/>
          <w:jc w:val="center"/>
        </w:trPr>
        <w:tc>
          <w:tcPr>
            <w:tcW w:w="1186" w:type="pct"/>
          </w:tcPr>
          <w:p w14:paraId="5AC75C3B" w14:textId="77777777" w:rsidR="00D92C2B" w:rsidRDefault="006C51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2A3553" w14:textId="77777777" w:rsidR="00D92C2B" w:rsidRDefault="006C511B">
            <w:pPr>
              <w:rPr>
                <w:rFonts w:cs="Arial"/>
                <w:bCs/>
                <w:color w:val="0000FF"/>
                <w:sz w:val="22"/>
                <w:szCs w:val="22"/>
                <w:u w:val="single"/>
              </w:rPr>
            </w:pPr>
            <w:hyperlink r:id="rId7" w:history="1">
              <w:r>
                <w:rPr>
                  <w:rFonts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Geography, Environment and Earth Science International </w:t>
              </w:r>
            </w:hyperlink>
          </w:p>
          <w:p w14:paraId="474C8E96" w14:textId="77777777" w:rsidR="00D92C2B" w:rsidRDefault="00D92C2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D92C2B" w14:paraId="0EA65BC8" w14:textId="77777777">
        <w:trPr>
          <w:trHeight w:val="20"/>
          <w:jc w:val="center"/>
        </w:trPr>
        <w:tc>
          <w:tcPr>
            <w:tcW w:w="1186" w:type="pct"/>
          </w:tcPr>
          <w:p w14:paraId="2A410F0F" w14:textId="77777777" w:rsidR="00D92C2B" w:rsidRDefault="006C51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CEB6C4C" w14:textId="77777777" w:rsidR="00D92C2B" w:rsidRDefault="000527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527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Ms_JGEESI_158254</w:t>
            </w:r>
          </w:p>
        </w:tc>
      </w:tr>
      <w:tr w:rsidR="00D92C2B" w14:paraId="120C628E" w14:textId="77777777">
        <w:trPr>
          <w:trHeight w:val="20"/>
          <w:jc w:val="center"/>
        </w:trPr>
        <w:tc>
          <w:tcPr>
            <w:tcW w:w="1186" w:type="pct"/>
          </w:tcPr>
          <w:p w14:paraId="1F1BB5AA" w14:textId="77777777" w:rsidR="00D92C2B" w:rsidRDefault="006C51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5150278" w14:textId="77777777" w:rsidR="00D92C2B" w:rsidRDefault="000527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527C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Machine Learning–Enabled Characterization of Normal Water Quality </w:t>
            </w:r>
            <w:proofErr w:type="spellStart"/>
            <w:r w:rsidRPr="000527C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Behavior</w:t>
            </w:r>
            <w:proofErr w:type="spellEnd"/>
            <w:r w:rsidRPr="000527C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and Anomaly Detection in Groundwater and Surface Water Monitoring Systems</w:t>
            </w:r>
          </w:p>
        </w:tc>
      </w:tr>
      <w:tr w:rsidR="00D92C2B" w14:paraId="755331C0" w14:textId="77777777">
        <w:trPr>
          <w:trHeight w:val="20"/>
          <w:jc w:val="center"/>
        </w:trPr>
        <w:tc>
          <w:tcPr>
            <w:tcW w:w="1186" w:type="pct"/>
          </w:tcPr>
          <w:p w14:paraId="002D9477" w14:textId="77777777" w:rsidR="00D92C2B" w:rsidRDefault="006C51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A55984" w14:textId="77777777" w:rsidR="00D92C2B" w:rsidRDefault="006C51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5681750" w14:textId="77777777" w:rsidR="00D92C2B" w:rsidRDefault="00D92C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3A87CDA" w14:textId="77777777" w:rsidR="00D92C2B" w:rsidRDefault="00D92C2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5A1905A" w14:textId="77777777" w:rsidR="00D92C2B" w:rsidRDefault="00D92C2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22BB598" w14:textId="77777777" w:rsidR="00D92C2B" w:rsidRDefault="00D92C2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1E26D72" w14:textId="77777777" w:rsidR="00D92C2B" w:rsidRDefault="006C511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68D9777" w14:textId="77777777" w:rsidR="00D92C2B" w:rsidRDefault="00D92C2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92C2B" w14:paraId="41F991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F87D2E" w14:textId="77777777" w:rsidR="00D92C2B" w:rsidRDefault="00D92C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7E73C74" w14:textId="77777777" w:rsidR="00D92C2B" w:rsidRDefault="006C51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D0719D0" w14:textId="77777777" w:rsidR="00D92C2B" w:rsidRDefault="006C511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761B14" w14:textId="77777777" w:rsidR="00D92C2B" w:rsidRDefault="00D92C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92C2B" w14:paraId="1CDD91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600BC3" w14:textId="77777777" w:rsidR="00D92C2B" w:rsidRDefault="006C51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5B0096F" w14:textId="77777777" w:rsidR="00D92C2B" w:rsidRDefault="006C51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D66E01C" w14:textId="77777777" w:rsidR="00323E63" w:rsidRDefault="00323E6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323E63">
              <w:rPr>
                <w:b/>
                <w:bCs/>
                <w:sz w:val="20"/>
                <w:szCs w:val="20"/>
                <w:lang w:val="en-GB"/>
              </w:rPr>
              <w:t xml:space="preserve">This study presents a data-driven machine-learning framework for defining normal water-quality operating ranges and detecting anomalies in groundwater and surface-water systems. </w:t>
            </w:r>
          </w:p>
          <w:p w14:paraId="5EB06484" w14:textId="77777777" w:rsidR="00323E63" w:rsidRDefault="00323E6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323E63">
              <w:rPr>
                <w:b/>
                <w:bCs/>
                <w:sz w:val="20"/>
                <w:szCs w:val="20"/>
                <w:lang w:val="en-GB"/>
              </w:rPr>
              <w:t>By deriving normal envelopes from historical sensor data, the approach reduces false alarms and operator workload associated with fixed thresholds.</w:t>
            </w:r>
          </w:p>
          <w:p w14:paraId="300D0DB2" w14:textId="77777777" w:rsidR="00D92C2B" w:rsidRDefault="00323E6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323E63">
              <w:rPr>
                <w:b/>
                <w:bCs/>
                <w:sz w:val="20"/>
                <w:szCs w:val="20"/>
                <w:lang w:val="en-GB"/>
              </w:rPr>
              <w:t xml:space="preserve"> Comparative evaluation showed that Random Forest achieved higher recall and F1-score, indicating superior sensitivity to abnormal events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  <w:r w:rsidRPr="00323E63">
              <w:rPr>
                <w:b/>
                <w:bCs/>
                <w:sz w:val="20"/>
                <w:szCs w:val="20"/>
                <w:lang w:val="en-GB"/>
              </w:rPr>
              <w:t xml:space="preserve"> Logistic Regression provided interpretable probabilistic outputs that support transparent </w:t>
            </w:r>
            <w:r w:rsidR="00C80297" w:rsidRPr="00323E63">
              <w:rPr>
                <w:b/>
                <w:bCs/>
                <w:sz w:val="20"/>
                <w:szCs w:val="20"/>
                <w:lang w:val="en-GB"/>
              </w:rPr>
              <w:t>decision-making</w:t>
            </w:r>
            <w:r>
              <w:t xml:space="preserve"> </w:t>
            </w:r>
            <w:r w:rsidRPr="00323E63">
              <w:rPr>
                <w:b/>
                <w:bCs/>
                <w:sz w:val="20"/>
                <w:szCs w:val="20"/>
                <w:lang w:val="en-GB"/>
              </w:rPr>
              <w:t>analysis to support real-time early-warning systems, improve contamination detection capability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7FD33529" w14:textId="77777777" w:rsidR="00C80297" w:rsidRDefault="00C8029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Do proper numbering for the used formulas/ equations </w:t>
            </w:r>
          </w:p>
        </w:tc>
        <w:tc>
          <w:tcPr>
            <w:tcW w:w="1667" w:type="pct"/>
          </w:tcPr>
          <w:p w14:paraId="64AB5B61" w14:textId="77777777" w:rsidR="00D92C2B" w:rsidRDefault="00D92C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B1A0522" w14:textId="77777777" w:rsidR="00D92C2B" w:rsidRDefault="00D92C2B">
      <w:pPr>
        <w:rPr>
          <w:sz w:val="20"/>
          <w:szCs w:val="20"/>
          <w:lang w:val="en-GB"/>
        </w:rPr>
      </w:pPr>
    </w:p>
    <w:p w14:paraId="3043F518" w14:textId="77777777" w:rsidR="00D92C2B" w:rsidRDefault="00D92C2B">
      <w:pPr>
        <w:rPr>
          <w:sz w:val="20"/>
          <w:szCs w:val="20"/>
          <w:lang w:val="en-GB"/>
        </w:rPr>
      </w:pPr>
    </w:p>
    <w:p w14:paraId="3A1E6A6B" w14:textId="77777777" w:rsidR="00D92C2B" w:rsidRDefault="006C511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E55666" w14:textId="77777777" w:rsidR="00D92C2B" w:rsidRDefault="00D92C2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92C2B" w14:paraId="61E011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30647D" w14:textId="77777777" w:rsidR="00D92C2B" w:rsidRDefault="00D92C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38BFCA8" w14:textId="77777777" w:rsidR="00D92C2B" w:rsidRDefault="006C51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C688C6D" w14:textId="77777777" w:rsidR="00D92C2B" w:rsidRDefault="006C511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92C2B" w14:paraId="47F1F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17EE5D" w14:textId="77777777" w:rsidR="00D92C2B" w:rsidRDefault="006C51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D206084" w14:textId="77777777" w:rsidR="00D92C2B" w:rsidRDefault="006C51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3962D" w14:textId="77777777" w:rsidR="00D92C2B" w:rsidRDefault="006C511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44F752" w14:textId="77777777" w:rsidR="00D92C2B" w:rsidRDefault="00A177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D0B665" w14:textId="1B7B6335" w:rsidR="00D92C2B" w:rsidRDefault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7B6463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9B1700" w14:textId="77777777" w:rsidR="004D6A19" w:rsidRDefault="004D6A19" w:rsidP="004D6A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DCE1FDC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911FE" w14:textId="77777777" w:rsidR="004D6A19" w:rsidRDefault="004D6A19" w:rsidP="004D6A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23F34D" w14:textId="77777777" w:rsidR="004D6A19" w:rsidRDefault="004D6A19" w:rsidP="004D6A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398307" w14:textId="0F4D3990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301F61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59963E" w14:textId="77777777" w:rsidR="004D6A19" w:rsidRDefault="004D6A19" w:rsidP="004D6A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8E5B624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97950" w14:textId="77777777" w:rsidR="004D6A19" w:rsidRDefault="004D6A19" w:rsidP="004D6A1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FFE407" w14:textId="77777777" w:rsidR="004D6A19" w:rsidRDefault="004D6A19" w:rsidP="004D6A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DBC4F2" w14:textId="20A5FD77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2B1CF3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A9067" w14:textId="77777777" w:rsidR="004D6A19" w:rsidRDefault="004D6A19" w:rsidP="004D6A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1E29C1A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B85BC" w14:textId="77777777" w:rsidR="004D6A19" w:rsidRDefault="004D6A19" w:rsidP="004D6A1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965389" w14:textId="77777777" w:rsidR="004D6A19" w:rsidRDefault="004D6A19" w:rsidP="004D6A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0FB199" w14:textId="1AF981E5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0F0683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BFFD4C" w14:textId="77777777" w:rsidR="004D6A19" w:rsidRDefault="004D6A19" w:rsidP="004D6A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064F958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E694E" w14:textId="77777777" w:rsidR="004D6A19" w:rsidRDefault="004D6A19" w:rsidP="004D6A1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DAA1FD" w14:textId="77777777" w:rsidR="004D6A19" w:rsidRDefault="004D6A19" w:rsidP="004D6A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8539C8" w14:textId="70F8E27D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1427EB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EDABCC" w14:textId="77777777" w:rsidR="004D6A19" w:rsidRDefault="004D6A19" w:rsidP="004D6A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3E45C7E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BD2E22" w14:textId="77777777" w:rsidR="004D6A19" w:rsidRDefault="004D6A19" w:rsidP="004D6A1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9F9875" w14:textId="77777777" w:rsidR="004D6A19" w:rsidRDefault="004D6A19" w:rsidP="004D6A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A88CA2" w14:textId="1715CD60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6A3161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B01FA" w14:textId="77777777" w:rsidR="004D6A19" w:rsidRDefault="004D6A19" w:rsidP="004D6A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07AA37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9C405" w14:textId="77777777" w:rsidR="004D6A19" w:rsidRDefault="004D6A19" w:rsidP="004D6A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81A499" w14:textId="77777777" w:rsidR="004D6A19" w:rsidRDefault="004D6A19" w:rsidP="004D6A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943E92" w14:textId="3A748802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6E2AF4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7DD0D8" w14:textId="77777777" w:rsidR="004D6A19" w:rsidRDefault="004D6A19" w:rsidP="004D6A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CC1A685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DEAB2" w14:textId="77777777" w:rsidR="004D6A19" w:rsidRDefault="004D6A19" w:rsidP="004D6A1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C19937" w14:textId="77777777" w:rsidR="004D6A19" w:rsidRDefault="004D6A19" w:rsidP="004D6A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1F91D8" w14:textId="23928E0B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2E78D7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35F46" w14:textId="77777777" w:rsidR="004D6A19" w:rsidRDefault="004D6A19" w:rsidP="004D6A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9AA286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9BAF6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662AE6" w14:textId="77777777" w:rsidR="004D6A19" w:rsidRDefault="004D6A19" w:rsidP="004D6A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888C3D" w14:textId="48600341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0E2130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F6E7AE" w14:textId="77777777" w:rsidR="004D6A19" w:rsidRDefault="004D6A19" w:rsidP="004D6A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722E443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BC776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33FF401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78080D6" w14:textId="77777777" w:rsidR="004D6A19" w:rsidRDefault="004D6A19" w:rsidP="004D6A1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DB6D9B" w14:textId="77777777" w:rsidR="004D6A19" w:rsidRDefault="004D6A19" w:rsidP="004D6A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08A14F" w14:textId="2669A47D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33AECB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5E32FD" w14:textId="77777777" w:rsidR="004D6A19" w:rsidRDefault="004D6A19" w:rsidP="004D6A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AD6CD4D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D8F086C" w14:textId="77777777" w:rsidR="004D6A19" w:rsidRDefault="004D6A19" w:rsidP="004D6A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42DE0B" w14:textId="77777777" w:rsidR="004D6A19" w:rsidRDefault="004D6A19" w:rsidP="004D6A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4D186D" w14:textId="3DD81B03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76FB68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C43578" w14:textId="77777777" w:rsidR="004D6A19" w:rsidRDefault="004D6A19" w:rsidP="004D6A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44147D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2B55C" w14:textId="77777777" w:rsidR="004D6A19" w:rsidRDefault="004D6A19" w:rsidP="004D6A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845BDF" w14:textId="77777777" w:rsidR="004D6A19" w:rsidRDefault="004D6A19" w:rsidP="004D6A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C53E7F" w14:textId="1BB3DE2C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1A8CD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ED7233" w14:textId="77777777" w:rsidR="004D6A19" w:rsidRDefault="004D6A19" w:rsidP="004D6A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142E512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AB583" w14:textId="77777777" w:rsidR="004D6A19" w:rsidRDefault="004D6A19" w:rsidP="004D6A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F2317E" w14:textId="77777777" w:rsidR="004D6A19" w:rsidRDefault="004D6A19" w:rsidP="004D6A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616C84" w14:textId="5E5F0132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262688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429C26" w14:textId="77777777" w:rsidR="004D6A19" w:rsidRDefault="004D6A19" w:rsidP="004D6A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6D12A1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08681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E4B870" w14:textId="77777777" w:rsidR="004D6A19" w:rsidRDefault="004D6A19" w:rsidP="004D6A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C8475A8" w14:textId="77777777" w:rsidR="004D6A19" w:rsidRDefault="004D6A19" w:rsidP="004D6A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A2871E" w14:textId="7DBDB261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30CC65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1BB0F" w14:textId="77777777" w:rsidR="004D6A19" w:rsidRDefault="004D6A19" w:rsidP="004D6A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351F8ED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78B12" w14:textId="77777777" w:rsidR="004D6A19" w:rsidRDefault="004D6A19" w:rsidP="004D6A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2EE564" w14:textId="77777777" w:rsidR="004D6A19" w:rsidRDefault="004D6A19" w:rsidP="004D6A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622FB7B" w14:textId="77777777" w:rsidR="004D6A19" w:rsidRDefault="004D6A19" w:rsidP="004D6A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166277" w14:textId="71711D8F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C6617E3" w14:textId="77777777" w:rsidR="00D92C2B" w:rsidRDefault="00D92C2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3AF181C" w14:textId="77777777" w:rsidR="00D92C2B" w:rsidRDefault="00D92C2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F3CD04C" w14:textId="77777777" w:rsidR="00D92C2B" w:rsidRDefault="006C511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B0FE38D" w14:textId="77777777" w:rsidR="00D92C2B" w:rsidRDefault="00D92C2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92C2B" w14:paraId="3394CD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99804C" w14:textId="77777777" w:rsidR="00D92C2B" w:rsidRDefault="00D92C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DBC8FD" w14:textId="77777777" w:rsidR="00D92C2B" w:rsidRDefault="006C51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CBA6288" w14:textId="77777777" w:rsidR="00D92C2B" w:rsidRDefault="00D92C2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62E655" w14:textId="77777777" w:rsidR="00D92C2B" w:rsidRDefault="006C511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2B0612" w14:textId="77777777" w:rsidR="00D92C2B" w:rsidRDefault="00D92C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6A19" w14:paraId="0AB18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990C0F" w14:textId="77777777" w:rsidR="004D6A19" w:rsidRDefault="004D6A19" w:rsidP="004D6A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709044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</w:p>
          <w:p w14:paraId="795B3B12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F60E7D" w14:textId="77777777" w:rsidR="004D6A19" w:rsidRDefault="004D6A19" w:rsidP="004D6A1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9969478" w14:textId="77777777" w:rsidR="004D6A19" w:rsidRDefault="004D6A19" w:rsidP="004D6A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0CAAF3C" w14:textId="3941E2C1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17618C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095635" w14:textId="77777777" w:rsidR="004D6A19" w:rsidRDefault="004D6A19" w:rsidP="004D6A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C3D1DC7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FAC0BB2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649928B" w14:textId="77777777" w:rsidR="004D6A19" w:rsidRDefault="004D6A19" w:rsidP="004D6A1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87A11C" w14:textId="77777777" w:rsidR="004D6A19" w:rsidRDefault="004D6A19" w:rsidP="004D6A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3C7501" w14:textId="2FA4D3AA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6555FD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4FE66D" w14:textId="77777777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8479A85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DFFBFA0" w14:textId="77777777" w:rsidR="004D6A19" w:rsidRDefault="004D6A19" w:rsidP="004D6A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76738C3" w14:textId="77777777" w:rsidR="004D6A19" w:rsidRDefault="004D6A19" w:rsidP="004D6A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DF9704C" w14:textId="6158FA85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6AAD50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DECB5E" w14:textId="77777777" w:rsidR="004D6A19" w:rsidRDefault="004D6A19" w:rsidP="004D6A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2CA014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05EB52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</w:p>
          <w:p w14:paraId="11216A48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9F6F631" w14:textId="77777777" w:rsidR="004D6A19" w:rsidRDefault="004D6A19" w:rsidP="004D6A1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4F8BD2" w14:textId="77777777" w:rsidR="004D6A19" w:rsidRDefault="004D6A19" w:rsidP="004D6A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0B3BED8" w14:textId="2D8FB162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6A19" w14:paraId="0DF0D0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EB2F77" w14:textId="77777777" w:rsidR="004D6A19" w:rsidRDefault="004D6A19" w:rsidP="004D6A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88A7C4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990B9A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</w:p>
          <w:p w14:paraId="755F0775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9ADFEA6" w14:textId="77777777" w:rsidR="004D6A19" w:rsidRDefault="004D6A19" w:rsidP="004D6A1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0F1CEC" w14:textId="77777777" w:rsidR="004D6A19" w:rsidRDefault="004D6A19" w:rsidP="004D6A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75D52B73" w14:textId="7C94DA1C" w:rsidR="004D6A19" w:rsidRDefault="004D6A19" w:rsidP="004D6A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A8C8930" w14:textId="77777777" w:rsidR="00D92C2B" w:rsidRDefault="00D92C2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D92C2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37DAA" w14:textId="77777777" w:rsidR="0042117C" w:rsidRDefault="0042117C">
      <w:r>
        <w:separator/>
      </w:r>
    </w:p>
  </w:endnote>
  <w:endnote w:type="continuationSeparator" w:id="0">
    <w:p w14:paraId="18246CF1" w14:textId="77777777" w:rsidR="0042117C" w:rsidRDefault="00421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F7D07" w14:textId="77777777" w:rsidR="00D92C2B" w:rsidRDefault="00D92C2B">
    <w:pPr>
      <w:pStyle w:val="Footer"/>
      <w:jc w:val="right"/>
    </w:pPr>
  </w:p>
  <w:p w14:paraId="731C663B" w14:textId="77777777" w:rsidR="00D92C2B" w:rsidRDefault="006C511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38AECD5" w14:textId="77777777" w:rsidR="00D92C2B" w:rsidRDefault="006C51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AC638C" w14:textId="77777777" w:rsidR="00D92C2B" w:rsidRDefault="00D92C2B">
    <w:pPr>
      <w:pStyle w:val="Footer"/>
      <w:jc w:val="right"/>
    </w:pPr>
  </w:p>
  <w:p w14:paraId="2773C63B" w14:textId="77777777" w:rsidR="00D92C2B" w:rsidRDefault="00D92C2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D5752" w14:textId="77777777" w:rsidR="0042117C" w:rsidRDefault="0042117C">
      <w:r>
        <w:separator/>
      </w:r>
    </w:p>
  </w:footnote>
  <w:footnote w:type="continuationSeparator" w:id="0">
    <w:p w14:paraId="75EEA335" w14:textId="77777777" w:rsidR="0042117C" w:rsidRDefault="00421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82C49" w14:textId="77777777" w:rsidR="00D92C2B" w:rsidRDefault="00D92C2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777A6E4" w14:textId="77777777" w:rsidR="00D92C2B" w:rsidRDefault="006C51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8557615">
    <w:abstractNumId w:val="4"/>
  </w:num>
  <w:num w:numId="2" w16cid:durableId="1788618075">
    <w:abstractNumId w:val="8"/>
  </w:num>
  <w:num w:numId="3" w16cid:durableId="1387022088">
    <w:abstractNumId w:val="7"/>
  </w:num>
  <w:num w:numId="4" w16cid:durableId="1907255361">
    <w:abstractNumId w:val="9"/>
  </w:num>
  <w:num w:numId="5" w16cid:durableId="1157455332">
    <w:abstractNumId w:val="6"/>
  </w:num>
  <w:num w:numId="6" w16cid:durableId="1391686743">
    <w:abstractNumId w:val="0"/>
  </w:num>
  <w:num w:numId="7" w16cid:durableId="1397823947">
    <w:abstractNumId w:val="3"/>
  </w:num>
  <w:num w:numId="8" w16cid:durableId="1976400975">
    <w:abstractNumId w:val="11"/>
  </w:num>
  <w:num w:numId="9" w16cid:durableId="1201016343">
    <w:abstractNumId w:val="10"/>
  </w:num>
  <w:num w:numId="10" w16cid:durableId="1845633653">
    <w:abstractNumId w:val="2"/>
  </w:num>
  <w:num w:numId="11" w16cid:durableId="2024815929">
    <w:abstractNumId w:val="1"/>
  </w:num>
  <w:num w:numId="12" w16cid:durableId="1826433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2C2B"/>
    <w:rsid w:val="000527C6"/>
    <w:rsid w:val="000A1AA3"/>
    <w:rsid w:val="001500D9"/>
    <w:rsid w:val="00235B8A"/>
    <w:rsid w:val="00323E63"/>
    <w:rsid w:val="00417558"/>
    <w:rsid w:val="0042117C"/>
    <w:rsid w:val="004C4279"/>
    <w:rsid w:val="004D6A19"/>
    <w:rsid w:val="005D3E42"/>
    <w:rsid w:val="006A2278"/>
    <w:rsid w:val="006C511B"/>
    <w:rsid w:val="008A7774"/>
    <w:rsid w:val="00A17760"/>
    <w:rsid w:val="00A37BA2"/>
    <w:rsid w:val="00AB0377"/>
    <w:rsid w:val="00AB7078"/>
    <w:rsid w:val="00B05CD2"/>
    <w:rsid w:val="00BA585F"/>
    <w:rsid w:val="00C13545"/>
    <w:rsid w:val="00C16093"/>
    <w:rsid w:val="00C80297"/>
    <w:rsid w:val="00D92C2B"/>
    <w:rsid w:val="00FB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536E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A1AA3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45</cp:revision>
  <dcterms:created xsi:type="dcterms:W3CDTF">2026-03-24T06:15:00Z</dcterms:created>
  <dcterms:modified xsi:type="dcterms:W3CDTF">2026-05-28T04:28:00Z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