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CD7E77" w14:paraId="135F52B2" w14:textId="77777777">
        <w:trPr>
          <w:trHeight w:val="460"/>
        </w:trPr>
        <w:tc>
          <w:tcPr>
            <w:tcW w:w="3296" w:type="dxa"/>
          </w:tcPr>
          <w:p w14:paraId="392DA2EC" w14:textId="77777777" w:rsidR="00CD7E77" w:rsidRDefault="00E84896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26CFF7BA" w14:textId="77777777" w:rsidR="00CD7E77" w:rsidRDefault="00E84896">
            <w:pPr>
              <w:pStyle w:val="TableParagraph"/>
              <w:spacing w:line="229" w:lineRule="exact"/>
              <w:rPr>
                <w:rFonts w:ascii="Arial MT"/>
                <w:sz w:val="20"/>
              </w:rPr>
            </w:pPr>
            <w:hyperlink r:id="rId7">
              <w:r>
                <w:rPr>
                  <w:rFonts w:ascii="Arial MT"/>
                  <w:color w:val="0000FF"/>
                  <w:sz w:val="20"/>
                </w:rPr>
                <w:t>Journal</w:t>
              </w:r>
              <w:r>
                <w:rPr>
                  <w:rFonts w:ascii="Arial MT"/>
                  <w:color w:val="0000FF"/>
                  <w:spacing w:val="-8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</w:rPr>
                <w:t>of</w:t>
              </w:r>
              <w:r>
                <w:rPr>
                  <w:rFonts w:ascii="Arial MT"/>
                  <w:color w:val="0000FF"/>
                  <w:spacing w:val="-7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</w:rPr>
                <w:t>Engineering</w:t>
              </w:r>
              <w:r>
                <w:rPr>
                  <w:rFonts w:ascii="Arial MT"/>
                  <w:color w:val="0000FF"/>
                  <w:spacing w:val="-9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</w:rPr>
                <w:t>Research</w:t>
              </w:r>
              <w:r>
                <w:rPr>
                  <w:rFonts w:ascii="Arial MT"/>
                  <w:color w:val="0000FF"/>
                  <w:spacing w:val="-8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z w:val="20"/>
                </w:rPr>
                <w:t>and</w:t>
              </w:r>
              <w:r>
                <w:rPr>
                  <w:rFonts w:ascii="Arial MT"/>
                  <w:color w:val="0000FF"/>
                  <w:spacing w:val="-8"/>
                  <w:sz w:val="20"/>
                </w:rPr>
                <w:t xml:space="preserve"> </w:t>
              </w:r>
              <w:r>
                <w:rPr>
                  <w:rFonts w:ascii="Arial MT"/>
                  <w:color w:val="0000FF"/>
                  <w:spacing w:val="-2"/>
                  <w:sz w:val="20"/>
                </w:rPr>
                <w:t>Reports</w:t>
              </w:r>
            </w:hyperlink>
          </w:p>
        </w:tc>
      </w:tr>
      <w:tr w:rsidR="00CD7E77" w14:paraId="5C628E68" w14:textId="77777777">
        <w:trPr>
          <w:trHeight w:val="230"/>
        </w:trPr>
        <w:tc>
          <w:tcPr>
            <w:tcW w:w="3296" w:type="dxa"/>
          </w:tcPr>
          <w:p w14:paraId="4AF42C03" w14:textId="77777777" w:rsidR="00CD7E77" w:rsidRDefault="00E84896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14495585" w14:textId="77777777" w:rsidR="00CD7E77" w:rsidRDefault="00E8489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Ms_JERR_158746</w:t>
            </w:r>
          </w:p>
        </w:tc>
      </w:tr>
      <w:tr w:rsidR="00CD7E77" w14:paraId="6ACDF0FE" w14:textId="77777777">
        <w:trPr>
          <w:trHeight w:val="230"/>
        </w:trPr>
        <w:tc>
          <w:tcPr>
            <w:tcW w:w="3296" w:type="dxa"/>
          </w:tcPr>
          <w:p w14:paraId="4BFE035F" w14:textId="77777777" w:rsidR="00CD7E77" w:rsidRDefault="00E84896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6AD43A50" w14:textId="77777777" w:rsidR="00CD7E77" w:rsidRDefault="00E8489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AutoNav: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Enhancing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Education,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Entertainment,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through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Wireless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Interactivity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Color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Sensing</w:t>
            </w:r>
          </w:p>
        </w:tc>
      </w:tr>
      <w:tr w:rsidR="00CD7E77" w14:paraId="67075FD8" w14:textId="77777777">
        <w:trPr>
          <w:trHeight w:val="460"/>
        </w:trPr>
        <w:tc>
          <w:tcPr>
            <w:tcW w:w="3296" w:type="dxa"/>
          </w:tcPr>
          <w:p w14:paraId="79A329B2" w14:textId="77777777" w:rsidR="00CD7E77" w:rsidRDefault="00E84896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14:paraId="03838163" w14:textId="77777777" w:rsidR="00CD7E77" w:rsidRDefault="00E8489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20F4DA1B" w14:textId="77777777" w:rsidR="00CD7E77" w:rsidRDefault="00CD7E77">
      <w:pPr>
        <w:spacing w:before="2"/>
        <w:rPr>
          <w:sz w:val="20"/>
        </w:rPr>
      </w:pPr>
    </w:p>
    <w:p w14:paraId="6C600237" w14:textId="77777777" w:rsidR="00EA574D" w:rsidRDefault="00EA574D">
      <w:pPr>
        <w:spacing w:before="2"/>
        <w:rPr>
          <w:sz w:val="20"/>
        </w:rPr>
      </w:pPr>
    </w:p>
    <w:p w14:paraId="3A41F1F7" w14:textId="77777777" w:rsidR="00CD7E77" w:rsidRDefault="00E84896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0EEC5F7C" w14:textId="77777777" w:rsidR="00CD7E77" w:rsidRDefault="00CD7E77">
      <w:pPr>
        <w:spacing w:before="9" w:after="1"/>
        <w:rPr>
          <w:b/>
          <w:sz w:val="19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CD7E77" w14:paraId="647B8B48" w14:textId="77777777">
        <w:trPr>
          <w:trHeight w:val="635"/>
        </w:trPr>
        <w:tc>
          <w:tcPr>
            <w:tcW w:w="4623" w:type="dxa"/>
          </w:tcPr>
          <w:p w14:paraId="1D17C7DB" w14:textId="77777777" w:rsidR="00CD7E77" w:rsidRDefault="00CD7E7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27" w:type="dxa"/>
          </w:tcPr>
          <w:p w14:paraId="345ACBB1" w14:textId="77777777" w:rsidR="00CD7E77" w:rsidRDefault="00E84896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27" w:type="dxa"/>
          </w:tcPr>
          <w:p w14:paraId="1A450272" w14:textId="77777777" w:rsidR="00CD7E77" w:rsidRDefault="00E84896">
            <w:pPr>
              <w:pStyle w:val="TableParagraph"/>
              <w:spacing w:before="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CD7E77" w14:paraId="0DCF4180" w14:textId="77777777">
        <w:trPr>
          <w:trHeight w:val="3681"/>
        </w:trPr>
        <w:tc>
          <w:tcPr>
            <w:tcW w:w="4623" w:type="dxa"/>
          </w:tcPr>
          <w:p w14:paraId="729B2803" w14:textId="77777777" w:rsidR="00CD7E77" w:rsidRDefault="00E84896">
            <w:pPr>
              <w:pStyle w:val="TableParagraph"/>
              <w:ind w:right="497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 3-4 sentences 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27" w:type="dxa"/>
          </w:tcPr>
          <w:p w14:paraId="455AF9A5" w14:textId="77777777" w:rsidR="00CD7E77" w:rsidRDefault="00E84896">
            <w:pPr>
              <w:pStyle w:val="TableParagraph"/>
              <w:ind w:left="108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This manuscript contributes to the scientific and educational robotics community by presenting a low-cost and accessible Bluetooth-controlled robotic vehicle integrated with color sensing capabilities. The proposed system demonstrates how embedded systems, wireless communication, 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sensor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technologies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combined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create an interactive platform for learning, experimentation, and automation research. The study is particularly valuable for students, researchers,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educators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working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fields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 robotics, Internet of Things (IoT), and intelligent automation, as it provides a practical implementation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framework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using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widely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available hardware components such as Arduino and</w:t>
            </w:r>
          </w:p>
          <w:p w14:paraId="4E2800D6" w14:textId="77777777" w:rsidR="00CD7E77" w:rsidRDefault="00E84896">
            <w:pPr>
              <w:pStyle w:val="TableParagraph"/>
              <w:spacing w:before="2"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Bluetooth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modules.</w:t>
            </w:r>
          </w:p>
        </w:tc>
        <w:tc>
          <w:tcPr>
            <w:tcW w:w="4627" w:type="dxa"/>
          </w:tcPr>
          <w:p w14:paraId="6FB50009" w14:textId="7886FB66" w:rsidR="00CD7E77" w:rsidRDefault="005A6257">
            <w:pPr>
              <w:pStyle w:val="TableParagraph"/>
              <w:ind w:left="0"/>
              <w:rPr>
                <w:sz w:val="18"/>
              </w:rPr>
            </w:pPr>
            <w:r w:rsidRPr="005A6257">
              <w:rPr>
                <w:sz w:val="18"/>
              </w:rPr>
              <w:t>Thanks</w:t>
            </w:r>
          </w:p>
        </w:tc>
      </w:tr>
    </w:tbl>
    <w:p w14:paraId="63107216" w14:textId="77777777" w:rsidR="00CD7E77" w:rsidRDefault="00CD7E77">
      <w:pPr>
        <w:spacing w:before="229"/>
        <w:rPr>
          <w:b/>
          <w:sz w:val="20"/>
        </w:rPr>
      </w:pPr>
    </w:p>
    <w:p w14:paraId="08F5A4BD" w14:textId="77777777" w:rsidR="00CD7E77" w:rsidRDefault="00E84896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52BDABF8" w14:textId="77777777" w:rsidR="00CD7E77" w:rsidRDefault="00CD7E77">
      <w:pPr>
        <w:spacing w:before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CD7E77" w14:paraId="3D8B743E" w14:textId="77777777">
        <w:trPr>
          <w:trHeight w:val="405"/>
        </w:trPr>
        <w:tc>
          <w:tcPr>
            <w:tcW w:w="4628" w:type="dxa"/>
          </w:tcPr>
          <w:p w14:paraId="517B239B" w14:textId="77777777" w:rsidR="00CD7E77" w:rsidRDefault="00CD7E7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7C11DB54" w14:textId="77777777" w:rsidR="00CD7E77" w:rsidRDefault="00E8489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5418268B" w14:textId="77777777" w:rsidR="00CD7E77" w:rsidRDefault="00E84896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CD7E77" w14:paraId="3764FC1D" w14:textId="77777777">
        <w:trPr>
          <w:trHeight w:val="921"/>
        </w:trPr>
        <w:tc>
          <w:tcPr>
            <w:tcW w:w="4628" w:type="dxa"/>
          </w:tcPr>
          <w:p w14:paraId="29F74EE2" w14:textId="77777777" w:rsidR="00CD7E77" w:rsidRDefault="00E8489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F99FE35" w14:textId="77777777" w:rsidR="00CD7E77" w:rsidRDefault="00E8489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1BA0362" w14:textId="77777777" w:rsidR="00CD7E77" w:rsidRDefault="00E8489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8208F0E" w14:textId="77777777" w:rsidR="00CD7E77" w:rsidRDefault="00E84896">
            <w:pPr>
              <w:pStyle w:val="TableParagraph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4632" w:type="dxa"/>
          </w:tcPr>
          <w:p w14:paraId="141CFEBB" w14:textId="6FF49F0B" w:rsidR="00CD7E77" w:rsidRDefault="005A6257">
            <w:pPr>
              <w:pStyle w:val="TableParagraph"/>
              <w:ind w:left="0"/>
              <w:rPr>
                <w:sz w:val="18"/>
              </w:rPr>
            </w:pPr>
            <w:r w:rsidRPr="005A6257">
              <w:rPr>
                <w:sz w:val="18"/>
              </w:rPr>
              <w:t>Thanks</w:t>
            </w:r>
          </w:p>
        </w:tc>
      </w:tr>
    </w:tbl>
    <w:p w14:paraId="3828B682" w14:textId="77777777" w:rsidR="00CD7E77" w:rsidRDefault="00CD7E77">
      <w:pPr>
        <w:pStyle w:val="TableParagraph"/>
        <w:rPr>
          <w:sz w:val="18"/>
        </w:rPr>
        <w:sectPr w:rsidR="00CD7E77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6" w:footer="1427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5A6257" w14:paraId="2ED8CF67" w14:textId="77777777">
        <w:trPr>
          <w:trHeight w:val="921"/>
        </w:trPr>
        <w:tc>
          <w:tcPr>
            <w:tcW w:w="4628" w:type="dxa"/>
          </w:tcPr>
          <w:p w14:paraId="0CEE6821" w14:textId="77777777" w:rsidR="005A6257" w:rsidRDefault="005A6257" w:rsidP="005A62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311D77BB" w14:textId="77777777" w:rsidR="005A6257" w:rsidRDefault="005A6257" w:rsidP="005A62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2870E2F" w14:textId="77777777" w:rsidR="005A6257" w:rsidRDefault="005A6257" w:rsidP="005A625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2380555" w14:textId="77777777" w:rsidR="005A6257" w:rsidRDefault="005A6257" w:rsidP="005A6257">
            <w:pPr>
              <w:pStyle w:val="TableParagraph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4632" w:type="dxa"/>
          </w:tcPr>
          <w:p w14:paraId="5A3142B4" w14:textId="53A01CCE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5A6257" w14:paraId="6909113F" w14:textId="77777777">
        <w:trPr>
          <w:trHeight w:val="918"/>
        </w:trPr>
        <w:tc>
          <w:tcPr>
            <w:tcW w:w="4628" w:type="dxa"/>
          </w:tcPr>
          <w:p w14:paraId="4E997E5B" w14:textId="77777777" w:rsidR="005A6257" w:rsidRDefault="005A6257" w:rsidP="005A625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71913E06" w14:textId="77777777" w:rsidR="005A6257" w:rsidRDefault="005A6257" w:rsidP="005A625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C056BA1" w14:textId="77777777" w:rsidR="005A6257" w:rsidRDefault="005A6257" w:rsidP="005A625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6FEFEA5" w14:textId="77777777" w:rsidR="005A6257" w:rsidRDefault="005A6257" w:rsidP="005A6257">
            <w:pPr>
              <w:pStyle w:val="TableParagraph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4632" w:type="dxa"/>
          </w:tcPr>
          <w:p w14:paraId="1F7BBCDC" w14:textId="407DF17D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5A6257" w14:paraId="65AB067E" w14:textId="77777777">
        <w:trPr>
          <w:trHeight w:val="1149"/>
        </w:trPr>
        <w:tc>
          <w:tcPr>
            <w:tcW w:w="4628" w:type="dxa"/>
          </w:tcPr>
          <w:p w14:paraId="1BE7891D" w14:textId="77777777" w:rsidR="005A6257" w:rsidRDefault="005A6257" w:rsidP="005A62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1C83CE3E" w14:textId="77777777" w:rsidR="005A6257" w:rsidRDefault="005A6257" w:rsidP="005A625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78BD68D" w14:textId="77777777" w:rsidR="005A6257" w:rsidRDefault="005A6257" w:rsidP="005A625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AB29147" w14:textId="77777777" w:rsidR="005A6257" w:rsidRDefault="005A6257" w:rsidP="005A6257">
            <w:pPr>
              <w:pStyle w:val="TableParagraph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4632" w:type="dxa"/>
          </w:tcPr>
          <w:p w14:paraId="4F7C1128" w14:textId="3AA61C68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5A6257" w14:paraId="42760C57" w14:textId="77777777">
        <w:trPr>
          <w:trHeight w:val="1151"/>
        </w:trPr>
        <w:tc>
          <w:tcPr>
            <w:tcW w:w="4628" w:type="dxa"/>
          </w:tcPr>
          <w:p w14:paraId="6D24FD3E" w14:textId="77777777" w:rsidR="005A6257" w:rsidRDefault="005A6257" w:rsidP="005A62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3F141BD3" w14:textId="77777777" w:rsidR="005A6257" w:rsidRDefault="005A6257" w:rsidP="005A625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17C4180" w14:textId="77777777" w:rsidR="005A6257" w:rsidRDefault="005A6257" w:rsidP="005A625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6E988CB" w14:textId="77777777" w:rsidR="005A6257" w:rsidRDefault="005A6257" w:rsidP="005A6257">
            <w:pPr>
              <w:pStyle w:val="TableParagraph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4632" w:type="dxa"/>
          </w:tcPr>
          <w:p w14:paraId="18319D8E" w14:textId="119C8D03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5A6257" w14:paraId="0CBBCAA3" w14:textId="77777777">
        <w:trPr>
          <w:trHeight w:val="918"/>
        </w:trPr>
        <w:tc>
          <w:tcPr>
            <w:tcW w:w="4628" w:type="dxa"/>
          </w:tcPr>
          <w:p w14:paraId="45C44D32" w14:textId="77777777" w:rsidR="005A6257" w:rsidRDefault="005A6257" w:rsidP="005A625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16D24265" w14:textId="77777777" w:rsidR="005A6257" w:rsidRDefault="005A6257" w:rsidP="005A625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B49DE42" w14:textId="77777777" w:rsidR="005A6257" w:rsidRDefault="005A6257" w:rsidP="005A625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BE03AFA" w14:textId="77777777" w:rsidR="005A6257" w:rsidRDefault="005A6257" w:rsidP="005A6257">
            <w:pPr>
              <w:pStyle w:val="TableParagraph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</w:tc>
        <w:tc>
          <w:tcPr>
            <w:tcW w:w="4632" w:type="dxa"/>
          </w:tcPr>
          <w:p w14:paraId="64438114" w14:textId="3DDA6DA7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5A6257" w14:paraId="4A5A6B34" w14:textId="77777777">
        <w:trPr>
          <w:trHeight w:val="1149"/>
        </w:trPr>
        <w:tc>
          <w:tcPr>
            <w:tcW w:w="4628" w:type="dxa"/>
          </w:tcPr>
          <w:p w14:paraId="1B59980C" w14:textId="77777777" w:rsidR="005A6257" w:rsidRDefault="005A6257" w:rsidP="005A6257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572ACD1D" w14:textId="77777777" w:rsidR="005A6257" w:rsidRDefault="005A6257" w:rsidP="005A62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00BB9B0" w14:textId="77777777" w:rsidR="005A6257" w:rsidRDefault="005A6257" w:rsidP="005A625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CDF5AD8" w14:textId="77777777" w:rsidR="005A6257" w:rsidRDefault="005A6257" w:rsidP="005A6257">
            <w:pPr>
              <w:pStyle w:val="TableParagraph"/>
              <w:spacing w:before="1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4632" w:type="dxa"/>
          </w:tcPr>
          <w:p w14:paraId="1FACFC5E" w14:textId="7FAD7708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5A6257" w14:paraId="47AF915B" w14:textId="77777777">
        <w:trPr>
          <w:trHeight w:val="1151"/>
        </w:trPr>
        <w:tc>
          <w:tcPr>
            <w:tcW w:w="4628" w:type="dxa"/>
          </w:tcPr>
          <w:p w14:paraId="09CF878E" w14:textId="77777777" w:rsidR="005A6257" w:rsidRDefault="005A6257" w:rsidP="005A62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79900802" w14:textId="77777777" w:rsidR="005A6257" w:rsidRDefault="005A6257" w:rsidP="005A625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5902220" w14:textId="77777777" w:rsidR="005A6257" w:rsidRDefault="005A6257" w:rsidP="005A625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579E098" w14:textId="77777777" w:rsidR="005A6257" w:rsidRDefault="005A6257" w:rsidP="005A625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NA</w:t>
            </w:r>
          </w:p>
        </w:tc>
        <w:tc>
          <w:tcPr>
            <w:tcW w:w="4632" w:type="dxa"/>
          </w:tcPr>
          <w:p w14:paraId="4FA9FF2F" w14:textId="3CBC662B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5A6257" w14:paraId="4FBDB549" w14:textId="77777777">
        <w:trPr>
          <w:trHeight w:val="918"/>
        </w:trPr>
        <w:tc>
          <w:tcPr>
            <w:tcW w:w="4628" w:type="dxa"/>
          </w:tcPr>
          <w:p w14:paraId="35681D63" w14:textId="77777777" w:rsidR="005A6257" w:rsidRDefault="005A6257" w:rsidP="005A62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763C23D2" w14:textId="77777777" w:rsidR="005A6257" w:rsidRDefault="005A6257" w:rsidP="005A625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C372CB7" w14:textId="77777777" w:rsidR="005A6257" w:rsidRDefault="005A6257" w:rsidP="005A6257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BBB6B61" w14:textId="77777777" w:rsidR="005A6257" w:rsidRDefault="005A6257" w:rsidP="005A62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4632" w:type="dxa"/>
          </w:tcPr>
          <w:p w14:paraId="10134EAB" w14:textId="22A847A1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5A6257" w14:paraId="1847006F" w14:textId="77777777">
        <w:trPr>
          <w:trHeight w:val="1379"/>
        </w:trPr>
        <w:tc>
          <w:tcPr>
            <w:tcW w:w="4628" w:type="dxa"/>
          </w:tcPr>
          <w:p w14:paraId="3BE09014" w14:textId="77777777" w:rsidR="005A6257" w:rsidRDefault="005A6257" w:rsidP="005A62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310431F3" w14:textId="77777777" w:rsidR="005A6257" w:rsidRDefault="005A6257" w:rsidP="005A625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8FCF339" w14:textId="77777777" w:rsidR="005A6257" w:rsidRDefault="005A6257" w:rsidP="005A62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B0B912B" w14:textId="77777777" w:rsidR="005A6257" w:rsidRDefault="005A6257" w:rsidP="005A62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</w:tc>
        <w:tc>
          <w:tcPr>
            <w:tcW w:w="4632" w:type="dxa"/>
          </w:tcPr>
          <w:p w14:paraId="35CD190E" w14:textId="2CD0B452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5A6257" w14:paraId="2A859F26" w14:textId="77777777">
        <w:trPr>
          <w:trHeight w:val="1151"/>
        </w:trPr>
        <w:tc>
          <w:tcPr>
            <w:tcW w:w="4628" w:type="dxa"/>
          </w:tcPr>
          <w:p w14:paraId="76E86DB3" w14:textId="77777777" w:rsidR="005A6257" w:rsidRDefault="005A6257" w:rsidP="005A62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4DC561E4" w14:textId="77777777" w:rsidR="005A6257" w:rsidRDefault="005A6257" w:rsidP="005A6257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8493707" w14:textId="77777777" w:rsidR="005A6257" w:rsidRDefault="005A6257" w:rsidP="005A625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BD0E129" w14:textId="77777777" w:rsidR="005A6257" w:rsidRDefault="005A6257" w:rsidP="005A62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</w:tc>
        <w:tc>
          <w:tcPr>
            <w:tcW w:w="4632" w:type="dxa"/>
          </w:tcPr>
          <w:p w14:paraId="375A9EAA" w14:textId="5DA2768B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5A6257" w14:paraId="1A8E81AB" w14:textId="77777777">
        <w:trPr>
          <w:trHeight w:val="918"/>
        </w:trPr>
        <w:tc>
          <w:tcPr>
            <w:tcW w:w="4628" w:type="dxa"/>
          </w:tcPr>
          <w:p w14:paraId="633741E7" w14:textId="77777777" w:rsidR="005A6257" w:rsidRDefault="005A6257" w:rsidP="005A625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59E83799" w14:textId="77777777" w:rsidR="005A6257" w:rsidRDefault="005A6257" w:rsidP="005A625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CA9CC03" w14:textId="77777777" w:rsidR="005A6257" w:rsidRDefault="005A6257" w:rsidP="005A625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9046A5A" w14:textId="77777777" w:rsidR="005A6257" w:rsidRDefault="005A6257" w:rsidP="005A62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4632" w:type="dxa"/>
          </w:tcPr>
          <w:p w14:paraId="1970E1AE" w14:textId="3CAA9AA6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5A6257" w14:paraId="2C430A28" w14:textId="77777777">
        <w:trPr>
          <w:trHeight w:val="921"/>
        </w:trPr>
        <w:tc>
          <w:tcPr>
            <w:tcW w:w="4628" w:type="dxa"/>
          </w:tcPr>
          <w:p w14:paraId="68112C19" w14:textId="77777777" w:rsidR="005A6257" w:rsidRDefault="005A6257" w:rsidP="005A62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75D5B703" w14:textId="77777777" w:rsidR="005A6257" w:rsidRDefault="005A6257" w:rsidP="005A62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2DAD891" w14:textId="77777777" w:rsidR="005A6257" w:rsidRDefault="005A6257" w:rsidP="005A625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0B2EA7F" w14:textId="77777777" w:rsidR="005A6257" w:rsidRDefault="005A6257" w:rsidP="005A62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4632" w:type="dxa"/>
          </w:tcPr>
          <w:p w14:paraId="2ADAF057" w14:textId="77FB9836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5A6257" w14:paraId="4DD9314B" w14:textId="77777777">
        <w:trPr>
          <w:trHeight w:val="1379"/>
        </w:trPr>
        <w:tc>
          <w:tcPr>
            <w:tcW w:w="4628" w:type="dxa"/>
          </w:tcPr>
          <w:p w14:paraId="22E95E20" w14:textId="77777777" w:rsidR="005A6257" w:rsidRDefault="005A6257" w:rsidP="005A62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6DCCB0F0" w14:textId="77777777" w:rsidR="005A6257" w:rsidRDefault="005A6257" w:rsidP="005A625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0ACD3AF" w14:textId="77777777" w:rsidR="005A6257" w:rsidRDefault="005A6257" w:rsidP="005A62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6141BB03" w14:textId="77777777" w:rsidR="005A6257" w:rsidRDefault="005A6257" w:rsidP="005A6257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2" w:type="dxa"/>
          </w:tcPr>
          <w:p w14:paraId="31B04525" w14:textId="77777777" w:rsidR="005A6257" w:rsidRDefault="005A6257" w:rsidP="005A62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</w:tc>
        <w:tc>
          <w:tcPr>
            <w:tcW w:w="4632" w:type="dxa"/>
          </w:tcPr>
          <w:p w14:paraId="52597B3A" w14:textId="0A0B3B84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5A6257" w14:paraId="53162683" w14:textId="77777777">
        <w:trPr>
          <w:trHeight w:val="1380"/>
        </w:trPr>
        <w:tc>
          <w:tcPr>
            <w:tcW w:w="4628" w:type="dxa"/>
          </w:tcPr>
          <w:p w14:paraId="2044E031" w14:textId="77777777" w:rsidR="005A6257" w:rsidRDefault="005A6257" w:rsidP="005A62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0D597864" w14:textId="77777777" w:rsidR="005A6257" w:rsidRDefault="005A6257" w:rsidP="005A625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C6C5DD5" w14:textId="77777777" w:rsidR="005A6257" w:rsidRDefault="005A6257" w:rsidP="005A62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2458957D" w14:textId="77777777" w:rsidR="005A6257" w:rsidRDefault="005A6257" w:rsidP="005A6257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2" w:type="dxa"/>
          </w:tcPr>
          <w:p w14:paraId="756B9F78" w14:textId="77777777" w:rsidR="005A6257" w:rsidRDefault="005A6257" w:rsidP="005A62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4632" w:type="dxa"/>
          </w:tcPr>
          <w:p w14:paraId="3CD1AE3D" w14:textId="6BF70001" w:rsidR="005A6257" w:rsidRDefault="005A6257" w:rsidP="005A6257">
            <w:pPr>
              <w:pStyle w:val="TableParagraph"/>
              <w:ind w:left="0"/>
              <w:rPr>
                <w:sz w:val="18"/>
              </w:rPr>
            </w:pPr>
            <w:r w:rsidRPr="00BB0E64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13D04CF4" w14:textId="77777777" w:rsidR="00CD7E77" w:rsidRDefault="00CD7E77">
      <w:pPr>
        <w:rPr>
          <w:b/>
          <w:sz w:val="20"/>
        </w:rPr>
      </w:pPr>
    </w:p>
    <w:p w14:paraId="3924EC8E" w14:textId="77777777" w:rsidR="00CD7E77" w:rsidRDefault="00CD7E77">
      <w:pPr>
        <w:spacing w:before="17"/>
        <w:rPr>
          <w:b/>
          <w:sz w:val="20"/>
        </w:rPr>
      </w:pPr>
    </w:p>
    <w:p w14:paraId="5893DB1A" w14:textId="77777777" w:rsidR="00CD7E77" w:rsidRDefault="00E84896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3B495447" w14:textId="77777777" w:rsidR="00CD7E77" w:rsidRDefault="00CD7E77">
      <w:pPr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CD7E77" w14:paraId="5D8FE4D0" w14:textId="77777777">
        <w:trPr>
          <w:trHeight w:val="880"/>
        </w:trPr>
        <w:tc>
          <w:tcPr>
            <w:tcW w:w="4628" w:type="dxa"/>
          </w:tcPr>
          <w:p w14:paraId="07330DD9" w14:textId="77777777" w:rsidR="00CD7E77" w:rsidRDefault="00CD7E7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14:paraId="4CA70071" w14:textId="77777777" w:rsidR="00CD7E77" w:rsidRDefault="00E8489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2" w:type="dxa"/>
          </w:tcPr>
          <w:p w14:paraId="3DC8DB3F" w14:textId="77777777" w:rsidR="00CD7E77" w:rsidRDefault="00E84896">
            <w:pPr>
              <w:pStyle w:val="TableParagraph"/>
              <w:spacing w:line="256" w:lineRule="auto"/>
              <w:ind w:left="108" w:right="18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CD7E77" w14:paraId="30B3D279" w14:textId="77777777">
        <w:trPr>
          <w:trHeight w:val="1151"/>
        </w:trPr>
        <w:tc>
          <w:tcPr>
            <w:tcW w:w="4628" w:type="dxa"/>
          </w:tcPr>
          <w:p w14:paraId="7449F319" w14:textId="77777777" w:rsidR="00CD7E77" w:rsidRDefault="00E8489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40009BB" w14:textId="77777777" w:rsidR="00CD7E77" w:rsidRDefault="00CD7E77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20822A52" w14:textId="77777777" w:rsidR="00CD7E77" w:rsidRDefault="00E8489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3C9E4808" w14:textId="77777777" w:rsidR="00CD7E77" w:rsidRDefault="00E8489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1F3E363F" w14:textId="389DFE06" w:rsidR="00CD7E77" w:rsidRDefault="005A6257">
            <w:pPr>
              <w:pStyle w:val="TableParagraph"/>
              <w:ind w:left="0"/>
              <w:rPr>
                <w:sz w:val="18"/>
              </w:rPr>
            </w:pPr>
            <w:r w:rsidRPr="005A6257">
              <w:rPr>
                <w:sz w:val="18"/>
              </w:rPr>
              <w:t>Thanks</w:t>
            </w:r>
          </w:p>
        </w:tc>
      </w:tr>
    </w:tbl>
    <w:p w14:paraId="7D9E3FA6" w14:textId="77777777" w:rsidR="00CD7E77" w:rsidRDefault="00CD7E77">
      <w:pPr>
        <w:pStyle w:val="TableParagraph"/>
        <w:rPr>
          <w:sz w:val="18"/>
        </w:rPr>
        <w:sectPr w:rsidR="00CD7E77">
          <w:pgSz w:w="16840" w:h="23820"/>
          <w:pgMar w:top="1760" w:right="1417" w:bottom="2934" w:left="1417" w:header="1286" w:footer="1427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CD7E77" w14:paraId="6F56EC72" w14:textId="77777777">
        <w:trPr>
          <w:trHeight w:val="1149"/>
        </w:trPr>
        <w:tc>
          <w:tcPr>
            <w:tcW w:w="4628" w:type="dxa"/>
          </w:tcPr>
          <w:p w14:paraId="3AFCBF63" w14:textId="77777777" w:rsidR="00CD7E77" w:rsidRDefault="00E8489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D470B04" w14:textId="77777777" w:rsidR="00CD7E77" w:rsidRDefault="00E84896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s</w:t>
            </w:r>
          </w:p>
          <w:p w14:paraId="797E47F4" w14:textId="77777777" w:rsidR="00CD7E77" w:rsidRDefault="00E84896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7C9B61FC" w14:textId="77777777" w:rsidR="00CD7E77" w:rsidRDefault="00E8489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700AF49C" w14:textId="1EFC9CC7" w:rsidR="00CD7E77" w:rsidRDefault="005A6257">
            <w:pPr>
              <w:pStyle w:val="TableParagraph"/>
              <w:ind w:left="0"/>
              <w:rPr>
                <w:sz w:val="18"/>
              </w:rPr>
            </w:pPr>
            <w:r w:rsidRPr="005A6257">
              <w:rPr>
                <w:sz w:val="18"/>
              </w:rPr>
              <w:t>Thanks</w:t>
            </w:r>
          </w:p>
        </w:tc>
      </w:tr>
      <w:tr w:rsidR="00CD7E77" w14:paraId="5ABA5947" w14:textId="77777777">
        <w:trPr>
          <w:trHeight w:val="1151"/>
        </w:trPr>
        <w:tc>
          <w:tcPr>
            <w:tcW w:w="4628" w:type="dxa"/>
          </w:tcPr>
          <w:p w14:paraId="74B9C147" w14:textId="77777777" w:rsidR="00CD7E77" w:rsidRDefault="00E8489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1538C857" w14:textId="77777777" w:rsidR="00CD7E77" w:rsidRDefault="00CD7E77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3E6A7BB6" w14:textId="77777777" w:rsidR="00CD7E77" w:rsidRDefault="00E8489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</w:t>
            </w:r>
          </w:p>
          <w:p w14:paraId="1618C13F" w14:textId="77777777" w:rsidR="00CD7E77" w:rsidRDefault="00E84896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4632" w:type="dxa"/>
          </w:tcPr>
          <w:p w14:paraId="4EBA5658" w14:textId="77777777" w:rsidR="00CD7E77" w:rsidRDefault="00E84896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5D8F3A3F" w14:textId="7F0A67E6" w:rsidR="00CD7E77" w:rsidRDefault="005A6257">
            <w:pPr>
              <w:pStyle w:val="TableParagraph"/>
              <w:ind w:left="0"/>
              <w:rPr>
                <w:sz w:val="18"/>
              </w:rPr>
            </w:pPr>
            <w:r w:rsidRPr="005A6257">
              <w:rPr>
                <w:sz w:val="18"/>
              </w:rPr>
              <w:t>Thanks</w:t>
            </w:r>
          </w:p>
        </w:tc>
      </w:tr>
      <w:tr w:rsidR="00CD7E77" w14:paraId="78061C46" w14:textId="77777777">
        <w:trPr>
          <w:trHeight w:val="2068"/>
        </w:trPr>
        <w:tc>
          <w:tcPr>
            <w:tcW w:w="4628" w:type="dxa"/>
          </w:tcPr>
          <w:p w14:paraId="39FFE331" w14:textId="77777777" w:rsidR="00CD7E77" w:rsidRDefault="00E8489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28BBA5F2" w14:textId="77777777" w:rsidR="00CD7E77" w:rsidRDefault="00E8489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41D9F1E8" w14:textId="77777777" w:rsidR="00CD7E77" w:rsidRDefault="00E84896">
            <w:pPr>
              <w:pStyle w:val="TableParagraph"/>
              <w:spacing w:before="229"/>
              <w:ind w:right="197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2" w:type="dxa"/>
          </w:tcPr>
          <w:p w14:paraId="61222593" w14:textId="77777777" w:rsidR="00CD7E77" w:rsidRDefault="00E84896">
            <w:pPr>
              <w:pStyle w:val="TableParagraph"/>
              <w:ind w:right="182"/>
              <w:rPr>
                <w:sz w:val="20"/>
              </w:rPr>
            </w:pPr>
            <w:r>
              <w:rPr>
                <w:b/>
                <w:sz w:val="20"/>
              </w:rPr>
              <w:t xml:space="preserve">No. </w:t>
            </w:r>
            <w:r>
              <w:rPr>
                <w:sz w:val="20"/>
              </w:rPr>
              <w:t>The references are relevant to the topic, but they are limited in number and lack sufficient depth for a strong research-oriented manuscript. While a few recent references from 2022–2025 are included, the paper would benefit from incorporating more high-quality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articles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Bluetooth robotics, IoT-based robotic systems, autonomous</w:t>
            </w:r>
          </w:p>
          <w:p w14:paraId="76085F80" w14:textId="77777777" w:rsidR="00CD7E77" w:rsidRDefault="00E84896">
            <w:pPr>
              <w:pStyle w:val="TableParagraph"/>
              <w:spacing w:line="228" w:lineRule="exact"/>
              <w:ind w:right="182"/>
              <w:rPr>
                <w:sz w:val="20"/>
              </w:rPr>
            </w:pPr>
            <w:r>
              <w:rPr>
                <w:sz w:val="20"/>
              </w:rPr>
              <w:t>navigation,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sensor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fusion,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embedded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systems,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AI-integrated robotics.</w:t>
            </w:r>
          </w:p>
        </w:tc>
        <w:tc>
          <w:tcPr>
            <w:tcW w:w="4632" w:type="dxa"/>
          </w:tcPr>
          <w:p w14:paraId="3A44AF4E" w14:textId="659A434E" w:rsidR="00CD7E77" w:rsidRDefault="005A625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Included more references</w:t>
            </w:r>
          </w:p>
        </w:tc>
      </w:tr>
      <w:tr w:rsidR="00CD7E77" w14:paraId="5B4849B9" w14:textId="77777777">
        <w:trPr>
          <w:trHeight w:val="1382"/>
        </w:trPr>
        <w:tc>
          <w:tcPr>
            <w:tcW w:w="4628" w:type="dxa"/>
          </w:tcPr>
          <w:p w14:paraId="1D779A93" w14:textId="77777777" w:rsidR="00CD7E77" w:rsidRDefault="00E8489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1071B7AC" w14:textId="77777777" w:rsidR="00CD7E77" w:rsidRDefault="00E8489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759FF2C9" w14:textId="77777777" w:rsidR="00CD7E77" w:rsidRDefault="00CD7E77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14:paraId="1431F6CB" w14:textId="77777777" w:rsidR="00CD7E77" w:rsidRDefault="00E84896">
            <w:pPr>
              <w:pStyle w:val="TableParagraph"/>
              <w:ind w:right="197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2" w:type="dxa"/>
          </w:tcPr>
          <w:p w14:paraId="5BD58144" w14:textId="77777777" w:rsidR="00CD7E77" w:rsidRDefault="00E84896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632" w:type="dxa"/>
          </w:tcPr>
          <w:p w14:paraId="28CCFE66" w14:textId="0C48F2E0" w:rsidR="00CD7E77" w:rsidRDefault="005A6257">
            <w:pPr>
              <w:pStyle w:val="TableParagraph"/>
              <w:ind w:left="0"/>
              <w:rPr>
                <w:sz w:val="18"/>
              </w:rPr>
            </w:pPr>
            <w:r w:rsidRPr="005A6257">
              <w:rPr>
                <w:sz w:val="18"/>
              </w:rPr>
              <w:t>Thanks</w:t>
            </w:r>
          </w:p>
        </w:tc>
      </w:tr>
    </w:tbl>
    <w:p w14:paraId="7F4120A9" w14:textId="77777777" w:rsidR="00CD7E77" w:rsidRDefault="00CD7E77">
      <w:pPr>
        <w:rPr>
          <w:b/>
          <w:sz w:val="20"/>
        </w:rPr>
      </w:pPr>
    </w:p>
    <w:sectPr w:rsidR="00CD7E77">
      <w:type w:val="continuous"/>
      <w:pgSz w:w="16840" w:h="23820"/>
      <w:pgMar w:top="176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A1738" w14:textId="77777777" w:rsidR="007B588A" w:rsidRDefault="007B588A">
      <w:r>
        <w:separator/>
      </w:r>
    </w:p>
  </w:endnote>
  <w:endnote w:type="continuationSeparator" w:id="0">
    <w:p w14:paraId="3AEFAD05" w14:textId="77777777" w:rsidR="007B588A" w:rsidRDefault="007B5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9CEE9" w14:textId="77777777" w:rsidR="00CD7E77" w:rsidRDefault="00E8489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45152" behindDoc="1" locked="0" layoutInCell="1" allowOverlap="1" wp14:anchorId="22D749D5" wp14:editId="38382641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540D5F" w14:textId="77777777" w:rsidR="00CD7E77" w:rsidRDefault="00E84896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D749D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71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" filled="f" stroked="f">
              <v:textbox inset="0,0,0,0">
                <w:txbxContent>
                  <w:p w14:paraId="06540D5F" w14:textId="77777777" w:rsidR="00CD7E77" w:rsidRDefault="00E84896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C1E78" w14:textId="77777777" w:rsidR="007B588A" w:rsidRDefault="007B588A">
      <w:r>
        <w:separator/>
      </w:r>
    </w:p>
  </w:footnote>
  <w:footnote w:type="continuationSeparator" w:id="0">
    <w:p w14:paraId="029D7F1B" w14:textId="77777777" w:rsidR="007B588A" w:rsidRDefault="007B5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C5D08" w14:textId="77777777" w:rsidR="00CD7E77" w:rsidRDefault="00E8489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44640" behindDoc="1" locked="0" layoutInCell="1" allowOverlap="1" wp14:anchorId="19FC94B3" wp14:editId="09E149C2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205617" w14:textId="77777777" w:rsidR="00CD7E77" w:rsidRDefault="00E8489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C94B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1597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" filled="f" stroked="f">
              <v:textbox inset="0,0,0,0">
                <w:txbxContent>
                  <w:p w14:paraId="5D205617" w14:textId="77777777" w:rsidR="00CD7E77" w:rsidRDefault="00E8489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5C70"/>
    <w:multiLevelType w:val="hybridMultilevel"/>
    <w:tmpl w:val="ED880676"/>
    <w:lvl w:ilvl="0" w:tplc="30825E8E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86"/>
        <w:lang w:val="en-US" w:eastAsia="en-US" w:bidi="ar-SA"/>
      </w:rPr>
    </w:lvl>
    <w:lvl w:ilvl="1" w:tplc="F02ECFA6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BEBCBEBA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88D85F0C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C5D2953C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AF98ED38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222C6FF0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DD8036B2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AB3EE408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1193566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7E77"/>
    <w:rsid w:val="00046ACF"/>
    <w:rsid w:val="005A6257"/>
    <w:rsid w:val="007B588A"/>
    <w:rsid w:val="00AC5BDC"/>
    <w:rsid w:val="00CD7E77"/>
    <w:rsid w:val="00D11986"/>
    <w:rsid w:val="00DD09A5"/>
    <w:rsid w:val="00E84896"/>
    <w:rsid w:val="00EA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150E9"/>
  <w15:docId w15:val="{D814225C-6D36-4669-BFFF-213180A21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798</Words>
  <Characters>4552</Characters>
  <Application>Microsoft Office Word</Application>
  <DocSecurity>0</DocSecurity>
  <Lines>37</Lines>
  <Paragraphs>10</Paragraphs>
  <ScaleCrop>false</ScaleCrop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Sadman Salim Nipun</cp:lastModifiedBy>
  <cp:revision>5</cp:revision>
  <dcterms:created xsi:type="dcterms:W3CDTF">2026-05-15T10:56:00Z</dcterms:created>
  <dcterms:modified xsi:type="dcterms:W3CDTF">2026-05-19T12:44:00Z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2026-05-15T00:00:00Z</vt:filetime>
  </property>
  <property fmtid="{D5CDD505-2E9C-101B-9397-08002B2CF9AE}" pid="4" name="Creator">
    <vt:lpwstr>Microsoft® Word for Microsoft 365</vt:lpwstr>
  </property>
  <property fmtid="{D5CDD505-2E9C-101B-9397-08002B2CF9AE}" pid="5" name="LastSaved">
    <vt:filetime>2026-05-15T00:00:00Z</vt:filetime>
  </property>
  <property fmtid="{D5CDD505-2E9C-101B-9397-08002B2CF9AE}" pid="6" name="Producer">
    <vt:lpwstr>Microsoft® Word for Microsoft 365</vt:lpwstr>
  </property>
</Properties>
</file>