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F4493" w14:paraId="3DA76AD8" w14:textId="77777777">
        <w:trPr>
          <w:trHeight w:val="20"/>
          <w:jc w:val="center"/>
        </w:trPr>
        <w:tc>
          <w:tcPr>
            <w:tcW w:w="1186" w:type="pct"/>
          </w:tcPr>
          <w:p w14:paraId="0F4B6D23" w14:textId="77777777" w:rsidR="007F4493" w:rsidRDefault="004D4C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BA6A018" w14:textId="77777777" w:rsidR="007F4493" w:rsidRDefault="004D4C8E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Energy Research and Reviews </w:t>
              </w:r>
            </w:hyperlink>
          </w:p>
          <w:p w14:paraId="2258A465" w14:textId="77777777" w:rsidR="007F4493" w:rsidRDefault="007F449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7F4493" w14:paraId="7883B843" w14:textId="77777777">
        <w:trPr>
          <w:trHeight w:val="20"/>
          <w:jc w:val="center"/>
        </w:trPr>
        <w:tc>
          <w:tcPr>
            <w:tcW w:w="1186" w:type="pct"/>
          </w:tcPr>
          <w:p w14:paraId="5ABAA421" w14:textId="77777777" w:rsidR="007F4493" w:rsidRDefault="004D4C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3760A7" w14:textId="77777777" w:rsidR="007F4493" w:rsidRDefault="004572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572C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Ms_JENRR_158445</w:t>
            </w:r>
          </w:p>
        </w:tc>
      </w:tr>
      <w:tr w:rsidR="007F4493" w14:paraId="778117E8" w14:textId="77777777">
        <w:trPr>
          <w:trHeight w:val="20"/>
          <w:jc w:val="center"/>
        </w:trPr>
        <w:tc>
          <w:tcPr>
            <w:tcW w:w="1186" w:type="pct"/>
          </w:tcPr>
          <w:p w14:paraId="7040DB1F" w14:textId="77777777" w:rsidR="007F4493" w:rsidRDefault="004D4C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232CFA" w14:textId="77777777" w:rsidR="007F4493" w:rsidRDefault="00787F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87F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Capital–Energy Substitutability and Labour–Energy Complementarity in Nigeria’s Manufacturing Sector: Evidence from a </w:t>
            </w:r>
            <w:proofErr w:type="spellStart"/>
            <w:r w:rsidRPr="00787F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Translog</w:t>
            </w:r>
            <w:proofErr w:type="spellEnd"/>
            <w:r w:rsidRPr="00787FE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Cost Function</w:t>
            </w:r>
          </w:p>
        </w:tc>
      </w:tr>
      <w:tr w:rsidR="007F4493" w14:paraId="6AC30638" w14:textId="77777777">
        <w:trPr>
          <w:trHeight w:val="20"/>
          <w:jc w:val="center"/>
        </w:trPr>
        <w:tc>
          <w:tcPr>
            <w:tcW w:w="1186" w:type="pct"/>
          </w:tcPr>
          <w:p w14:paraId="2E7F1C1E" w14:textId="77777777" w:rsidR="007F4493" w:rsidRDefault="004D4C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66669D" w14:textId="77777777" w:rsidR="007F4493" w:rsidRDefault="004D4C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7B8C52" w14:textId="77777777" w:rsidR="007F4493" w:rsidRDefault="007F44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6D289C7" w14:textId="77777777" w:rsidR="007F4493" w:rsidRDefault="007F449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FC85A9" w14:textId="77777777" w:rsidR="007F4493" w:rsidRDefault="007F449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3A09397" w14:textId="77777777" w:rsidR="007F4493" w:rsidRDefault="007F449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24AD09C" w14:textId="77777777" w:rsidR="007F4493" w:rsidRDefault="004D4C8E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B31D8D2" w14:textId="77777777" w:rsidR="007F4493" w:rsidRDefault="007F449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F4493" w14:paraId="091549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57DC8F" w14:textId="77777777" w:rsidR="007F4493" w:rsidRDefault="007F44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FB545EC" w14:textId="77777777" w:rsidR="007F4493" w:rsidRDefault="004D4C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8483ED5" w14:textId="77777777" w:rsidR="007F4493" w:rsidRDefault="004D4C8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69F51E2" w14:textId="77777777" w:rsidR="007F4493" w:rsidRDefault="007F4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F4493" w14:paraId="1CCDAE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B1C41D" w14:textId="77777777" w:rsidR="007F4493" w:rsidRDefault="004D4C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BD55BE" w14:textId="77777777" w:rsidR="007F4493" w:rsidRDefault="004D4C8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08F1F43" w14:textId="77777777" w:rsidR="007F4493" w:rsidRDefault="00526DF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DAEFA85" w14:textId="77777777" w:rsidR="007F4493" w:rsidRDefault="007F4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9AABF29" w14:textId="77777777" w:rsidR="007F4493" w:rsidRDefault="007F4493">
      <w:pPr>
        <w:rPr>
          <w:sz w:val="20"/>
          <w:szCs w:val="20"/>
          <w:lang w:val="en-GB"/>
        </w:rPr>
      </w:pPr>
    </w:p>
    <w:p w14:paraId="467436A6" w14:textId="77777777" w:rsidR="007F4493" w:rsidRDefault="007F4493">
      <w:pPr>
        <w:rPr>
          <w:sz w:val="20"/>
          <w:szCs w:val="20"/>
          <w:lang w:val="en-GB"/>
        </w:rPr>
      </w:pPr>
    </w:p>
    <w:p w14:paraId="73616554" w14:textId="77777777" w:rsidR="007F4493" w:rsidRDefault="004D4C8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A793E59" w14:textId="77777777" w:rsidR="007F4493" w:rsidRDefault="007F449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F4493" w14:paraId="3488C5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9DFD5" w14:textId="77777777" w:rsidR="007F4493" w:rsidRDefault="007F44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AECBFD3" w14:textId="77777777" w:rsidR="007F4493" w:rsidRDefault="004D4C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787EC7F" w14:textId="77777777" w:rsidR="007F4493" w:rsidRDefault="004D4C8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6DF3" w14:paraId="591DA9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DCE0E" w14:textId="77777777" w:rsidR="00526DF3" w:rsidRDefault="00526DF3" w:rsidP="00526D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D6F2F7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39538" w14:textId="77777777" w:rsidR="00526DF3" w:rsidRDefault="00526DF3" w:rsidP="00526DF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F0549F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4EB11FB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20B2B7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F0A2ED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7A74E0A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9BDB6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9FAE0F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7E53F1B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4B6E99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361799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D33EC3F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B1869" w14:textId="77777777" w:rsidR="00526DF3" w:rsidRDefault="00526DF3" w:rsidP="00526DF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E457B9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063D68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2C8171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045BE1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B45BB66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333137" w14:textId="77777777" w:rsidR="00526DF3" w:rsidRDefault="00526DF3" w:rsidP="00526DF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3D9CE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8F790F8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6B6F52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F8B5E4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C66F0E6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4982C" w14:textId="77777777" w:rsidR="00526DF3" w:rsidRDefault="00526DF3" w:rsidP="00526DF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BEAA20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9154CF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6E0C31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ADA589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8B43670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92CF9" w14:textId="77777777" w:rsidR="00526DF3" w:rsidRDefault="00526DF3" w:rsidP="00526DF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5F0E79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BAEC69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437A35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CCBA9A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D1F9F8E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38DCDB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7DA854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AF9880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303DEA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9AE6B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585145E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B174A" w14:textId="77777777" w:rsidR="00526DF3" w:rsidRDefault="00526DF3" w:rsidP="00526DF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69541C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3CCBB66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514685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4814AA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4D9CD8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6D133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47D59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619A7C7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4C2137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79F52D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6BF90DE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58677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0A459C5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C14D2E6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EBB6F7" w14:textId="77777777" w:rsidR="00526DF3" w:rsidRDefault="00526DF3" w:rsidP="00526DF3">
            <w:r w:rsidRPr="004D19D9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ED713D8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3786BC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9C107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1F00E9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2BC8A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B7E86E" w14:textId="77777777" w:rsidR="00526DF3" w:rsidRDefault="00526DF3" w:rsidP="00526DF3">
            <w:r w:rsidRPr="00E816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B5C85D3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0528FA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FB6ED2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D737B8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167FB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7EF5BA" w14:textId="77777777" w:rsidR="00526DF3" w:rsidRDefault="00526DF3" w:rsidP="00526DF3">
            <w:r w:rsidRPr="00E816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5A5CFFD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274908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246EB3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B78BF0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8057E4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B8C0A2" w14:textId="77777777" w:rsidR="00526DF3" w:rsidRDefault="00526DF3" w:rsidP="00526DF3">
            <w:r w:rsidRPr="00E816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C2FBF6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6ACF2A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E7350C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EAF0DD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F273084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7D16D0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E101C1" w14:textId="77777777" w:rsidR="00526DF3" w:rsidRDefault="00526DF3" w:rsidP="00526DF3">
            <w:r w:rsidRPr="00E81658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2D0D1AF0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6D9819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90E027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F404D2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9BF29" w14:textId="77777777" w:rsidR="00526DF3" w:rsidRDefault="00526DF3" w:rsidP="00526D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D75DB1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3201F3" w14:textId="77777777" w:rsidR="00526DF3" w:rsidRDefault="00526DF3" w:rsidP="00526DF3">
            <w:r w:rsidRPr="00E8165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581BF63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F132F20" w14:textId="77777777" w:rsidR="007F4493" w:rsidRDefault="007F449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03CD26" w14:textId="77777777" w:rsidR="007F4493" w:rsidRDefault="007F449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2E1DB49" w14:textId="77777777" w:rsidR="007F4493" w:rsidRDefault="004D4C8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DA646FF" w14:textId="77777777" w:rsidR="007F4493" w:rsidRDefault="007F449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F4493" w14:paraId="1589C3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FEAFC7" w14:textId="77777777" w:rsidR="007F4493" w:rsidRDefault="007F44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AA4AF9" w14:textId="77777777" w:rsidR="007F4493" w:rsidRDefault="004D4C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0AF8AB" w14:textId="77777777" w:rsidR="007F4493" w:rsidRDefault="007F44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F2732A" w14:textId="77777777" w:rsidR="007F4493" w:rsidRDefault="004D4C8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38F132" w14:textId="77777777" w:rsidR="007F4493" w:rsidRDefault="007F4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0ABC72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2F8211" w14:textId="77777777" w:rsidR="00526DF3" w:rsidRDefault="00526DF3" w:rsidP="00526D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9DADE0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</w:p>
          <w:p w14:paraId="1A245334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98A9DC" w14:textId="77777777" w:rsidR="00526DF3" w:rsidRDefault="00526DF3" w:rsidP="00526DF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1B95110" w14:textId="77777777" w:rsidR="00526DF3" w:rsidRDefault="00526DF3" w:rsidP="00526DF3">
            <w:r w:rsidRPr="00766BC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679B44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77817F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7B7082" w14:textId="77777777" w:rsidR="00526DF3" w:rsidRDefault="00526DF3" w:rsidP="00526DF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98238F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3991A5D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3952D8A" w14:textId="77777777" w:rsidR="00526DF3" w:rsidRDefault="00526DF3" w:rsidP="00526DF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00D31C" w14:textId="77777777" w:rsidR="00526DF3" w:rsidRDefault="00526DF3" w:rsidP="00526DF3">
            <w:r w:rsidRPr="00766BC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3AFBA0E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65EC9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0932F4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F485CC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CBD9DB5" w14:textId="77777777" w:rsidR="00526DF3" w:rsidRDefault="00526DF3" w:rsidP="00526D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157DDE2" w14:textId="77777777" w:rsidR="00526DF3" w:rsidRDefault="00526DF3" w:rsidP="00526DF3">
            <w:r w:rsidRPr="00766BC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2E7E944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556153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9381A6" w14:textId="77777777" w:rsidR="00526DF3" w:rsidRDefault="00526DF3" w:rsidP="00526D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E1883B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3431D9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</w:p>
          <w:p w14:paraId="356939C2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0D99ED8" w14:textId="77777777" w:rsidR="00526DF3" w:rsidRDefault="00526DF3" w:rsidP="00526DF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AF965D" w14:textId="77777777" w:rsidR="00526DF3" w:rsidRDefault="00526DF3" w:rsidP="00526DF3">
            <w:r w:rsidRPr="00766BC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6285C15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6DF3" w14:paraId="43983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CD5A7" w14:textId="77777777" w:rsidR="00526DF3" w:rsidRDefault="00526DF3" w:rsidP="00526D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A2D2914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8DD40F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</w:p>
          <w:p w14:paraId="290D1D97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34F109" w14:textId="77777777" w:rsidR="00526DF3" w:rsidRDefault="00526DF3" w:rsidP="00526DF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0FD58A" w14:textId="77777777" w:rsidR="00526DF3" w:rsidRDefault="00526DF3" w:rsidP="00526DF3">
            <w:r w:rsidRPr="00766BC8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B7FDEEF" w14:textId="77777777" w:rsidR="00526DF3" w:rsidRDefault="00526DF3" w:rsidP="00526D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22DE007" w14:textId="77777777" w:rsidR="007F4493" w:rsidRDefault="007F449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4F8554A" w14:textId="77777777" w:rsidR="00BF7EE6" w:rsidRPr="00BF7EE6" w:rsidRDefault="00BF7EE6" w:rsidP="00BF7EE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BF7EE6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5ECF589" w14:textId="77777777" w:rsidR="00BF7EE6" w:rsidRPr="00BF7EE6" w:rsidRDefault="00BF7EE6" w:rsidP="00BF7EE6">
      <w:pPr>
        <w:rPr>
          <w:lang w:val="en-GB"/>
        </w:rPr>
      </w:pPr>
    </w:p>
    <w:tbl>
      <w:tblPr>
        <w:tblW w:w="4900" w:type="pct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24"/>
        <w:gridCol w:w="5956"/>
      </w:tblGrid>
      <w:tr w:rsidR="00BF7EE6" w:rsidRPr="00BF7EE6" w14:paraId="45E7E6E6" w14:textId="77777777" w:rsidTr="00CB29DC">
        <w:trPr>
          <w:trHeight w:val="606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7A23" w14:textId="77777777" w:rsidR="00BF7EE6" w:rsidRPr="00BF7EE6" w:rsidRDefault="00BF7EE6" w:rsidP="00BF7EE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BF7EE6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11E63D0" w14:textId="77777777" w:rsidR="00BF7EE6" w:rsidRPr="00BF7EE6" w:rsidRDefault="00BF7EE6" w:rsidP="00BF7EE6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F7EE6" w:rsidRPr="00BF7EE6" w14:paraId="1B3CB792" w14:textId="77777777" w:rsidTr="00CB29DC">
        <w:trPr>
          <w:trHeight w:val="285"/>
        </w:trPr>
        <w:tc>
          <w:tcPr>
            <w:tcW w:w="282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D234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A0E20" w14:textId="77777777" w:rsidR="00BF7EE6" w:rsidRPr="00BF7EE6" w:rsidRDefault="00BF7EE6" w:rsidP="00BF7EE6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F7EE6" w:rsidRPr="00BF7EE6" w14:paraId="0B368BCC" w14:textId="77777777" w:rsidTr="00CB29DC">
        <w:trPr>
          <w:trHeight w:val="1197"/>
        </w:trPr>
        <w:tc>
          <w:tcPr>
            <w:tcW w:w="282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B1CA2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>1.The Trans log cost function typically includes output (scale effects) and technology time trend. The abstract mentions only capital, labour, and energy – is output (or value added) included?</w:t>
            </w:r>
          </w:p>
          <w:p w14:paraId="596615FE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 xml:space="preserve">2.The paper should cite recent African manufacturing substitution studies. </w:t>
            </w:r>
          </w:p>
          <w:p w14:paraId="3C669262" w14:textId="77777777" w:rsidR="009B5F2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 xml:space="preserve">3.This paper provides the first estimates of Morishima elasticities of substitution for Nigeria’s manufacturing sector. However, the authors themselves cite Mensah and Adu (2023) on Ghana – did that study use AES or MES? </w:t>
            </w:r>
          </w:p>
          <w:p w14:paraId="460A7CAA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 xml:space="preserve">4.The introduction mentions that previous Nigerian studies used Allen elasticities and that MES is preferred. However, it does not acknowledge substantial criticisms of the </w:t>
            </w:r>
            <w:proofErr w:type="spellStart"/>
            <w:r w:rsidRPr="00BF7EE6">
              <w:rPr>
                <w:rFonts w:eastAsia="Arial Unicode MS"/>
                <w:sz w:val="20"/>
                <w:szCs w:val="20"/>
                <w:lang w:val="en-GB"/>
              </w:rPr>
              <w:t>translog</w:t>
            </w:r>
            <w:proofErr w:type="spellEnd"/>
            <w:r w:rsidRPr="00BF7EE6">
              <w:rPr>
                <w:rFonts w:eastAsia="Arial Unicode MS"/>
                <w:sz w:val="20"/>
                <w:szCs w:val="20"/>
                <w:lang w:val="en-GB"/>
              </w:rPr>
              <w:t xml:space="preserve"> approach itself.</w:t>
            </w:r>
          </w:p>
          <w:p w14:paraId="1B5D4F0A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>5.You state that MES-KE rose from 1.95 to 4.50 (a 131% increase) and MES-EL declined from 2.70 to 1.93. However, you do not report whether these changes are statistically significant.</w:t>
            </w:r>
          </w:p>
          <w:p w14:paraId="65ADFED5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F7EE6">
              <w:rPr>
                <w:rFonts w:eastAsia="Arial Unicode MS"/>
                <w:sz w:val="20"/>
                <w:szCs w:val="20"/>
                <w:lang w:val="en-GB"/>
              </w:rPr>
              <w:t>6.Section 6 (Conclusion) does not include any limitations of the current study.</w:t>
            </w:r>
          </w:p>
          <w:p w14:paraId="5F16272A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FE964C6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7CBFD0F" w14:textId="77777777" w:rsidR="00BF7EE6" w:rsidRPr="00BF7EE6" w:rsidRDefault="00BF7EE6" w:rsidP="00BF7EE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584B" w14:textId="77777777" w:rsidR="00BF7EE6" w:rsidRPr="0066568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Revised abstract explicitly mentions "manufacturing output (to capture scale effects) and a time trend (to capture disembodied technological change)</w:t>
            </w:r>
          </w:p>
          <w:p w14:paraId="66E11344" w14:textId="77777777" w:rsidR="00665686" w:rsidRPr="0066568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Agreed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. 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These would appear in the Introduction and Literature Review sections.</w:t>
            </w:r>
          </w:p>
          <w:p w14:paraId="7313417D" w14:textId="2DC37E6D" w:rsidR="00665686" w:rsidRPr="0066568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Thank you for this important clarification. Upon checking, Mensah and Adu (2023) used Allen elasticities (AES), not Morishima elasticities. This 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strengthens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the authors’ argument that previous work (including in </w:t>
            </w:r>
            <w:proofErr w:type="spellStart"/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neighbouring</w:t>
            </w:r>
            <w:proofErr w:type="spellEnd"/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West Africa) has relied on AES, and that the present paper is the first to report MES for Nigeria.</w:t>
            </w:r>
          </w:p>
          <w:p w14:paraId="1057D33C" w14:textId="77777777" w:rsidR="00665686" w:rsidRPr="0066568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The </w:t>
            </w:r>
            <w:proofErr w:type="spellStart"/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translog</w:t>
            </w:r>
            <w:proofErr w:type="spellEnd"/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functional form has well-known limitations that 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>have been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acknowledged</w:t>
            </w:r>
          </w:p>
          <w:p w14:paraId="64D80C0B" w14:textId="4DBA775B" w:rsidR="00665686" w:rsidRPr="0066568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This is a critical omission. </w:t>
            </w:r>
            <w:r w:rsidR="00D54077">
              <w:rPr>
                <w:rFonts w:eastAsia="Arial Unicode MS"/>
                <w:b/>
                <w:bCs/>
                <w:sz w:val="20"/>
                <w:szCs w:val="20"/>
              </w:rPr>
              <w:t>Reporting point estimates without statistical significance can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mislead readers. The authors 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have included 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a statistical test of the trend.</w:t>
            </w:r>
          </w:p>
          <w:p w14:paraId="17B80F7A" w14:textId="7EF0FB8D" w:rsidR="00665686" w:rsidRPr="00BF7EE6" w:rsidRDefault="00665686" w:rsidP="00665686">
            <w:pPr>
              <w:numPr>
                <w:ilvl w:val="0"/>
                <w:numId w:val="13"/>
              </w:num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A standard conclusion 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>t</w:t>
            </w:r>
            <w:r w:rsidR="00D54077">
              <w:rPr>
                <w:rFonts w:eastAsia="Arial Unicode MS"/>
                <w:b/>
                <w:bCs/>
                <w:sz w:val="20"/>
                <w:szCs w:val="20"/>
              </w:rPr>
              <w:t xml:space="preserve">hat 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>acknowledge</w:t>
            </w:r>
            <w:r w:rsidR="00D54077">
              <w:rPr>
                <w:rFonts w:eastAsia="Arial Unicode MS"/>
                <w:b/>
                <w:bCs/>
                <w:sz w:val="20"/>
                <w:szCs w:val="20"/>
              </w:rPr>
              <w:t>d</w:t>
            </w:r>
            <w:r w:rsidRPr="00665686">
              <w:rPr>
                <w:rFonts w:eastAsia="Arial Unicode MS"/>
                <w:b/>
                <w:bCs/>
                <w:sz w:val="20"/>
                <w:szCs w:val="20"/>
              </w:rPr>
              <w:t xml:space="preserve"> limitations</w:t>
            </w:r>
            <w:r>
              <w:rPr>
                <w:rFonts w:eastAsia="Arial Unicode MS"/>
                <w:b/>
                <w:bCs/>
                <w:sz w:val="20"/>
                <w:szCs w:val="20"/>
              </w:rPr>
              <w:t xml:space="preserve"> incorporated.</w:t>
            </w:r>
          </w:p>
        </w:tc>
      </w:tr>
    </w:tbl>
    <w:p w14:paraId="469DC7BB" w14:textId="77777777" w:rsidR="007F4493" w:rsidRDefault="007F4493" w:rsidP="00113D7A">
      <w:pPr>
        <w:rPr>
          <w:i/>
          <w:sz w:val="20"/>
          <w:szCs w:val="20"/>
          <w:u w:val="single"/>
          <w:lang w:val="en-GB"/>
        </w:rPr>
      </w:pPr>
    </w:p>
    <w:sectPr w:rsidR="007F449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5282D" w14:textId="77777777" w:rsidR="009B037B" w:rsidRDefault="009B037B">
      <w:r>
        <w:separator/>
      </w:r>
    </w:p>
  </w:endnote>
  <w:endnote w:type="continuationSeparator" w:id="0">
    <w:p w14:paraId="37BF4D20" w14:textId="77777777" w:rsidR="009B037B" w:rsidRDefault="009B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E892" w14:textId="77777777" w:rsidR="007F4493" w:rsidRDefault="007F4493">
    <w:pPr>
      <w:pStyle w:val="Footer"/>
      <w:jc w:val="right"/>
    </w:pPr>
  </w:p>
  <w:p w14:paraId="30EC11DD" w14:textId="77777777" w:rsidR="007F4493" w:rsidRDefault="004D4C8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13D7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13D7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B76298B" w14:textId="77777777" w:rsidR="007F4493" w:rsidRDefault="004D4C8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24A6AB" w14:textId="77777777" w:rsidR="007F4493" w:rsidRDefault="007F4493">
    <w:pPr>
      <w:pStyle w:val="Footer"/>
      <w:jc w:val="right"/>
    </w:pPr>
  </w:p>
  <w:p w14:paraId="2C1ABAA0" w14:textId="77777777" w:rsidR="007F4493" w:rsidRDefault="007F449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B0726" w14:textId="77777777" w:rsidR="009B037B" w:rsidRDefault="009B037B">
      <w:r>
        <w:separator/>
      </w:r>
    </w:p>
  </w:footnote>
  <w:footnote w:type="continuationSeparator" w:id="0">
    <w:p w14:paraId="50D8FA7F" w14:textId="77777777" w:rsidR="009B037B" w:rsidRDefault="009B0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C48CC" w14:textId="77777777" w:rsidR="007F4493" w:rsidRDefault="007F449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2A19A18" w14:textId="77777777" w:rsidR="007F4493" w:rsidRDefault="004D4C8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E4728"/>
    <w:multiLevelType w:val="hybridMultilevel"/>
    <w:tmpl w:val="12D6F9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2942569">
    <w:abstractNumId w:val="4"/>
  </w:num>
  <w:num w:numId="2" w16cid:durableId="1009723820">
    <w:abstractNumId w:val="9"/>
  </w:num>
  <w:num w:numId="3" w16cid:durableId="1366098335">
    <w:abstractNumId w:val="8"/>
  </w:num>
  <w:num w:numId="4" w16cid:durableId="308364487">
    <w:abstractNumId w:val="10"/>
  </w:num>
  <w:num w:numId="5" w16cid:durableId="1382287688">
    <w:abstractNumId w:val="7"/>
  </w:num>
  <w:num w:numId="6" w16cid:durableId="1192183982">
    <w:abstractNumId w:val="0"/>
  </w:num>
  <w:num w:numId="7" w16cid:durableId="437408058">
    <w:abstractNumId w:val="3"/>
  </w:num>
  <w:num w:numId="8" w16cid:durableId="2047564256">
    <w:abstractNumId w:val="12"/>
  </w:num>
  <w:num w:numId="9" w16cid:durableId="1567641316">
    <w:abstractNumId w:val="11"/>
  </w:num>
  <w:num w:numId="10" w16cid:durableId="441343108">
    <w:abstractNumId w:val="2"/>
  </w:num>
  <w:num w:numId="11" w16cid:durableId="1093360987">
    <w:abstractNumId w:val="1"/>
  </w:num>
  <w:num w:numId="12" w16cid:durableId="1271166040">
    <w:abstractNumId w:val="5"/>
  </w:num>
  <w:num w:numId="13" w16cid:durableId="1661352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493"/>
    <w:rsid w:val="00011C84"/>
    <w:rsid w:val="000417C4"/>
    <w:rsid w:val="000B36DD"/>
    <w:rsid w:val="00113D7A"/>
    <w:rsid w:val="00423E85"/>
    <w:rsid w:val="004572CB"/>
    <w:rsid w:val="004A6088"/>
    <w:rsid w:val="004D4C8E"/>
    <w:rsid w:val="004F2C5D"/>
    <w:rsid w:val="00511C22"/>
    <w:rsid w:val="00526DF3"/>
    <w:rsid w:val="00665686"/>
    <w:rsid w:val="00787FE6"/>
    <w:rsid w:val="007F4493"/>
    <w:rsid w:val="00934A57"/>
    <w:rsid w:val="009B037B"/>
    <w:rsid w:val="009B5F26"/>
    <w:rsid w:val="00BC4206"/>
    <w:rsid w:val="00BD6696"/>
    <w:rsid w:val="00BF7EE6"/>
    <w:rsid w:val="00C61783"/>
    <w:rsid w:val="00C870C2"/>
    <w:rsid w:val="00D54077"/>
    <w:rsid w:val="00D663FB"/>
    <w:rsid w:val="00EA7528"/>
    <w:rsid w:val="00E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FC8D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n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993</Words>
  <Characters>4987</Characters>
  <Application>Microsoft Office Word</Application>
  <DocSecurity>0</DocSecurity>
  <Lines>249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Fatai  Asimi</cp:lastModifiedBy>
  <cp:revision>3</cp:revision>
  <dcterms:created xsi:type="dcterms:W3CDTF">2026-05-10T08:44:00Z</dcterms:created>
  <dcterms:modified xsi:type="dcterms:W3CDTF">2026-05-10T08:46:00Z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