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B1896" w14:paraId="59785B4A" w14:textId="77777777">
        <w:trPr>
          <w:trHeight w:val="20"/>
          <w:jc w:val="center"/>
        </w:trPr>
        <w:tc>
          <w:tcPr>
            <w:tcW w:w="1186" w:type="pct"/>
          </w:tcPr>
          <w:p w14:paraId="335ECCA0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DCECE4" w14:textId="77777777" w:rsidR="002B1896" w:rsidRDefault="00F055DD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42665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7478CDB4" w14:textId="77777777" w:rsidR="002B1896" w:rsidRDefault="002B189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2B1896" w14:paraId="40A0C9A9" w14:textId="77777777">
        <w:trPr>
          <w:trHeight w:val="20"/>
          <w:jc w:val="center"/>
        </w:trPr>
        <w:tc>
          <w:tcPr>
            <w:tcW w:w="1186" w:type="pct"/>
          </w:tcPr>
          <w:p w14:paraId="79530B1C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DE1A3A" w14:textId="77777777" w:rsidR="002B1896" w:rsidRDefault="00B94A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94A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Ms_JEAI_157983</w:t>
            </w:r>
          </w:p>
        </w:tc>
      </w:tr>
      <w:tr w:rsidR="002B1896" w14:paraId="727F61C1" w14:textId="77777777">
        <w:trPr>
          <w:trHeight w:val="20"/>
          <w:jc w:val="center"/>
        </w:trPr>
        <w:tc>
          <w:tcPr>
            <w:tcW w:w="1186" w:type="pct"/>
          </w:tcPr>
          <w:p w14:paraId="736520C6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A74E9C" w14:textId="77777777" w:rsidR="002B1896" w:rsidRDefault="00B94A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94A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Knowledge Level of Farmers on Climate-Resilient Agriculture under NICRA: A Comparative Study in </w:t>
            </w:r>
            <w:proofErr w:type="spellStart"/>
            <w:r w:rsidRPr="00B94A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Jhunjhunu</w:t>
            </w:r>
            <w:proofErr w:type="spellEnd"/>
            <w:r w:rsidRPr="00B94A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District, Rajasthan</w:t>
            </w:r>
          </w:p>
        </w:tc>
      </w:tr>
      <w:tr w:rsidR="002B1896" w14:paraId="3BFDDC53" w14:textId="77777777">
        <w:trPr>
          <w:trHeight w:val="20"/>
          <w:jc w:val="center"/>
        </w:trPr>
        <w:tc>
          <w:tcPr>
            <w:tcW w:w="1186" w:type="pct"/>
          </w:tcPr>
          <w:p w14:paraId="1BD613F7" w14:textId="77777777" w:rsidR="002B1896" w:rsidRDefault="004266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C89F1A" w14:textId="77777777" w:rsidR="002B1896" w:rsidRDefault="004266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718CA75F" w14:textId="77777777" w:rsidR="002B1896" w:rsidRDefault="002B18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4FA3CE3" w14:textId="77777777" w:rsidR="002B1896" w:rsidRDefault="002B189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6001CE" w14:textId="77777777" w:rsidR="002B1896" w:rsidRDefault="002B189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832093C" w14:textId="77777777" w:rsidR="002B1896" w:rsidRDefault="0042665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29934FE" w14:textId="77777777" w:rsidR="002B1896" w:rsidRDefault="002B189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B1896" w14:paraId="49C01C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92A0DC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31CE53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C4F4AF" w14:textId="77777777" w:rsidR="002B1896" w:rsidRDefault="004266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EBAFB3" w14:textId="77777777" w:rsidR="002B1896" w:rsidRDefault="002B189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1896" w14:paraId="121AF0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12365D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BC72CA" w14:textId="77777777" w:rsidR="002B1896" w:rsidRDefault="0042665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005078A4" w14:textId="77777777" w:rsidR="002B1896" w:rsidRPr="002A11CD" w:rsidRDefault="002A11CD">
            <w:pPr>
              <w:contextualSpacing/>
              <w:rPr>
                <w:sz w:val="20"/>
                <w:szCs w:val="20"/>
                <w:lang w:val="en-GB"/>
              </w:rPr>
            </w:pPr>
            <w:r w:rsidRPr="002A11CD">
              <w:rPr>
                <w:sz w:val="20"/>
                <w:szCs w:val="20"/>
                <w:lang w:val="en-GB"/>
              </w:rPr>
              <w:t>Manuscript will be helpful for scientific community and research scholars</w:t>
            </w:r>
          </w:p>
          <w:p w14:paraId="3D933F3F" w14:textId="77777777" w:rsidR="002A11CD" w:rsidRDefault="002A11CD">
            <w:pPr>
              <w:contextualSpacing/>
              <w:rPr>
                <w:sz w:val="20"/>
                <w:szCs w:val="20"/>
                <w:lang w:val="en-GB"/>
              </w:rPr>
            </w:pPr>
            <w:r w:rsidRPr="002A11CD">
              <w:rPr>
                <w:sz w:val="20"/>
                <w:szCs w:val="20"/>
                <w:lang w:val="en-GB"/>
              </w:rPr>
              <w:t>It will contribute to bridge the gap between farmers and tools</w:t>
            </w:r>
          </w:p>
          <w:p w14:paraId="738C8386" w14:textId="40FA7F7B" w:rsidR="002A11CD" w:rsidRDefault="002A11C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Helpful to identify farmers income through agriculture</w:t>
            </w:r>
          </w:p>
        </w:tc>
        <w:tc>
          <w:tcPr>
            <w:tcW w:w="1667" w:type="pct"/>
          </w:tcPr>
          <w:p w14:paraId="709EAB34" w14:textId="48E53D14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helps bridge the gap between research and field level implementation, making scientific findings more impactful</w:t>
            </w:r>
          </w:p>
        </w:tc>
      </w:tr>
    </w:tbl>
    <w:p w14:paraId="2E79621F" w14:textId="77777777" w:rsidR="002B1896" w:rsidRDefault="002B1896">
      <w:pPr>
        <w:rPr>
          <w:sz w:val="20"/>
          <w:szCs w:val="20"/>
          <w:lang w:val="en-GB"/>
        </w:rPr>
      </w:pPr>
    </w:p>
    <w:p w14:paraId="01B608D8" w14:textId="77777777" w:rsidR="002B1896" w:rsidRDefault="002B1896">
      <w:pPr>
        <w:rPr>
          <w:sz w:val="20"/>
          <w:szCs w:val="20"/>
          <w:lang w:val="en-GB"/>
        </w:rPr>
      </w:pPr>
    </w:p>
    <w:p w14:paraId="3F7E082E" w14:textId="77777777" w:rsidR="002B1896" w:rsidRDefault="0042665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10CB204" w14:textId="77777777" w:rsidR="002B1896" w:rsidRDefault="002B189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1896" w14:paraId="2D6FE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16241C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F742C26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6CE8FD0" w14:textId="77777777" w:rsidR="002B1896" w:rsidRDefault="0042665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1896" w14:paraId="49E9D9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37F482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ABEFED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022A1" w14:textId="77777777" w:rsidR="002B1896" w:rsidRDefault="004266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D3190" w14:textId="17D8EA43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C32832" w14:textId="61ECEF59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updated this section with the necessary changes</w:t>
            </w:r>
          </w:p>
        </w:tc>
      </w:tr>
      <w:tr w:rsidR="002B1896" w14:paraId="3D372B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4C2329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2ED9810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F722F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FC3CC7" w14:textId="779FCF06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B497FA" w14:textId="6FCD755E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7BD97A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7BC51B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F454A71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59C47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8937B8" w14:textId="48D60C58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02B6549" w14:textId="21850D99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25ACC9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8EBC6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FB9F39A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351A1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F82E7" w14:textId="56A46CDA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EDA3AC" w14:textId="08676753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8C7A2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B994BF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A8C5E4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952B6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B6DB31" w14:textId="7CF0BBB6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03E727" w14:textId="01F38C3C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348BD9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BF5D4F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16B90EB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34C89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BC9FC" w14:textId="10A2C161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(need to incorporate more studies)</w:t>
            </w:r>
          </w:p>
        </w:tc>
        <w:tc>
          <w:tcPr>
            <w:tcW w:w="1667" w:type="pct"/>
          </w:tcPr>
          <w:p w14:paraId="5C409473" w14:textId="0998E839" w:rsidR="002B1896" w:rsidRDefault="00CE49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the necessary revisions in this section.</w:t>
            </w:r>
          </w:p>
        </w:tc>
      </w:tr>
      <w:tr w:rsidR="002B1896" w14:paraId="670F09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2B33F0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7479D2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23C09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7621CD" w14:textId="388BB883" w:rsidR="002B1896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(add photographs)</w:t>
            </w:r>
          </w:p>
        </w:tc>
        <w:tc>
          <w:tcPr>
            <w:tcW w:w="1667" w:type="pct"/>
          </w:tcPr>
          <w:p w14:paraId="62FB8AF7" w14:textId="4A117E2A" w:rsidR="002B1896" w:rsidRDefault="00CE49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the necessary revisions in this section.</w:t>
            </w:r>
          </w:p>
        </w:tc>
      </w:tr>
      <w:tr w:rsidR="002B1896" w14:paraId="7E85DB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E22507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B35C6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CB39C" w14:textId="77777777" w:rsidR="002B1896" w:rsidRDefault="004266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B33992" w14:textId="63324E08" w:rsidR="002B1896" w:rsidRPr="005113A0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B45DF9" w14:textId="77578C4C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09B517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BA5AA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4F52AF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3DB03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960152" w14:textId="1BE87DF2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BD6ABF" w14:textId="74AE29C8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231ADA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63A05D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0BCB48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2452C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A495C8" w14:textId="77777777" w:rsidR="002B1896" w:rsidRDefault="002B18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12E99B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98B1E2" w14:textId="41347C1D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ECE506" w14:textId="5885DD42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035232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3625AC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5025EE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BEB43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0D2DF9" w14:textId="158A3E27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A991FC" w14:textId="228613B5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631D08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78D21F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2193D4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10F10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1BA850" w14:textId="737F1AEF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14D430" w14:textId="0CAEBB5B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557A7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CBF4E1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7E411F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4EC99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45751B" w14:textId="6E392893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AA909C" w14:textId="2656592B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06CDBE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4C35DA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4BAC848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25510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A617AA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E687DC" w14:textId="21D68305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6F6D81E" w14:textId="59A7888F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  <w:tr w:rsidR="002B1896" w14:paraId="4FDB7B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1333C3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1B576D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9CD606" w14:textId="77777777" w:rsidR="002B1896" w:rsidRDefault="00426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CB5555" w14:textId="77777777" w:rsidR="002B1896" w:rsidRDefault="004266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957DB6" w14:textId="3D6D14C8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04952B" w14:textId="0B2EA9CC" w:rsidR="002B1896" w:rsidRDefault="004D253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response</w:t>
            </w:r>
          </w:p>
        </w:tc>
      </w:tr>
    </w:tbl>
    <w:p w14:paraId="32272228" w14:textId="77777777" w:rsidR="002B1896" w:rsidRDefault="002B189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2563538" w14:textId="77777777" w:rsidR="002B1896" w:rsidRDefault="002B189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0447344" w14:textId="77777777" w:rsidR="002B1896" w:rsidRDefault="0042665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06F44F" w14:textId="77777777" w:rsidR="002B1896" w:rsidRDefault="002B189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1896" w14:paraId="6291B6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D75729" w14:textId="77777777" w:rsidR="002B1896" w:rsidRDefault="002B189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379F47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EE64967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9AA965" w14:textId="77777777" w:rsidR="002B1896" w:rsidRDefault="004266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614B47" w14:textId="77777777" w:rsidR="002B1896" w:rsidRDefault="002B189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1896" w14:paraId="21154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12AF22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D55708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2178CA24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1EF80B3" w14:textId="77777777" w:rsidR="002B1896" w:rsidRDefault="002B189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C2920A7" w14:textId="17690BC7" w:rsidR="002B1896" w:rsidRPr="005113A0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No, required to update as per my comments</w:t>
            </w:r>
          </w:p>
        </w:tc>
        <w:tc>
          <w:tcPr>
            <w:tcW w:w="1667" w:type="pct"/>
          </w:tcPr>
          <w:p w14:paraId="60D68766" w14:textId="48D3EBAF" w:rsidR="002B1896" w:rsidRDefault="00F54D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updated this section with the necessary changes</w:t>
            </w:r>
          </w:p>
        </w:tc>
      </w:tr>
      <w:tr w:rsidR="002B1896" w14:paraId="66092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6B7AE3" w14:textId="77777777" w:rsidR="002B1896" w:rsidRDefault="004266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5620CC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034ECC7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96C70BF" w14:textId="77777777" w:rsidR="002B1896" w:rsidRDefault="002B18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2E4E9F" w14:textId="783D8678" w:rsidR="002B1896" w:rsidRPr="005113A0" w:rsidRDefault="005113A0" w:rsidP="005113A0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8AC736" w14:textId="485388E7" w:rsidR="002B1896" w:rsidRDefault="00F54D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458BE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D7BD4B" w14:textId="77777777" w:rsidR="002B1896" w:rsidRDefault="004266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A85A555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424ABD5" w14:textId="77777777" w:rsidR="002B1896" w:rsidRDefault="004266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E0F142" w14:textId="387961CB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943396" w14:textId="0B00866D" w:rsidR="002B1896" w:rsidRDefault="00F54D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2B1896" w14:paraId="088459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2A5DDE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5FDAD4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5AADF0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11CFAF80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78C76C6" w14:textId="77777777" w:rsidR="002B1896" w:rsidRDefault="002B189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B56964" w14:textId="51835A76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No, incorporate more studies</w:t>
            </w:r>
          </w:p>
        </w:tc>
        <w:tc>
          <w:tcPr>
            <w:tcW w:w="1667" w:type="pct"/>
          </w:tcPr>
          <w:p w14:paraId="5498E48A" w14:textId="0C6FC82E" w:rsidR="002B1896" w:rsidRDefault="00F54D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the necessary revisions in this section.</w:t>
            </w:r>
          </w:p>
        </w:tc>
      </w:tr>
      <w:tr w:rsidR="002B1896" w14:paraId="42C049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6495A7" w14:textId="77777777" w:rsidR="002B1896" w:rsidRDefault="004266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CE1E35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69985D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  <w:p w14:paraId="41072212" w14:textId="77777777" w:rsidR="002B1896" w:rsidRDefault="004266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B2D0CC" w14:textId="77777777" w:rsidR="002B1896" w:rsidRDefault="002B18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010E27" w14:textId="1E78B29E" w:rsidR="002B1896" w:rsidRPr="005113A0" w:rsidRDefault="005113A0" w:rsidP="005113A0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113A0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F88EB85" w14:textId="2E31BDF8" w:rsidR="002B1896" w:rsidRDefault="00F54D1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65C40090" w14:textId="1F4E68FB" w:rsidR="002B1896" w:rsidRDefault="002B189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7D39AC0" w14:textId="77777777" w:rsidR="007E5077" w:rsidRPr="007E5077" w:rsidRDefault="007E5077" w:rsidP="007E5077">
      <w:pPr>
        <w:spacing w:after="160" w:line="259" w:lineRule="auto"/>
        <w:rPr>
          <w:rFonts w:ascii="Calibri" w:eastAsia="Calibri" w:hAnsi="Calibri" w:cs="Mangal"/>
          <w:sz w:val="22"/>
          <w:szCs w:val="22"/>
          <w:lang w:val="en-IN"/>
        </w:rPr>
      </w:pPr>
    </w:p>
    <w:p w14:paraId="3BE4970F" w14:textId="77777777" w:rsidR="007E5077" w:rsidRPr="007E5077" w:rsidRDefault="007E5077" w:rsidP="007E507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7E5077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B83F616" w14:textId="77777777" w:rsidR="007E5077" w:rsidRPr="007E5077" w:rsidRDefault="007E5077" w:rsidP="007E507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E5077" w:rsidRPr="007E5077" w14:paraId="06C055EA" w14:textId="77777777" w:rsidTr="00701CBB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48974" w14:textId="77777777" w:rsidR="007E5077" w:rsidRPr="007E5077" w:rsidRDefault="007E5077" w:rsidP="007E507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7E5077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99EA5B" w14:textId="77777777" w:rsidR="007E5077" w:rsidRPr="007E5077" w:rsidRDefault="007E5077" w:rsidP="007E5077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5077" w:rsidRPr="007E5077" w14:paraId="2E96072E" w14:textId="77777777" w:rsidTr="00701CB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B5F8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BB44" w14:textId="77777777" w:rsidR="007E5077" w:rsidRPr="007E5077" w:rsidRDefault="007E5077" w:rsidP="007E507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7E5077" w:rsidRPr="007E5077" w14:paraId="59C0A695" w14:textId="77777777" w:rsidTr="00701CBB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E43A1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206D8D7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Update photographs</w:t>
            </w:r>
          </w:p>
          <w:p w14:paraId="5BB97078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Add more references</w:t>
            </w:r>
          </w:p>
          <w:p w14:paraId="741C868E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Need more data</w:t>
            </w:r>
          </w:p>
          <w:p w14:paraId="0562FA10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Title should be updated</w:t>
            </w:r>
          </w:p>
          <w:p w14:paraId="411FF0AF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7E5077">
              <w:rPr>
                <w:rFonts w:eastAsia="Arial Unicode MS"/>
                <w:sz w:val="20"/>
                <w:szCs w:val="20"/>
                <w:lang w:val="en-GB"/>
              </w:rPr>
              <w:t>Require detailed statistical analysis using ANOVA table</w:t>
            </w:r>
          </w:p>
          <w:p w14:paraId="6E95621C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3E1B837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65137D" w14:textId="77777777" w:rsidR="007E5077" w:rsidRPr="007E5077" w:rsidRDefault="007E5077" w:rsidP="007E50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C9F8D" w14:textId="77777777" w:rsidR="007E5077" w:rsidRPr="007338BE" w:rsidRDefault="00FC252C" w:rsidP="007E5077">
            <w:pPr>
              <w:rPr>
                <w:sz w:val="20"/>
                <w:szCs w:val="20"/>
              </w:rPr>
            </w:pPr>
            <w:r w:rsidRPr="007338BE">
              <w:rPr>
                <w:sz w:val="20"/>
                <w:szCs w:val="20"/>
              </w:rPr>
              <w:t>Yes, two photographs have been updated in the revised version of the manuscript.</w:t>
            </w:r>
          </w:p>
          <w:p w14:paraId="4BF640D6" w14:textId="77777777" w:rsidR="00FC252C" w:rsidRPr="007338BE" w:rsidRDefault="00FC252C" w:rsidP="007E5077">
            <w:pPr>
              <w:rPr>
                <w:sz w:val="20"/>
                <w:szCs w:val="20"/>
              </w:rPr>
            </w:pPr>
            <w:r w:rsidRPr="007338BE">
              <w:rPr>
                <w:sz w:val="20"/>
                <w:szCs w:val="20"/>
              </w:rPr>
              <w:t>Yes, additional references and data have been incorporated into the manuscript as per the suggestions.</w:t>
            </w:r>
          </w:p>
          <w:p w14:paraId="484D6ECC" w14:textId="77777777" w:rsidR="00FC252C" w:rsidRPr="007338BE" w:rsidRDefault="00FC252C" w:rsidP="007E5077">
            <w:pPr>
              <w:rPr>
                <w:sz w:val="20"/>
                <w:szCs w:val="20"/>
              </w:rPr>
            </w:pPr>
            <w:r w:rsidRPr="007338BE">
              <w:rPr>
                <w:sz w:val="20"/>
                <w:szCs w:val="20"/>
              </w:rPr>
              <w:t>Yes, the title has been revised in accordance with the suggestions.</w:t>
            </w:r>
          </w:p>
          <w:p w14:paraId="01A95F7B" w14:textId="469D6CA0" w:rsidR="00FC252C" w:rsidRPr="007338BE" w:rsidRDefault="00FC252C" w:rsidP="007E5077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7338BE">
              <w:rPr>
                <w:rStyle w:val="Strong"/>
                <w:rFonts w:eastAsia="MS Mincho"/>
                <w:b w:val="0"/>
                <w:sz w:val="20"/>
                <w:szCs w:val="20"/>
              </w:rPr>
              <w:t xml:space="preserve">ANOVA was not employed for data analysis; rather, frequency, </w:t>
            </w:r>
            <w:bookmarkStart w:id="0" w:name="_GoBack"/>
            <w:bookmarkEnd w:id="0"/>
            <w:r w:rsidRPr="007338BE">
              <w:rPr>
                <w:rStyle w:val="Strong"/>
                <w:rFonts w:eastAsia="MS Mincho"/>
                <w:b w:val="0"/>
                <w:sz w:val="20"/>
                <w:szCs w:val="20"/>
              </w:rPr>
              <w:t>percentage, rank, and correlation techniques were utilized.</w:t>
            </w:r>
          </w:p>
        </w:tc>
      </w:tr>
    </w:tbl>
    <w:p w14:paraId="4EC3851C" w14:textId="77777777" w:rsidR="007E5077" w:rsidRPr="007E5077" w:rsidRDefault="007E5077" w:rsidP="007E5077">
      <w:pPr>
        <w:spacing w:after="160" w:line="259" w:lineRule="auto"/>
        <w:rPr>
          <w:rFonts w:ascii="Calibri" w:eastAsia="Calibri" w:hAnsi="Calibri" w:cs="Mangal"/>
          <w:sz w:val="22"/>
          <w:szCs w:val="22"/>
          <w:lang w:val="en-IN"/>
        </w:rPr>
      </w:pPr>
    </w:p>
    <w:p w14:paraId="1E1E2699" w14:textId="77777777" w:rsidR="007E5077" w:rsidRDefault="007E507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7E507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09657" w14:textId="77777777" w:rsidR="00F055DD" w:rsidRDefault="00F055DD">
      <w:r>
        <w:separator/>
      </w:r>
    </w:p>
  </w:endnote>
  <w:endnote w:type="continuationSeparator" w:id="0">
    <w:p w14:paraId="4F73686D" w14:textId="77777777" w:rsidR="00F055DD" w:rsidRDefault="00F0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panose1 w:val="00000000000000000000"/>
    <w:charset w:val="8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0CC79" w14:textId="77777777" w:rsidR="002B1896" w:rsidRDefault="002B1896">
    <w:pPr>
      <w:pStyle w:val="Footer"/>
      <w:jc w:val="right"/>
    </w:pPr>
  </w:p>
  <w:p w14:paraId="4E70F34E" w14:textId="3DD0D60A" w:rsidR="002B1896" w:rsidRDefault="004266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38B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38B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E32DDC3" w14:textId="77777777" w:rsidR="002B1896" w:rsidRDefault="004266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72674B" w14:textId="77777777" w:rsidR="002B1896" w:rsidRDefault="002B1896">
    <w:pPr>
      <w:pStyle w:val="Footer"/>
      <w:jc w:val="right"/>
    </w:pPr>
  </w:p>
  <w:p w14:paraId="1FF17FD7" w14:textId="77777777" w:rsidR="002B1896" w:rsidRDefault="002B18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FFB2B" w14:textId="77777777" w:rsidR="00F055DD" w:rsidRDefault="00F055DD">
      <w:r>
        <w:separator/>
      </w:r>
    </w:p>
  </w:footnote>
  <w:footnote w:type="continuationSeparator" w:id="0">
    <w:p w14:paraId="04D08D0E" w14:textId="77777777" w:rsidR="00F055DD" w:rsidRDefault="00F0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45626" w14:textId="77777777" w:rsidR="002B1896" w:rsidRDefault="002B189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AB9A5FB" w14:textId="77777777" w:rsidR="002B1896" w:rsidRDefault="004266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896"/>
    <w:rsid w:val="0020680E"/>
    <w:rsid w:val="002A11CD"/>
    <w:rsid w:val="002B1896"/>
    <w:rsid w:val="00373AAE"/>
    <w:rsid w:val="00426655"/>
    <w:rsid w:val="004D253F"/>
    <w:rsid w:val="005113A0"/>
    <w:rsid w:val="00531871"/>
    <w:rsid w:val="007338BE"/>
    <w:rsid w:val="007D0FC1"/>
    <w:rsid w:val="007E5077"/>
    <w:rsid w:val="00947D97"/>
    <w:rsid w:val="009E17FD"/>
    <w:rsid w:val="00B94AB8"/>
    <w:rsid w:val="00CE4911"/>
    <w:rsid w:val="00E22E1D"/>
    <w:rsid w:val="00F055DD"/>
    <w:rsid w:val="00F54D18"/>
    <w:rsid w:val="00FC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D1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C25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eai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win10</cp:lastModifiedBy>
  <cp:revision>41</cp:revision>
  <dcterms:created xsi:type="dcterms:W3CDTF">2026-03-24T06:15:00Z</dcterms:created>
  <dcterms:modified xsi:type="dcterms:W3CDTF">2026-05-04T16:57:00Z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