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10430"/>
      </w:tblGrid>
      <w:tr w:rsidR="00237E63">
        <w:trPr>
          <w:trHeight w:val="230"/>
        </w:trPr>
        <w:tc>
          <w:tcPr>
            <w:tcW w:w="3243" w:type="dxa"/>
          </w:tcPr>
          <w:p w:rsidR="00237E63" w:rsidRDefault="00200F6B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:rsidR="00237E63" w:rsidRDefault="00200F6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8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7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Experimental</w:t>
            </w:r>
            <w:r>
              <w:rPr>
                <w:b/>
                <w:color w:val="0000FF"/>
                <w:spacing w:val="-8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Agriculture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International</w:t>
            </w:r>
          </w:p>
        </w:tc>
      </w:tr>
      <w:tr w:rsidR="00237E63">
        <w:trPr>
          <w:trHeight w:val="230"/>
        </w:trPr>
        <w:tc>
          <w:tcPr>
            <w:tcW w:w="3243" w:type="dxa"/>
          </w:tcPr>
          <w:p w:rsidR="00237E63" w:rsidRDefault="00200F6B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:rsidR="00237E63" w:rsidRDefault="00200F6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Ms_JEAI_156895</w:t>
            </w:r>
          </w:p>
        </w:tc>
      </w:tr>
      <w:tr w:rsidR="00237E63">
        <w:trPr>
          <w:trHeight w:val="460"/>
        </w:trPr>
        <w:tc>
          <w:tcPr>
            <w:tcW w:w="3243" w:type="dxa"/>
          </w:tcPr>
          <w:p w:rsidR="00237E63" w:rsidRDefault="00200F6B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:rsidR="00237E63" w:rsidRDefault="00200F6B">
            <w:pPr>
              <w:pStyle w:val="TableParagraph"/>
              <w:spacing w:line="230" w:lineRule="atLeast"/>
              <w:ind w:left="107" w:right="684"/>
              <w:rPr>
                <w:b/>
                <w:sz w:val="20"/>
              </w:rPr>
            </w:pPr>
            <w:r>
              <w:rPr>
                <w:b/>
                <w:sz w:val="20"/>
              </w:rPr>
              <w:t>Effects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Fertilizer-based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organic-mineral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fertilization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growth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maize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Zea</w:t>
            </w:r>
            <w:proofErr w:type="spellEnd"/>
            <w:r>
              <w:rPr>
                <w:b/>
                <w:sz w:val="20"/>
              </w:rPr>
              <w:t xml:space="preserve"> mays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L.)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proofErr w:type="spellStart"/>
            <w:r>
              <w:rPr>
                <w:b/>
                <w:sz w:val="20"/>
              </w:rPr>
              <w:t>Sudano</w:t>
            </w:r>
            <w:proofErr w:type="spellEnd"/>
            <w:r>
              <w:rPr>
                <w:b/>
                <w:sz w:val="20"/>
              </w:rPr>
              <w:t xml:space="preserve">-Guinean zone of Côte </w:t>
            </w:r>
            <w:proofErr w:type="gramStart"/>
            <w:r>
              <w:rPr>
                <w:b/>
                <w:sz w:val="20"/>
              </w:rPr>
              <w:t>d’Ivoire :</w:t>
            </w:r>
            <w:proofErr w:type="gram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Bouaké</w:t>
            </w:r>
            <w:proofErr w:type="spellEnd"/>
            <w:r>
              <w:rPr>
                <w:b/>
                <w:sz w:val="20"/>
              </w:rPr>
              <w:t xml:space="preserve"> case</w:t>
            </w:r>
          </w:p>
        </w:tc>
      </w:tr>
      <w:tr w:rsidR="00237E63">
        <w:trPr>
          <w:trHeight w:val="460"/>
        </w:trPr>
        <w:tc>
          <w:tcPr>
            <w:tcW w:w="3243" w:type="dxa"/>
          </w:tcPr>
          <w:p w:rsidR="00237E63" w:rsidRDefault="00200F6B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430" w:type="dxa"/>
          </w:tcPr>
          <w:p w:rsidR="00237E63" w:rsidRDefault="00200F6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37E63" w:rsidRDefault="00237E63">
      <w:pPr>
        <w:rPr>
          <w:sz w:val="20"/>
        </w:rPr>
      </w:pPr>
    </w:p>
    <w:p w:rsidR="00237E63" w:rsidRDefault="00237E63">
      <w:pPr>
        <w:spacing w:before="73"/>
        <w:rPr>
          <w:sz w:val="20"/>
        </w:rPr>
      </w:pPr>
    </w:p>
    <w:p w:rsidR="00237E63" w:rsidRDefault="00200F6B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37E63" w:rsidRDefault="00237E63">
      <w:pPr>
        <w:spacing w:before="22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2"/>
        <w:gridCol w:w="5043"/>
        <w:gridCol w:w="3738"/>
      </w:tblGrid>
      <w:tr w:rsidR="00237E63">
        <w:trPr>
          <w:trHeight w:val="637"/>
        </w:trPr>
        <w:tc>
          <w:tcPr>
            <w:tcW w:w="4892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:rsidR="00237E63" w:rsidRDefault="00200F6B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237E63" w:rsidRDefault="00200F6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37E63">
        <w:trPr>
          <w:trHeight w:val="1610"/>
        </w:trPr>
        <w:tc>
          <w:tcPr>
            <w:tcW w:w="4892" w:type="dxa"/>
          </w:tcPr>
          <w:p w:rsidR="00237E63" w:rsidRDefault="00200F6B">
            <w:pPr>
              <w:pStyle w:val="TableParagraph"/>
              <w:spacing w:before="2" w:line="237" w:lineRule="auto"/>
              <w:ind w:right="161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:rsidR="00237E63" w:rsidRDefault="00200F6B">
            <w:pPr>
              <w:pStyle w:val="TableParagraph"/>
              <w:ind w:left="110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really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opens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way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toward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integrated nutrient management of maize and other field crops. The mechanism and impact of organic sources are compared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mineral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sources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fertilizers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as their impact on quantity and quality of the produce have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elaborated.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fertilizers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</w:p>
          <w:p w:rsidR="00237E63" w:rsidRDefault="00200F6B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defined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manuscript.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7E63" w:rsidRDefault="00237E63">
      <w:pPr>
        <w:rPr>
          <w:b/>
          <w:sz w:val="20"/>
        </w:rPr>
      </w:pPr>
    </w:p>
    <w:p w:rsidR="00237E63" w:rsidRDefault="00237E63">
      <w:pPr>
        <w:rPr>
          <w:b/>
          <w:sz w:val="20"/>
        </w:rPr>
      </w:pPr>
    </w:p>
    <w:p w:rsidR="00237E63" w:rsidRDefault="00237E63">
      <w:pPr>
        <w:spacing w:before="69"/>
        <w:rPr>
          <w:b/>
          <w:sz w:val="20"/>
        </w:rPr>
      </w:pPr>
    </w:p>
    <w:p w:rsidR="00237E63" w:rsidRDefault="00200F6B">
      <w:pPr>
        <w:pStyle w:val="BodyText"/>
        <w:spacing w:before="1"/>
        <w:ind w:left="23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37E63" w:rsidRDefault="00237E63">
      <w:pPr>
        <w:spacing w:before="93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237E63">
        <w:trPr>
          <w:trHeight w:val="407"/>
        </w:trPr>
        <w:tc>
          <w:tcPr>
            <w:tcW w:w="4895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237E63" w:rsidRDefault="00200F6B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37E63">
        <w:trPr>
          <w:trHeight w:val="918"/>
        </w:trPr>
        <w:tc>
          <w:tcPr>
            <w:tcW w:w="4895" w:type="dxa"/>
          </w:tcPr>
          <w:p w:rsidR="00237E63" w:rsidRDefault="00200F6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37E63" w:rsidRDefault="00200F6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237E63" w:rsidRDefault="001C19D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677C0">
        <w:trPr>
          <w:trHeight w:val="921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677C0" w:rsidRDefault="008677C0" w:rsidP="008677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8677C0" w:rsidRDefault="008677C0" w:rsidP="008677C0">
            <w:r w:rsidRPr="00282EC4">
              <w:rPr>
                <w:sz w:val="18"/>
              </w:rPr>
              <w:t>Ok</w:t>
            </w:r>
          </w:p>
        </w:tc>
      </w:tr>
      <w:tr w:rsidR="008677C0">
        <w:trPr>
          <w:trHeight w:val="918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2"/>
                <w:sz w:val="20"/>
              </w:rPr>
              <w:t xml:space="preserve"> useful?</w:t>
            </w:r>
          </w:p>
          <w:p w:rsidR="008677C0" w:rsidRDefault="008677C0" w:rsidP="008677C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8677C0" w:rsidRDefault="008677C0" w:rsidP="008677C0">
            <w:r w:rsidRPr="00282EC4">
              <w:rPr>
                <w:sz w:val="18"/>
              </w:rPr>
              <w:t>Ok</w:t>
            </w:r>
          </w:p>
        </w:tc>
      </w:tr>
      <w:tr w:rsidR="008677C0">
        <w:trPr>
          <w:trHeight w:val="1149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8677C0" w:rsidRDefault="008677C0" w:rsidP="008677C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8677C0" w:rsidRDefault="008677C0" w:rsidP="008677C0">
            <w:r w:rsidRPr="00282EC4">
              <w:rPr>
                <w:sz w:val="18"/>
              </w:rPr>
              <w:t>Ok</w:t>
            </w:r>
          </w:p>
        </w:tc>
      </w:tr>
      <w:tr w:rsidR="008677C0">
        <w:trPr>
          <w:trHeight w:val="1151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8677C0" w:rsidRDefault="008677C0" w:rsidP="008677C0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8677C0" w:rsidRDefault="008677C0" w:rsidP="008677C0">
            <w:r w:rsidRPr="00282EC4">
              <w:rPr>
                <w:sz w:val="18"/>
              </w:rPr>
              <w:t>Ok</w:t>
            </w:r>
          </w:p>
        </w:tc>
      </w:tr>
      <w:tr w:rsidR="008677C0">
        <w:trPr>
          <w:trHeight w:val="918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date?</w:t>
            </w:r>
          </w:p>
          <w:p w:rsidR="008677C0" w:rsidRDefault="008677C0" w:rsidP="008677C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8" w:type="dxa"/>
          </w:tcPr>
          <w:p w:rsidR="008677C0" w:rsidRDefault="008677C0" w:rsidP="008677C0">
            <w:r w:rsidRPr="00282EC4">
              <w:rPr>
                <w:sz w:val="18"/>
              </w:rPr>
              <w:t>Ok</w:t>
            </w:r>
          </w:p>
        </w:tc>
      </w:tr>
      <w:tr w:rsidR="00237E63">
        <w:trPr>
          <w:trHeight w:val="1151"/>
        </w:trPr>
        <w:tc>
          <w:tcPr>
            <w:tcW w:w="4895" w:type="dxa"/>
          </w:tcPr>
          <w:p w:rsidR="00237E63" w:rsidRDefault="00200F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37E63" w:rsidRDefault="00200F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7E63">
        <w:trPr>
          <w:trHeight w:val="1149"/>
        </w:trPr>
        <w:tc>
          <w:tcPr>
            <w:tcW w:w="4895" w:type="dxa"/>
          </w:tcPr>
          <w:p w:rsidR="00237E63" w:rsidRDefault="00200F6B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237E63" w:rsidRDefault="00200F6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7E63">
        <w:trPr>
          <w:trHeight w:val="460"/>
        </w:trPr>
        <w:tc>
          <w:tcPr>
            <w:tcW w:w="4895" w:type="dxa"/>
          </w:tcPr>
          <w:p w:rsidR="00237E63" w:rsidRDefault="00200F6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237E63" w:rsidRDefault="00200F6B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7E63" w:rsidRDefault="00237E63">
      <w:pPr>
        <w:pStyle w:val="TableParagraph"/>
        <w:rPr>
          <w:sz w:val="18"/>
        </w:rPr>
        <w:sectPr w:rsidR="00237E63">
          <w:headerReference w:type="default" r:id="rId7"/>
          <w:footerReference w:type="default" r:id="rId8"/>
          <w:type w:val="continuous"/>
          <w:pgSz w:w="16840" w:h="23820"/>
          <w:pgMar w:top="1760" w:right="1417" w:bottom="2148" w:left="1417" w:header="1279" w:footer="1432" w:gutter="0"/>
          <w:pgNumType w:start="1"/>
          <w:cols w:space="720"/>
        </w:sect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5"/>
        <w:gridCol w:w="5041"/>
        <w:gridCol w:w="3738"/>
      </w:tblGrid>
      <w:tr w:rsidR="00237E63">
        <w:trPr>
          <w:trHeight w:val="407"/>
        </w:trPr>
        <w:tc>
          <w:tcPr>
            <w:tcW w:w="4895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237E63" w:rsidRDefault="00200F6B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37E63">
        <w:trPr>
          <w:trHeight w:val="460"/>
        </w:trPr>
        <w:tc>
          <w:tcPr>
            <w:tcW w:w="4895" w:type="dxa"/>
          </w:tcPr>
          <w:p w:rsidR="00237E63" w:rsidRDefault="00200F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  <w:p w:rsidR="00237E63" w:rsidRDefault="00200F6B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7E63">
        <w:trPr>
          <w:trHeight w:val="1151"/>
        </w:trPr>
        <w:tc>
          <w:tcPr>
            <w:tcW w:w="4895" w:type="dxa"/>
          </w:tcPr>
          <w:p w:rsidR="00237E63" w:rsidRDefault="00200F6B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237E63" w:rsidRDefault="00200F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7E63">
        <w:trPr>
          <w:trHeight w:val="1149"/>
        </w:trPr>
        <w:tc>
          <w:tcPr>
            <w:tcW w:w="4895" w:type="dxa"/>
          </w:tcPr>
          <w:p w:rsidR="00237E63" w:rsidRDefault="00200F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237E63" w:rsidRDefault="00200F6B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237E63">
        <w:trPr>
          <w:trHeight w:val="918"/>
        </w:trPr>
        <w:tc>
          <w:tcPr>
            <w:tcW w:w="4895" w:type="dxa"/>
          </w:tcPr>
          <w:p w:rsidR="00237E63" w:rsidRDefault="00200F6B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237E63" w:rsidRDefault="00200F6B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37E63" w:rsidRDefault="00200F6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237E63" w:rsidRDefault="00200F6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  <w:tr w:rsidR="008677C0">
        <w:trPr>
          <w:trHeight w:val="921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8677C0" w:rsidRDefault="008677C0" w:rsidP="008677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8677C0" w:rsidRDefault="008677C0" w:rsidP="008677C0">
            <w:r w:rsidRPr="00067C48">
              <w:rPr>
                <w:sz w:val="18"/>
              </w:rPr>
              <w:t>Ok</w:t>
            </w:r>
          </w:p>
        </w:tc>
      </w:tr>
      <w:tr w:rsidR="008677C0">
        <w:trPr>
          <w:trHeight w:val="1380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8677C0" w:rsidRDefault="008677C0" w:rsidP="008677C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8677C0" w:rsidRDefault="008677C0" w:rsidP="008677C0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8677C0" w:rsidRDefault="008677C0" w:rsidP="008677C0">
            <w:r w:rsidRPr="00067C48">
              <w:rPr>
                <w:sz w:val="18"/>
              </w:rPr>
              <w:t>Ok</w:t>
            </w:r>
          </w:p>
        </w:tc>
      </w:tr>
      <w:tr w:rsidR="008677C0">
        <w:trPr>
          <w:trHeight w:val="1379"/>
        </w:trPr>
        <w:tc>
          <w:tcPr>
            <w:tcW w:w="4895" w:type="dxa"/>
          </w:tcPr>
          <w:p w:rsidR="008677C0" w:rsidRDefault="008677C0" w:rsidP="008677C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8677C0" w:rsidRDefault="008677C0" w:rsidP="008677C0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8677C0" w:rsidRDefault="008677C0" w:rsidP="008677C0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8677C0" w:rsidRDefault="008677C0" w:rsidP="008677C0">
            <w:pPr>
              <w:pStyle w:val="TableParagraph"/>
              <w:spacing w:before="1" w:line="21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041" w:type="dxa"/>
          </w:tcPr>
          <w:p w:rsidR="008677C0" w:rsidRDefault="008677C0" w:rsidP="008677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8677C0" w:rsidRDefault="008677C0" w:rsidP="008677C0">
            <w:r w:rsidRPr="00067C48">
              <w:rPr>
                <w:sz w:val="18"/>
              </w:rPr>
              <w:t>Ok</w:t>
            </w:r>
          </w:p>
        </w:tc>
      </w:tr>
    </w:tbl>
    <w:p w:rsidR="00237E63" w:rsidRDefault="00237E63">
      <w:pPr>
        <w:rPr>
          <w:b/>
          <w:sz w:val="20"/>
        </w:rPr>
      </w:pPr>
    </w:p>
    <w:p w:rsidR="00237E63" w:rsidRDefault="00237E63">
      <w:pPr>
        <w:rPr>
          <w:b/>
          <w:sz w:val="20"/>
        </w:rPr>
      </w:pPr>
    </w:p>
    <w:p w:rsidR="00237E63" w:rsidRDefault="00237E63">
      <w:pPr>
        <w:spacing w:before="12"/>
        <w:rPr>
          <w:b/>
          <w:sz w:val="20"/>
        </w:rPr>
      </w:pPr>
    </w:p>
    <w:p w:rsidR="00237E63" w:rsidRDefault="00200F6B">
      <w:pPr>
        <w:pStyle w:val="BodyText"/>
        <w:spacing w:before="1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37E63" w:rsidRDefault="00237E63">
      <w:pPr>
        <w:spacing w:before="45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3"/>
        <w:gridCol w:w="4882"/>
        <w:gridCol w:w="4217"/>
      </w:tblGrid>
      <w:tr w:rsidR="00237E63" w:rsidTr="008677C0">
        <w:trPr>
          <w:trHeight w:val="985"/>
        </w:trPr>
        <w:tc>
          <w:tcPr>
            <w:tcW w:w="4573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2" w:type="dxa"/>
          </w:tcPr>
          <w:p w:rsidR="00237E63" w:rsidRDefault="00200F6B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:rsidR="00237E63" w:rsidRDefault="00200F6B">
            <w:pPr>
              <w:pStyle w:val="TableParagraph"/>
              <w:spacing w:line="256" w:lineRule="auto"/>
              <w:ind w:left="107"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237E63">
        <w:trPr>
          <w:trHeight w:val="919"/>
        </w:trPr>
        <w:tc>
          <w:tcPr>
            <w:tcW w:w="4573" w:type="dxa"/>
          </w:tcPr>
          <w:p w:rsidR="00237E63" w:rsidRDefault="00200F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237E63" w:rsidRDefault="00200F6B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237E63" w:rsidRDefault="00200F6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:rsidR="00237E63" w:rsidRDefault="008677C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8677C0">
        <w:trPr>
          <w:trHeight w:val="921"/>
        </w:trPr>
        <w:tc>
          <w:tcPr>
            <w:tcW w:w="4573" w:type="dxa"/>
          </w:tcPr>
          <w:p w:rsidR="008677C0" w:rsidRDefault="008677C0" w:rsidP="008677C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8677C0" w:rsidRDefault="008677C0" w:rsidP="008677C0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8677C0" w:rsidRDefault="008677C0" w:rsidP="008677C0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:rsidR="008677C0" w:rsidRDefault="008677C0" w:rsidP="008677C0">
            <w:r w:rsidRPr="005350E9">
              <w:rPr>
                <w:sz w:val="18"/>
              </w:rPr>
              <w:t>Thank you</w:t>
            </w:r>
          </w:p>
        </w:tc>
      </w:tr>
      <w:tr w:rsidR="008677C0">
        <w:trPr>
          <w:trHeight w:val="918"/>
        </w:trPr>
        <w:tc>
          <w:tcPr>
            <w:tcW w:w="4573" w:type="dxa"/>
          </w:tcPr>
          <w:p w:rsidR="008677C0" w:rsidRDefault="008677C0" w:rsidP="008677C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8677C0" w:rsidRDefault="008677C0" w:rsidP="008677C0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8677C0" w:rsidRDefault="008677C0" w:rsidP="008677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:rsidR="008677C0" w:rsidRDefault="008677C0" w:rsidP="008677C0">
            <w:r w:rsidRPr="005350E9">
              <w:rPr>
                <w:sz w:val="18"/>
              </w:rPr>
              <w:t>Thank you</w:t>
            </w:r>
          </w:p>
        </w:tc>
      </w:tr>
      <w:tr w:rsidR="008677C0">
        <w:trPr>
          <w:trHeight w:val="1151"/>
        </w:trPr>
        <w:tc>
          <w:tcPr>
            <w:tcW w:w="4573" w:type="dxa"/>
          </w:tcPr>
          <w:p w:rsidR="008677C0" w:rsidRDefault="008677C0" w:rsidP="008677C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8677C0" w:rsidRDefault="008677C0" w:rsidP="008677C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677C0" w:rsidRDefault="008677C0" w:rsidP="008677C0">
            <w:pPr>
              <w:pStyle w:val="TableParagraph"/>
              <w:spacing w:before="216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:rsidR="008677C0" w:rsidRDefault="008677C0" w:rsidP="008677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:rsidR="008677C0" w:rsidRDefault="008677C0" w:rsidP="008677C0">
            <w:r w:rsidRPr="005350E9">
              <w:rPr>
                <w:sz w:val="18"/>
              </w:rPr>
              <w:t>Thank you</w:t>
            </w:r>
          </w:p>
        </w:tc>
      </w:tr>
      <w:tr w:rsidR="008677C0">
        <w:trPr>
          <w:trHeight w:val="1380"/>
        </w:trPr>
        <w:tc>
          <w:tcPr>
            <w:tcW w:w="4573" w:type="dxa"/>
          </w:tcPr>
          <w:p w:rsidR="008677C0" w:rsidRDefault="008677C0" w:rsidP="008677C0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:rsidR="008677C0" w:rsidRDefault="008677C0" w:rsidP="008677C0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8677C0" w:rsidRDefault="008677C0" w:rsidP="008677C0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8677C0" w:rsidRDefault="008677C0" w:rsidP="008677C0">
            <w:pPr>
              <w:pStyle w:val="TableParagraph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:rsidR="008677C0" w:rsidRDefault="008677C0" w:rsidP="008677C0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7" w:type="dxa"/>
          </w:tcPr>
          <w:p w:rsidR="008677C0" w:rsidRDefault="008677C0" w:rsidP="008677C0">
            <w:r w:rsidRPr="005350E9">
              <w:rPr>
                <w:sz w:val="18"/>
              </w:rPr>
              <w:t>Than</w:t>
            </w:r>
            <w:bookmarkStart w:id="2" w:name="_GoBack"/>
            <w:bookmarkEnd w:id="2"/>
            <w:r w:rsidRPr="005350E9">
              <w:rPr>
                <w:sz w:val="18"/>
              </w:rPr>
              <w:t>k you</w:t>
            </w:r>
          </w:p>
        </w:tc>
      </w:tr>
    </w:tbl>
    <w:p w:rsidR="00237E63" w:rsidRDefault="00237E63">
      <w:pPr>
        <w:rPr>
          <w:b/>
          <w:sz w:val="20"/>
        </w:rPr>
      </w:pPr>
    </w:p>
    <w:p w:rsidR="00237E63" w:rsidRDefault="00237E63">
      <w:pPr>
        <w:rPr>
          <w:b/>
          <w:sz w:val="20"/>
        </w:rPr>
      </w:pPr>
    </w:p>
    <w:p w:rsidR="00237E63" w:rsidRDefault="00237E63">
      <w:pPr>
        <w:spacing w:before="95"/>
        <w:rPr>
          <w:b/>
          <w:sz w:val="20"/>
        </w:rPr>
      </w:pPr>
    </w:p>
    <w:p w:rsidR="00237E63" w:rsidRDefault="00200F6B" w:rsidP="00C265D5">
      <w:pPr>
        <w:pStyle w:val="BodyText"/>
        <w:ind w:left="23"/>
      </w:pPr>
      <w:bookmarkStart w:id="3" w:name="PART_3._Confidential_Comments_(If_any)_t"/>
      <w:bookmarkEnd w:id="3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:rsidR="00237E63" w:rsidRDefault="00237E63">
      <w:pPr>
        <w:spacing w:before="46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2"/>
        <w:gridCol w:w="6061"/>
      </w:tblGrid>
      <w:tr w:rsidR="00237E63">
        <w:trPr>
          <w:trHeight w:val="457"/>
        </w:trPr>
        <w:tc>
          <w:tcPr>
            <w:tcW w:w="13673" w:type="dxa"/>
            <w:gridSpan w:val="2"/>
          </w:tcPr>
          <w:p w:rsidR="00237E63" w:rsidRDefault="00200F6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9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237E63">
        <w:trPr>
          <w:trHeight w:val="230"/>
        </w:trPr>
        <w:tc>
          <w:tcPr>
            <w:tcW w:w="7612" w:type="dxa"/>
          </w:tcPr>
          <w:p w:rsidR="00237E63" w:rsidRDefault="00237E63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061" w:type="dxa"/>
          </w:tcPr>
          <w:p w:rsidR="00237E63" w:rsidRDefault="00200F6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237E63">
        <w:trPr>
          <w:trHeight w:val="921"/>
        </w:trPr>
        <w:tc>
          <w:tcPr>
            <w:tcW w:w="7612" w:type="dxa"/>
          </w:tcPr>
          <w:p w:rsidR="00237E63" w:rsidRDefault="00E45B89">
            <w:pPr>
              <w:pStyle w:val="TableParagraph"/>
              <w:ind w:left="0"/>
              <w:rPr>
                <w:sz w:val="18"/>
              </w:rPr>
            </w:pPr>
            <w:r w:rsidRPr="00E45B89">
              <w:rPr>
                <w:sz w:val="18"/>
              </w:rPr>
              <w:t>Please specify the BK Fertilizers in the manuscript.</w:t>
            </w:r>
          </w:p>
        </w:tc>
        <w:tc>
          <w:tcPr>
            <w:tcW w:w="6061" w:type="dxa"/>
          </w:tcPr>
          <w:p w:rsidR="00237E63" w:rsidRDefault="00237E63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237E63" w:rsidRDefault="00237E63">
      <w:pPr>
        <w:rPr>
          <w:b/>
          <w:sz w:val="20"/>
        </w:rPr>
      </w:pPr>
    </w:p>
    <w:p w:rsidR="00237E63" w:rsidRDefault="00237E63">
      <w:pPr>
        <w:rPr>
          <w:b/>
          <w:sz w:val="20"/>
        </w:rPr>
      </w:pPr>
    </w:p>
    <w:sectPr w:rsidR="00237E63"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46FC" w:rsidRDefault="003D46FC">
      <w:r>
        <w:separator/>
      </w:r>
    </w:p>
  </w:endnote>
  <w:endnote w:type="continuationSeparator" w:id="0">
    <w:p w:rsidR="003D46FC" w:rsidRDefault="003D4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63" w:rsidRDefault="00200F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064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7E63" w:rsidRDefault="00200F6B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265D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C265D5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l8Jm94gAAAA8BAAAPAAAAAAAAAAAAAAAAAAMEAABkcnMvZG93bnJldi54&#10;bWxQSwUGAAAAAAQABADzAAAAEgUAAAAA&#10;" filled="f" stroked="f">
              <v:textbox inset="0,0,0,0">
                <w:txbxContent>
                  <w:p w:rsidR="00237E63" w:rsidRDefault="00200F6B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265D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C265D5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46FC" w:rsidRDefault="003D46FC">
      <w:r>
        <w:separator/>
      </w:r>
    </w:p>
  </w:footnote>
  <w:footnote w:type="continuationSeparator" w:id="0">
    <w:p w:rsidR="003D46FC" w:rsidRDefault="003D4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E63" w:rsidRDefault="00200F6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9552" behindDoc="1" locked="0" layoutInCell="1" allowOverlap="1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37E63" w:rsidRDefault="00200F6B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" filled="f" stroked="f">
              <v:textbox inset="0,0,0,0">
                <w:txbxContent>
                  <w:p w:rsidR="00237E63" w:rsidRDefault="00200F6B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66C13"/>
    <w:multiLevelType w:val="hybridMultilevel"/>
    <w:tmpl w:val="ADC4EB76"/>
    <w:lvl w:ilvl="0" w:tplc="A60813FA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C9DED0A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4638219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17D21AF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F0C4469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8BBE5E56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77965394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DF82588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277AC27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7E63"/>
    <w:rsid w:val="001C19DA"/>
    <w:rsid w:val="00200F6B"/>
    <w:rsid w:val="00237E63"/>
    <w:rsid w:val="003D46FC"/>
    <w:rsid w:val="008677C0"/>
    <w:rsid w:val="00C265D5"/>
    <w:rsid w:val="00DA5790"/>
    <w:rsid w:val="00E4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BC851"/>
  <w15:docId w15:val="{D589690C-AE8E-49F7-B773-F0A3DD8E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"/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5</cp:revision>
  <dcterms:created xsi:type="dcterms:W3CDTF">2026-04-15T08:00:00Z</dcterms:created>
  <dcterms:modified xsi:type="dcterms:W3CDTF">2026-04-21T07:53:00Z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2026-04-15T00:00:00Z</vt:filetime>
  </property>
  <property fmtid="{D5CDD505-2E9C-101B-9397-08002B2CF9AE}" pid="5" name="Producer">
    <vt:lpwstr>www.ilovepdf.com</vt:lpwstr>
  </property>
</Properties>
</file>