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320C19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320C1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453309" w:rsidR="00204042" w:rsidRPr="00320C19" w:rsidRDefault="00204838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20C1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320C19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320C1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127F84E" w:rsidR="00204042" w:rsidRPr="00320C19" w:rsidRDefault="002658D3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Ms_JAMMR_159285</w:t>
            </w:r>
          </w:p>
        </w:tc>
      </w:tr>
      <w:tr w:rsidR="00204042" w:rsidRPr="00320C19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320C1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D7A0585" w:rsidR="00204042" w:rsidRPr="00320C19" w:rsidRDefault="007D6B0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role of new inflammatory markers, Systemic Immune Inflammation Index (SII) and Systemic Inflammatory Response Index (SIRI) in bariatric surgery</w:t>
            </w:r>
          </w:p>
        </w:tc>
      </w:tr>
      <w:tr w:rsidR="00204042" w:rsidRPr="00320C19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320C19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320C19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320C19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320C19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320C19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20C1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20C19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320C19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320C19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320C1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320C1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20C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0C1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320C19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320C1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320C19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98832D7" w14:textId="15E4949B" w:rsidR="007C68FA" w:rsidRPr="00320C19" w:rsidRDefault="007C68FA" w:rsidP="00F879B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Shows the relation between obesity and chronic inflammation.</w:t>
            </w:r>
          </w:p>
          <w:p w14:paraId="57E51E0D" w14:textId="70F7B283" w:rsidR="00204042" w:rsidRPr="00320C19" w:rsidRDefault="00F879B5" w:rsidP="00F879B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Determination of the level of biomarkers is important predictor for obesity prognosis.</w:t>
            </w:r>
          </w:p>
          <w:p w14:paraId="3928E576" w14:textId="77777777" w:rsidR="00F879B5" w:rsidRPr="00320C19" w:rsidRDefault="00F879B5" w:rsidP="00F879B5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Prediction of failed surgical </w:t>
            </w:r>
            <w:r w:rsidR="007C68FA"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outcomes through the level of biomarkers.</w:t>
            </w:r>
          </w:p>
          <w:p w14:paraId="1BAC91DB" w14:textId="545233AF" w:rsidR="007C68FA" w:rsidRPr="00320C19" w:rsidRDefault="007C68FA" w:rsidP="007C68FA">
            <w:pPr>
              <w:ind w:left="72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320C19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320C1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20C1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320C1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320C19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320C1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320C19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20C1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320C19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320C1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320C1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320C19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05E0822" w:rsidR="00204042" w:rsidRPr="00320C19" w:rsidRDefault="007C68FA" w:rsidP="00586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1FC4693A" w:rsidR="00204042" w:rsidRPr="00320C19" w:rsidRDefault="005D693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changed the title according to suggestion</w:t>
            </w:r>
          </w:p>
        </w:tc>
      </w:tr>
      <w:tr w:rsidR="00EA6E35" w:rsidRPr="00320C19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320C1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320C1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320C1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26AC8CF" w:rsidR="00204042" w:rsidRPr="00320C19" w:rsidRDefault="007C68FA" w:rsidP="00586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320C19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320C1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320C1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320C1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5A67979" w:rsidR="00204042" w:rsidRPr="00320C19" w:rsidRDefault="007C68FA" w:rsidP="00586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1E2DCF4" w14:textId="56E1418E" w:rsidR="00204042" w:rsidRPr="00320C19" w:rsidRDefault="005D693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added keywords</w:t>
            </w:r>
          </w:p>
        </w:tc>
      </w:tr>
      <w:tr w:rsidR="00EA6E35" w:rsidRPr="00320C19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320C1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320C1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320C19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26BB7F7" w:rsidR="00204042" w:rsidRPr="00320C19" w:rsidRDefault="007C68FA" w:rsidP="00586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62192B1" w:rsidR="00204042" w:rsidRPr="00320C19" w:rsidRDefault="00CA42A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1F41798" w:rsidR="00CB7B17" w:rsidRPr="00320C19" w:rsidRDefault="00CB7B17" w:rsidP="00CB7B1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503F8E62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97D5366" w:rsidR="00CB7B17" w:rsidRPr="00320C19" w:rsidRDefault="00CB7B17" w:rsidP="00CB7B1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1461B52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7F553A3" w:rsidR="00CB7B17" w:rsidRPr="00320C19" w:rsidRDefault="00CB7B17" w:rsidP="00CB7B1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992EAD5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0324F6F" w:rsidR="00CB7B17" w:rsidRPr="00320C19" w:rsidRDefault="00CB7B17" w:rsidP="00CB7B1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4447E99C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CB7B17" w:rsidRPr="00320C19" w:rsidRDefault="00CB7B17" w:rsidP="00CB7B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CB7B17" w:rsidRPr="00320C19" w:rsidRDefault="00CB7B17" w:rsidP="00CB7B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0BCE738" w:rsidR="00CB7B17" w:rsidRPr="00320C19" w:rsidRDefault="00CB7B17" w:rsidP="00CB7B17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15D9E5A8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CB7B17" w:rsidRPr="00320C19" w:rsidRDefault="00CB7B17" w:rsidP="00CB7B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FF8374C" w:rsidR="00CB7B17" w:rsidRPr="00320C19" w:rsidRDefault="00CB7B17" w:rsidP="00CB7B17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634C2BA8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CB7B17" w:rsidRPr="00320C19" w:rsidRDefault="00CB7B17" w:rsidP="00CB7B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100FE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06E2B91" w:rsidR="00CB7B17" w:rsidRPr="00320C19" w:rsidRDefault="00CB7B17" w:rsidP="00CB7B17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C33ACC3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CB7B17" w:rsidRPr="00320C19" w:rsidRDefault="00CB7B17" w:rsidP="00CB7B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D89FBB2" w:rsidR="00CB7B17" w:rsidRPr="00320C19" w:rsidRDefault="00CB7B17" w:rsidP="00CB7B17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577A1C9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CB7B17" w:rsidRPr="00320C19" w:rsidRDefault="00CB7B17" w:rsidP="00CB7B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189A0F9" w:rsidR="00CB7B17" w:rsidRPr="00320C19" w:rsidRDefault="00CB7B17" w:rsidP="00CB7B17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39867A0E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CB7B17" w:rsidRPr="00320C19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CB7B17" w:rsidRPr="00320C19" w:rsidRDefault="00CB7B17" w:rsidP="00CB7B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CB7B17" w:rsidRPr="00320C19" w:rsidRDefault="00CB7B17" w:rsidP="00CB7B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CB7B17" w:rsidRPr="00320C19" w:rsidRDefault="00CB7B17" w:rsidP="00CB7B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7F15679" w:rsidR="00CB7B17" w:rsidRPr="00320C19" w:rsidRDefault="00CB7B17" w:rsidP="00CB7B17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054359" w:rsidR="00CB7B17" w:rsidRPr="00320C19" w:rsidRDefault="00CB7B17" w:rsidP="00CB7B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A6E35" w:rsidRPr="00320C19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320C19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320C1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320C19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320C19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D60C32B" w:rsidR="00204042" w:rsidRPr="00320C19" w:rsidRDefault="007C68FA" w:rsidP="00586DF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596F19AB" w:rsidR="00204042" w:rsidRPr="00320C19" w:rsidRDefault="0058373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 you</w:t>
            </w:r>
          </w:p>
        </w:tc>
      </w:tr>
    </w:tbl>
    <w:p w14:paraId="4531F6FC" w14:textId="77777777" w:rsidR="00AA476E" w:rsidRPr="00320C19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320C19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20C1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320C19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320C19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320C19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320C19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320C19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0C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0C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320C19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320C19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320C19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320C19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320C19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E99087D" w:rsidR="00204042" w:rsidRPr="00320C19" w:rsidRDefault="007C68FA" w:rsidP="007C68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</w:rPr>
              <w:t>Assessment of Systemic Immune-Inflammation Index (SII) and Systemic Inflammatory Response Index (SIRI) in Patients Undergoing Bariatric Surgery</w:t>
            </w:r>
          </w:p>
        </w:tc>
        <w:tc>
          <w:tcPr>
            <w:tcW w:w="1667" w:type="pct"/>
          </w:tcPr>
          <w:p w14:paraId="716ABA7E" w14:textId="77777777" w:rsidR="00204042" w:rsidRPr="00320C19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36EA" w:rsidRPr="00320C19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E436EA" w:rsidRPr="00320C19" w:rsidRDefault="00E436EA" w:rsidP="00E436E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E436EA" w:rsidRPr="00320C19" w:rsidRDefault="00E436EA" w:rsidP="00E436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C8F699F" w:rsidR="00E436EA" w:rsidRPr="00320C19" w:rsidRDefault="00E436EA" w:rsidP="00E436EA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5A8A85F" w:rsidR="00E436EA" w:rsidRPr="00320C19" w:rsidRDefault="00E436EA" w:rsidP="00E436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436EA" w:rsidRPr="00320C19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E436EA" w:rsidRPr="00320C19" w:rsidRDefault="00E436EA" w:rsidP="00E436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20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E436EA" w:rsidRPr="00320C19" w:rsidRDefault="00E436EA" w:rsidP="00E436E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D16D2B7" w:rsidR="00E436EA" w:rsidRPr="00320C19" w:rsidRDefault="00E436EA" w:rsidP="00E436E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25006FA" w:rsidR="00E436EA" w:rsidRPr="00320C19" w:rsidRDefault="00E436EA" w:rsidP="00E436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436EA" w:rsidRPr="00320C19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E436EA" w:rsidRPr="00320C19" w:rsidRDefault="00E436EA" w:rsidP="00E436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E436EA" w:rsidRPr="00320C19" w:rsidRDefault="00E436EA" w:rsidP="00E436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15D8DBC" w:rsidR="00E436EA" w:rsidRPr="00320C19" w:rsidRDefault="00E436EA" w:rsidP="00E436E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3285CB7" w:rsidR="00E436EA" w:rsidRPr="00320C19" w:rsidRDefault="00E436EA" w:rsidP="00E436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  <w:tr w:rsidR="00E436EA" w:rsidRPr="00320C1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E436EA" w:rsidRPr="00320C19" w:rsidRDefault="00E436EA" w:rsidP="00E436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E436EA" w:rsidRPr="00320C19" w:rsidRDefault="00E436EA" w:rsidP="00E436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F7F430D" w:rsidR="00E436EA" w:rsidRPr="00320C19" w:rsidRDefault="00E436EA" w:rsidP="00E436EA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0C19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E79C5A7" w:rsidR="00E436EA" w:rsidRPr="00320C19" w:rsidRDefault="00E436EA" w:rsidP="00E436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0C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 you </w:t>
            </w:r>
          </w:p>
        </w:tc>
      </w:tr>
    </w:tbl>
    <w:p w14:paraId="607B8FB1" w14:textId="77777777" w:rsidR="00204042" w:rsidRPr="00320C19" w:rsidRDefault="00204042" w:rsidP="0083081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04042" w:rsidRPr="00320C1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E9AE7" w14:textId="77777777" w:rsidR="00AD5251" w:rsidRDefault="00AD5251">
      <w:r>
        <w:separator/>
      </w:r>
    </w:p>
  </w:endnote>
  <w:endnote w:type="continuationSeparator" w:id="0">
    <w:p w14:paraId="170D770C" w14:textId="77777777" w:rsidR="00AD5251" w:rsidRDefault="00A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21788" w14:textId="77777777" w:rsidR="00AD5251" w:rsidRDefault="00AD5251">
      <w:r>
        <w:separator/>
      </w:r>
    </w:p>
  </w:footnote>
  <w:footnote w:type="continuationSeparator" w:id="0">
    <w:p w14:paraId="040D1890" w14:textId="77777777" w:rsidR="00AD5251" w:rsidRDefault="00A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E22A8"/>
    <w:multiLevelType w:val="hybridMultilevel"/>
    <w:tmpl w:val="62305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95783"/>
    <w:multiLevelType w:val="hybridMultilevel"/>
    <w:tmpl w:val="08E81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4032E"/>
    <w:multiLevelType w:val="hybridMultilevel"/>
    <w:tmpl w:val="34B21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9597760">
    <w:abstractNumId w:val="4"/>
  </w:num>
  <w:num w:numId="2" w16cid:durableId="1426268007">
    <w:abstractNumId w:val="10"/>
  </w:num>
  <w:num w:numId="3" w16cid:durableId="1961910720">
    <w:abstractNumId w:val="8"/>
  </w:num>
  <w:num w:numId="4" w16cid:durableId="866218949">
    <w:abstractNumId w:val="11"/>
  </w:num>
  <w:num w:numId="5" w16cid:durableId="1340424361">
    <w:abstractNumId w:val="6"/>
  </w:num>
  <w:num w:numId="6" w16cid:durableId="112330367">
    <w:abstractNumId w:val="0"/>
  </w:num>
  <w:num w:numId="7" w16cid:durableId="279921491">
    <w:abstractNumId w:val="3"/>
  </w:num>
  <w:num w:numId="8" w16cid:durableId="1679117518">
    <w:abstractNumId w:val="14"/>
  </w:num>
  <w:num w:numId="9" w16cid:durableId="687024726">
    <w:abstractNumId w:val="13"/>
  </w:num>
  <w:num w:numId="10" w16cid:durableId="1598753036">
    <w:abstractNumId w:val="2"/>
  </w:num>
  <w:num w:numId="11" w16cid:durableId="1016149897">
    <w:abstractNumId w:val="1"/>
  </w:num>
  <w:num w:numId="12" w16cid:durableId="931351146">
    <w:abstractNumId w:val="5"/>
  </w:num>
  <w:num w:numId="13" w16cid:durableId="252058366">
    <w:abstractNumId w:val="9"/>
  </w:num>
  <w:num w:numId="14" w16cid:durableId="2008361867">
    <w:abstractNumId w:val="7"/>
  </w:num>
  <w:num w:numId="15" w16cid:durableId="20616639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66329"/>
    <w:rsid w:val="000D56DE"/>
    <w:rsid w:val="001061B4"/>
    <w:rsid w:val="00134EE1"/>
    <w:rsid w:val="00165114"/>
    <w:rsid w:val="00200B2E"/>
    <w:rsid w:val="00204042"/>
    <w:rsid w:val="00204838"/>
    <w:rsid w:val="00206283"/>
    <w:rsid w:val="00207A0E"/>
    <w:rsid w:val="00216C8D"/>
    <w:rsid w:val="00261933"/>
    <w:rsid w:val="002658D3"/>
    <w:rsid w:val="002732C0"/>
    <w:rsid w:val="002C66D6"/>
    <w:rsid w:val="00320C19"/>
    <w:rsid w:val="00324A0D"/>
    <w:rsid w:val="004371A7"/>
    <w:rsid w:val="00501FE0"/>
    <w:rsid w:val="00560BAA"/>
    <w:rsid w:val="00583733"/>
    <w:rsid w:val="00586DF6"/>
    <w:rsid w:val="005C677A"/>
    <w:rsid w:val="005D693B"/>
    <w:rsid w:val="006534F5"/>
    <w:rsid w:val="0067120C"/>
    <w:rsid w:val="007A5666"/>
    <w:rsid w:val="007A699C"/>
    <w:rsid w:val="007C68FA"/>
    <w:rsid w:val="007D6B0C"/>
    <w:rsid w:val="007F1BA8"/>
    <w:rsid w:val="007F4D06"/>
    <w:rsid w:val="0083081F"/>
    <w:rsid w:val="008D2987"/>
    <w:rsid w:val="00972A11"/>
    <w:rsid w:val="009A3A95"/>
    <w:rsid w:val="00A26CBA"/>
    <w:rsid w:val="00A7113E"/>
    <w:rsid w:val="00AA476E"/>
    <w:rsid w:val="00AD5251"/>
    <w:rsid w:val="00AF3F59"/>
    <w:rsid w:val="00B7108D"/>
    <w:rsid w:val="00C166DF"/>
    <w:rsid w:val="00C255C0"/>
    <w:rsid w:val="00C45CF5"/>
    <w:rsid w:val="00CA42A2"/>
    <w:rsid w:val="00CB1080"/>
    <w:rsid w:val="00CB7B17"/>
    <w:rsid w:val="00CF6A73"/>
    <w:rsid w:val="00D51B4B"/>
    <w:rsid w:val="00DF4831"/>
    <w:rsid w:val="00E13F66"/>
    <w:rsid w:val="00E24527"/>
    <w:rsid w:val="00E37BEE"/>
    <w:rsid w:val="00E40491"/>
    <w:rsid w:val="00E436EA"/>
    <w:rsid w:val="00E46CBC"/>
    <w:rsid w:val="00EA6E35"/>
    <w:rsid w:val="00EE3E18"/>
    <w:rsid w:val="00F8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24</cp:revision>
  <dcterms:created xsi:type="dcterms:W3CDTF">2026-05-24T10:20:00Z</dcterms:created>
  <dcterms:modified xsi:type="dcterms:W3CDTF">2026-05-26T13:06:00Z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