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1DF56D15" w:rsidR="00204042" w:rsidRPr="00EA6E35" w:rsidRDefault="005F268B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5F268B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Journal of Advances in Mathematics and Computer Science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2AD0ACC9" w:rsidR="00204042" w:rsidRPr="00EA6E35" w:rsidRDefault="00F05728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F057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Ms_JAMCS_158369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76E6F3A2" w:rsidR="00204042" w:rsidRPr="00EA6E35" w:rsidRDefault="00F05728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F0572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Nanoparticle-Based Drug Delivery for Hemodynamic Disruption in Idealized Aneurysmal Arteries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175B532" w14:textId="151D8F1B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2DA97E3" w14:textId="5E772A5B" w:rsidR="00E6523C" w:rsidRDefault="00E6523C" w:rsidP="00E6523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nanoscale </w:t>
            </w:r>
            <w:r>
              <w:rPr>
                <w:color w:val="auto"/>
                <w:sz w:val="20"/>
                <w:szCs w:val="20"/>
              </w:rPr>
              <w:t xml:space="preserve">carriers can improve medication absorption, prolong the time they circulate, and deliver therapeutic agents to the sick artery areas while minimizing systemic negative effects. </w:t>
            </w:r>
          </w:p>
          <w:p w14:paraId="1BAC91DB" w14:textId="1A4474AA" w:rsidR="00204042" w:rsidRPr="00EA6E35" w:rsidRDefault="00204042" w:rsidP="00E6523C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699F87D" w14:textId="77777777" w:rsidR="00352F67" w:rsidRDefault="00352F67" w:rsidP="00352F67">
            <w:pPr>
              <w:spacing w:before="100" w:beforeAutospacing="1" w:after="100" w:afterAutospacing="1"/>
              <w:jc w:val="both"/>
            </w:pPr>
            <w:r>
              <w:t>The importance of the research work to the scientific and research community as follows:</w:t>
            </w:r>
          </w:p>
          <w:p w14:paraId="7BDE9E09" w14:textId="77777777" w:rsidR="00352F67" w:rsidRDefault="00352F67" w:rsidP="00352F67">
            <w:pPr>
              <w:numPr>
                <w:ilvl w:val="0"/>
                <w:numId w:val="13"/>
              </w:numPr>
              <w:spacing w:before="100" w:beforeAutospacing="1" w:after="100" w:afterAutospacing="1"/>
              <w:jc w:val="both"/>
            </w:pPr>
            <w:r>
              <w:t>Advances targeted therapy in aneurysmal arteries.</w:t>
            </w:r>
          </w:p>
          <w:p w14:paraId="2661BC2D" w14:textId="77777777" w:rsidR="00352F67" w:rsidRDefault="00352F67" w:rsidP="00352F67">
            <w:pPr>
              <w:numPr>
                <w:ilvl w:val="0"/>
                <w:numId w:val="13"/>
              </w:numPr>
              <w:spacing w:before="100" w:beforeAutospacing="1" w:after="100" w:afterAutospacing="1"/>
              <w:jc w:val="both"/>
            </w:pPr>
            <w:r>
              <w:t>Improves understanding of hemodynamic behavior.</w:t>
            </w:r>
          </w:p>
          <w:p w14:paraId="3662C392" w14:textId="77777777" w:rsidR="00352F67" w:rsidRPr="00352F67" w:rsidRDefault="00352F67" w:rsidP="00352F67">
            <w:pPr>
              <w:numPr>
                <w:ilvl w:val="0"/>
                <w:numId w:val="13"/>
              </w:numPr>
              <w:spacing w:before="100" w:beforeAutospacing="1" w:after="100" w:afterAutospacing="1"/>
              <w:jc w:val="both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t xml:space="preserve"> Supports precision cardiovascular research and innovation.</w:t>
            </w:r>
          </w:p>
          <w:p w14:paraId="2781A5EB" w14:textId="77777777" w:rsidR="00204042" w:rsidRPr="00352F67" w:rsidRDefault="00352F67" w:rsidP="00352F67">
            <w:pPr>
              <w:numPr>
                <w:ilvl w:val="0"/>
                <w:numId w:val="13"/>
              </w:numPr>
              <w:spacing w:before="100" w:beforeAutospacing="1" w:after="100" w:afterAutospacing="1"/>
              <w:jc w:val="both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t>It supports advanced biomedical research</w:t>
            </w:r>
          </w:p>
          <w:p w14:paraId="46643927" w14:textId="4379B0CF" w:rsidR="00352F67" w:rsidRPr="00EA6E35" w:rsidRDefault="00352F67" w:rsidP="00352F67">
            <w:pPr>
              <w:spacing w:before="100" w:beforeAutospacing="1" w:after="100" w:afterAutospacing="1"/>
              <w:jc w:val="both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lang w:val="en-GB"/>
              </w:rPr>
              <w:t xml:space="preserve">Thank you very much the Reviewer </w:t>
            </w:r>
            <w:r w:rsidRPr="000866C3">
              <w:rPr>
                <w:rFonts w:eastAsia="MS Mincho"/>
                <w:bCs/>
                <w:lang w:val="en-GB"/>
              </w:rPr>
              <w:t xml:space="preserve">for </w:t>
            </w:r>
            <w:r>
              <w:rPr>
                <w:rFonts w:eastAsia="MS Mincho"/>
                <w:bCs/>
                <w:lang w:val="en-GB"/>
              </w:rPr>
              <w:t>his</w:t>
            </w:r>
            <w:r w:rsidRPr="000866C3">
              <w:rPr>
                <w:rFonts w:eastAsia="MS Mincho"/>
                <w:bCs/>
                <w:lang w:val="en-GB"/>
              </w:rPr>
              <w:t xml:space="preserve"> valuable suggestion</w:t>
            </w:r>
            <w:r w:rsidR="008A62BA">
              <w:rPr>
                <w:rFonts w:eastAsia="MS Mincho"/>
                <w:bCs/>
                <w:lang w:val="en-GB"/>
              </w:rPr>
              <w:t xml:space="preserve">. </w:t>
            </w:r>
            <w:r w:rsidR="008A62BA" w:rsidRPr="00E25FD8">
              <w:rPr>
                <w:rFonts w:eastAsia="MS Mincho"/>
                <w:bCs/>
              </w:rPr>
              <w:t>We sincerely appreciate your valuable feedback</w:t>
            </w:r>
            <w:r w:rsidR="008A62BA">
              <w:rPr>
                <w:rFonts w:eastAsia="MS Mincho"/>
                <w:bCs/>
              </w:rPr>
              <w:t>.</w:t>
            </w:r>
          </w:p>
        </w:tc>
      </w:tr>
    </w:tbl>
    <w:p w14:paraId="0148C68F" w14:textId="2152335D" w:rsidR="00204042" w:rsidRPr="00AF3F59" w:rsidRDefault="000D0A2F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 </w:t>
      </w: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52F67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352F67" w:rsidRPr="00EA6E35" w:rsidRDefault="00352F67" w:rsidP="00352F67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352F67" w:rsidRPr="00EA6E35" w:rsidRDefault="00352F67" w:rsidP="00352F6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352F67" w:rsidRPr="00EA6E35" w:rsidRDefault="00352F67" w:rsidP="00352F67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686D2293" w:rsidR="00352F67" w:rsidRPr="00EA6E35" w:rsidRDefault="00352F67" w:rsidP="00352F6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C69DD75" w14:textId="0AFA7355" w:rsidR="00352F67" w:rsidRPr="00EA6E35" w:rsidRDefault="00352F67" w:rsidP="00352F6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25FD8">
              <w:rPr>
                <w:rFonts w:eastAsia="MS Mincho"/>
                <w:bCs/>
              </w:rPr>
              <w:t>Thank you for your insightful comments.</w:t>
            </w:r>
          </w:p>
        </w:tc>
      </w:tr>
      <w:tr w:rsidR="00352F67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352F67" w:rsidRPr="00EA6E35" w:rsidRDefault="00352F67" w:rsidP="00352F6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352F67" w:rsidRPr="00EA6E35" w:rsidRDefault="00352F67" w:rsidP="00352F6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352F67" w:rsidRPr="00EA6E35" w:rsidRDefault="00352F67" w:rsidP="00352F67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0112DDAB" w:rsidR="00352F67" w:rsidRPr="00EA6E35" w:rsidRDefault="00352F67" w:rsidP="00352F6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FC68848" w14:textId="0C07D54C" w:rsidR="00352F67" w:rsidRPr="00EA6E35" w:rsidRDefault="00352F67" w:rsidP="00352F6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25FD8">
              <w:rPr>
                <w:rFonts w:eastAsia="MS Mincho"/>
                <w:bCs/>
              </w:rPr>
              <w:t>We sincerely appreciate your valuable feedback</w:t>
            </w:r>
            <w:r>
              <w:rPr>
                <w:rFonts w:eastAsia="MS Mincho"/>
                <w:bCs/>
              </w:rPr>
              <w:t>.</w:t>
            </w:r>
          </w:p>
        </w:tc>
      </w:tr>
      <w:tr w:rsidR="00352F67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352F67" w:rsidRPr="00EA6E35" w:rsidRDefault="00352F67" w:rsidP="00352F6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352F67" w:rsidRPr="00EA6E35" w:rsidRDefault="00352F67" w:rsidP="00352F6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352F67" w:rsidRPr="00EA6E35" w:rsidRDefault="00352F67" w:rsidP="00352F67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02E3C811" w:rsidR="00352F67" w:rsidRPr="00EA6E35" w:rsidRDefault="00352F67" w:rsidP="00352F6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1E2DCF4" w14:textId="295FEFA9" w:rsidR="00352F67" w:rsidRPr="00EA6E35" w:rsidRDefault="00352F67" w:rsidP="00352F6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25FD8">
              <w:rPr>
                <w:rFonts w:eastAsia="MS Mincho"/>
                <w:bCs/>
              </w:rPr>
              <w:t>Thank you for your insightful comments.</w:t>
            </w:r>
          </w:p>
        </w:tc>
      </w:tr>
      <w:tr w:rsidR="00352F67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352F67" w:rsidRPr="00EA6E35" w:rsidRDefault="00352F67" w:rsidP="00352F6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352F67" w:rsidRPr="00EA6E35" w:rsidRDefault="00352F67" w:rsidP="00352F6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352F67" w:rsidRPr="00EA6E35" w:rsidRDefault="00352F67" w:rsidP="00352F67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065F9503" w:rsidR="00352F67" w:rsidRPr="00EA6E35" w:rsidRDefault="00352F67" w:rsidP="00352F6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A5EAFF5" w14:textId="40FDCB46" w:rsidR="00352F67" w:rsidRPr="00EA6E35" w:rsidRDefault="00352F67" w:rsidP="00352F6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25FD8">
              <w:rPr>
                <w:rFonts w:eastAsia="MS Mincho"/>
                <w:bCs/>
              </w:rPr>
              <w:t>We sincerely appreciate your valuable feedback</w:t>
            </w:r>
            <w:r>
              <w:rPr>
                <w:rFonts w:eastAsia="MS Mincho"/>
                <w:bCs/>
              </w:rPr>
              <w:t>.</w:t>
            </w: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236375C3" w:rsidR="00204042" w:rsidRPr="00EA6E35" w:rsidRDefault="00E6523C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6AACFE7" w14:textId="21ADBCCA" w:rsidR="00204042" w:rsidRPr="00EA6E35" w:rsidRDefault="00CA38E2" w:rsidP="00352F67">
            <w:pPr>
              <w:keepNext/>
              <w:jc w:val="both"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866C3">
              <w:rPr>
                <w:rFonts w:eastAsia="MS Mincho"/>
                <w:bCs/>
                <w:lang w:val="en-GB"/>
              </w:rPr>
              <w:t>Thanks for your valuable suggestion</w:t>
            </w:r>
            <w:r w:rsidR="00352F67">
              <w:rPr>
                <w:rFonts w:eastAsia="MS Mincho"/>
                <w:bCs/>
                <w:lang w:val="en-GB"/>
              </w:rPr>
              <w:t>. We have state correctly in our revised manuscript.</w:t>
            </w: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34BB897F" w:rsidR="00204042" w:rsidRPr="00EA6E35" w:rsidRDefault="00E6523C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34BAD15" w14:textId="2E71C359" w:rsidR="00204042" w:rsidRPr="00EA6E35" w:rsidRDefault="00352F67" w:rsidP="00352F67">
            <w:pPr>
              <w:keepNext/>
              <w:jc w:val="both"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25FD8">
              <w:rPr>
                <w:rFonts w:eastAsia="MS Mincho"/>
                <w:bCs/>
              </w:rPr>
              <w:t>We sincerely appreciate your valuable feedback</w:t>
            </w:r>
            <w:r>
              <w:rPr>
                <w:rFonts w:eastAsia="MS Mincho"/>
                <w:bCs/>
              </w:rPr>
              <w:t>.</w:t>
            </w: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0D06BCDB" w:rsidR="00204042" w:rsidRPr="00EA6E35" w:rsidRDefault="00E6523C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BB8D57F" w14:textId="77777777" w:rsidR="00590C45" w:rsidRPr="008B0209" w:rsidRDefault="00590C45" w:rsidP="00352F67">
            <w:pPr>
              <w:jc w:val="both"/>
              <w:rPr>
                <w:noProof/>
              </w:rPr>
            </w:pPr>
            <w:r w:rsidRPr="008B0209">
              <w:t>The methodology is considered appropriate because it uses suitable computational or simulation data, applies correct mathematical or statistical models, and ensures reliable validation.</w:t>
            </w:r>
            <w:r>
              <w:t xml:space="preserve"> </w:t>
            </w:r>
          </w:p>
          <w:p w14:paraId="5B378D21" w14:textId="77777777" w:rsidR="00204042" w:rsidRPr="00EA6E35" w:rsidRDefault="00204042" w:rsidP="00352F67">
            <w:pPr>
              <w:keepNext/>
              <w:jc w:val="both"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1E863FAD" w:rsidR="00204042" w:rsidRPr="00EA6E35" w:rsidRDefault="00E6523C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C5F904D" w14:textId="77777777" w:rsidR="00CA38E2" w:rsidRPr="006266CC" w:rsidRDefault="00CA38E2" w:rsidP="00CA38E2">
            <w:pPr>
              <w:jc w:val="both"/>
            </w:pPr>
            <w:r w:rsidRPr="006266CC">
              <w:t>Since this study is based on an idealized computational model and does not involve human participants, animal experiments, or clinical data, no ethical approval or related concerns are applicable.</w:t>
            </w:r>
          </w:p>
          <w:p w14:paraId="103D701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52F67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352F67" w:rsidRPr="00EA6E35" w:rsidRDefault="00352F67" w:rsidP="00352F67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352F67" w:rsidRPr="00EA6E35" w:rsidRDefault="00352F67" w:rsidP="00352F6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352F67" w:rsidRPr="00EA6E35" w:rsidRDefault="00352F67" w:rsidP="00352F67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2FDAFA3C" w:rsidR="00352F67" w:rsidRPr="00EA6E35" w:rsidRDefault="00352F67" w:rsidP="00352F6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3</w:t>
            </w:r>
          </w:p>
        </w:tc>
        <w:tc>
          <w:tcPr>
            <w:tcW w:w="1667" w:type="pct"/>
          </w:tcPr>
          <w:p w14:paraId="5C85D0C2" w14:textId="15971B4A" w:rsidR="00352F67" w:rsidRPr="00EA6E35" w:rsidRDefault="00352F67" w:rsidP="00352F6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25FD8">
              <w:rPr>
                <w:rFonts w:eastAsia="MS Mincho"/>
                <w:bCs/>
              </w:rPr>
              <w:t>We greatly appreciate your thoughtful feedback</w:t>
            </w:r>
          </w:p>
        </w:tc>
      </w:tr>
      <w:tr w:rsidR="00352F67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352F67" w:rsidRPr="00EA6E35" w:rsidRDefault="00352F67" w:rsidP="00352F67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352F67" w:rsidRPr="00EA6E35" w:rsidRDefault="00352F67" w:rsidP="00352F6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352F67" w:rsidRDefault="00352F67" w:rsidP="00352F6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352F67" w:rsidRDefault="00352F67" w:rsidP="00352F6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352F67" w:rsidRPr="00EA6E35" w:rsidRDefault="00352F67" w:rsidP="00352F6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78285154" w:rsidR="00352F67" w:rsidRPr="00EA6E35" w:rsidRDefault="00352F67" w:rsidP="00352F6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3</w:t>
            </w:r>
          </w:p>
        </w:tc>
        <w:tc>
          <w:tcPr>
            <w:tcW w:w="1667" w:type="pct"/>
          </w:tcPr>
          <w:p w14:paraId="3731B36A" w14:textId="264D820E" w:rsidR="00352F67" w:rsidRPr="00EA6E35" w:rsidRDefault="00352F67" w:rsidP="00352F6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25FD8">
              <w:rPr>
                <w:rFonts w:eastAsia="MS Mincho"/>
                <w:bCs/>
              </w:rPr>
              <w:t>Thank you for your insightful comments.</w:t>
            </w:r>
          </w:p>
        </w:tc>
      </w:tr>
      <w:tr w:rsidR="00352F67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352F67" w:rsidRPr="00EA6E35" w:rsidRDefault="00352F67" w:rsidP="00352F67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203100FE" w14:textId="77777777" w:rsidR="00352F67" w:rsidRPr="00EA6E35" w:rsidRDefault="00352F67" w:rsidP="00352F6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352F67" w:rsidRPr="00EA6E35" w:rsidRDefault="00352F67" w:rsidP="00352F67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34EA6A80" w:rsidR="00352F67" w:rsidRPr="00EA6E35" w:rsidRDefault="00352F67" w:rsidP="00352F6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3</w:t>
            </w:r>
          </w:p>
        </w:tc>
        <w:tc>
          <w:tcPr>
            <w:tcW w:w="1667" w:type="pct"/>
          </w:tcPr>
          <w:p w14:paraId="076CB8C3" w14:textId="6FE9A294" w:rsidR="00352F67" w:rsidRPr="00EA6E35" w:rsidRDefault="00352F67" w:rsidP="00352F6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25FD8">
              <w:rPr>
                <w:rFonts w:eastAsia="MS Mincho"/>
                <w:bCs/>
              </w:rPr>
              <w:t>We sincerely appreciate your valuable feedback</w:t>
            </w:r>
            <w:r>
              <w:rPr>
                <w:rFonts w:eastAsia="MS Mincho"/>
                <w:bCs/>
              </w:rPr>
              <w:t>.</w:t>
            </w:r>
          </w:p>
        </w:tc>
      </w:tr>
      <w:tr w:rsidR="00352F67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352F67" w:rsidRPr="00EA6E35" w:rsidRDefault="00352F67" w:rsidP="00352F67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352F67" w:rsidRPr="00EA6E35" w:rsidRDefault="00352F67" w:rsidP="00352F6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352F67" w:rsidRPr="00EA6E35" w:rsidRDefault="00352F67" w:rsidP="00352F67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1644049C" w:rsidR="00352F67" w:rsidRPr="00EA6E35" w:rsidRDefault="00352F67" w:rsidP="00352F6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4</w:t>
            </w:r>
          </w:p>
        </w:tc>
        <w:tc>
          <w:tcPr>
            <w:tcW w:w="1667" w:type="pct"/>
          </w:tcPr>
          <w:p w14:paraId="4CC8AAA5" w14:textId="31A429A8" w:rsidR="00352F67" w:rsidRPr="00EA6E35" w:rsidRDefault="00352F67" w:rsidP="00352F6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25FD8">
              <w:rPr>
                <w:rFonts w:eastAsia="MS Mincho"/>
                <w:bCs/>
              </w:rPr>
              <w:t>We greatly appreciate your thoughtful feedback</w:t>
            </w:r>
          </w:p>
        </w:tc>
      </w:tr>
      <w:tr w:rsidR="00352F67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352F67" w:rsidRPr="00EA6E35" w:rsidRDefault="00352F67" w:rsidP="00352F67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352F67" w:rsidRPr="00EA6E35" w:rsidRDefault="00352F67" w:rsidP="00352F6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352F67" w:rsidRPr="00EA6E35" w:rsidRDefault="00352F67" w:rsidP="00352F67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65739284" w:rsidR="00352F67" w:rsidRPr="00EA6E35" w:rsidRDefault="00352F67" w:rsidP="00352F6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71FF1B95" w14:textId="4265FC73" w:rsidR="00352F67" w:rsidRPr="00EA6E35" w:rsidRDefault="00352F67" w:rsidP="00352F6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77F3D">
              <w:rPr>
                <w:rFonts w:eastAsia="MS Mincho"/>
                <w:bCs/>
                <w:lang w:val="en-GB"/>
              </w:rPr>
              <w:t>We have written some limitations of our study in the revised manuscript.</w:t>
            </w:r>
          </w:p>
        </w:tc>
      </w:tr>
      <w:tr w:rsidR="00352F67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352F67" w:rsidRPr="00EA6E35" w:rsidRDefault="00352F67" w:rsidP="00352F67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352F67" w:rsidRPr="00EA6E35" w:rsidRDefault="00352F67" w:rsidP="00352F6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352F67" w:rsidRPr="00EA6E35" w:rsidRDefault="00352F67" w:rsidP="00352F6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352F67" w:rsidRPr="00EA6E35" w:rsidRDefault="00352F67" w:rsidP="00352F67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5C6E7117" w:rsidR="00352F67" w:rsidRPr="00EA6E35" w:rsidRDefault="00352F67" w:rsidP="00352F6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6025FB" w14:textId="6F932576" w:rsidR="00352F67" w:rsidRPr="00EA6E35" w:rsidRDefault="00352F67" w:rsidP="00352F6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25FD8">
              <w:rPr>
                <w:rFonts w:eastAsia="MS Mincho"/>
                <w:bCs/>
              </w:rPr>
              <w:t>We sincerely appreciate your valuable feedback</w:t>
            </w:r>
            <w:r>
              <w:rPr>
                <w:rFonts w:eastAsia="MS Mincho"/>
                <w:bCs/>
              </w:rPr>
              <w:t>.</w:t>
            </w:r>
          </w:p>
        </w:tc>
      </w:tr>
      <w:tr w:rsidR="00352F67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352F67" w:rsidRPr="00EA6E35" w:rsidRDefault="00352F67" w:rsidP="00352F67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352F67" w:rsidRPr="00EA6E35" w:rsidRDefault="00352F67" w:rsidP="00352F6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352F67" w:rsidRPr="00EA6E35" w:rsidRDefault="00352F67" w:rsidP="00352F6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352F67" w:rsidRPr="00EA6E35" w:rsidRDefault="00352F67" w:rsidP="00352F67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3FBD6189" w:rsidR="00352F67" w:rsidRPr="00EA6E35" w:rsidRDefault="00352F67" w:rsidP="00352F6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D972FCB" w14:textId="5AF12552" w:rsidR="00352F67" w:rsidRPr="00EA6E35" w:rsidRDefault="00352F67" w:rsidP="00352F6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25FD8">
              <w:rPr>
                <w:rFonts w:eastAsia="MS Mincho"/>
                <w:bCs/>
              </w:rPr>
              <w:t>We greatly appreciate your thoughtful feedback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8A62BA" w:rsidRDefault="00EA6E35" w:rsidP="00EA6E35">
            <w:pPr>
              <w:spacing w:after="160" w:line="256" w:lineRule="auto"/>
              <w:rPr>
                <w:rFonts w:eastAsia="Calibri"/>
                <w:kern w:val="2"/>
                <w:lang w:val="en-IN"/>
              </w:rPr>
            </w:pPr>
            <w:r w:rsidRPr="008A62BA">
              <w:rPr>
                <w:rFonts w:eastAsia="Calibri"/>
                <w:b/>
                <w:kern w:val="2"/>
                <w:lang w:val="en-IN"/>
              </w:rPr>
              <w:t>Author’s Feedback</w:t>
            </w:r>
            <w:r w:rsidRPr="008A62BA">
              <w:rPr>
                <w:rFonts w:eastAsia="Calibri"/>
                <w:kern w:val="2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8A62BA" w:rsidRDefault="00204042" w:rsidP="00EA6E35">
            <w:pPr>
              <w:keepNext/>
              <w:outlineLvl w:val="1"/>
              <w:rPr>
                <w:rFonts w:eastAsia="MS Mincho"/>
                <w:bCs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59615D8F" w:rsidR="00204042" w:rsidRPr="00EA6E35" w:rsidRDefault="00E6523C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ok</w:t>
            </w:r>
          </w:p>
        </w:tc>
        <w:tc>
          <w:tcPr>
            <w:tcW w:w="1667" w:type="pct"/>
          </w:tcPr>
          <w:p w14:paraId="716ABA7E" w14:textId="66309D5C" w:rsidR="00204042" w:rsidRPr="008A62BA" w:rsidRDefault="00352F67" w:rsidP="00EA6E35">
            <w:pPr>
              <w:keepNext/>
              <w:outlineLvl w:val="1"/>
              <w:rPr>
                <w:rFonts w:eastAsia="MS Mincho"/>
                <w:bCs/>
                <w:lang w:val="en-GB"/>
              </w:rPr>
            </w:pPr>
            <w:r w:rsidRPr="008A62BA">
              <w:rPr>
                <w:rFonts w:eastAsia="MS Mincho"/>
                <w:bCs/>
              </w:rPr>
              <w:t>We greatly appreciate your thoughtful feedback.</w:t>
            </w: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437B6E21" w:rsidR="00204042" w:rsidRPr="00EA6E35" w:rsidRDefault="00E6523C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Rewrite few sentences</w:t>
            </w:r>
          </w:p>
        </w:tc>
        <w:tc>
          <w:tcPr>
            <w:tcW w:w="1667" w:type="pct"/>
          </w:tcPr>
          <w:p w14:paraId="55FC2422" w14:textId="70C4181E" w:rsidR="00204042" w:rsidRPr="008A62BA" w:rsidRDefault="008A62BA" w:rsidP="00EA6E35">
            <w:pPr>
              <w:keepNext/>
              <w:outlineLvl w:val="1"/>
              <w:rPr>
                <w:rFonts w:eastAsia="MS Mincho"/>
                <w:bCs/>
                <w:lang w:val="en-GB"/>
              </w:rPr>
            </w:pPr>
            <w:r w:rsidRPr="008A62BA">
              <w:rPr>
                <w:rFonts w:eastAsia="MS Mincho"/>
                <w:bCs/>
                <w:lang w:val="en-GB"/>
              </w:rPr>
              <w:t>We have corrected in revised manuscript accordingly.</w:t>
            </w:r>
          </w:p>
        </w:tc>
      </w:tr>
      <w:tr w:rsidR="008A62BA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8A62BA" w:rsidRPr="00EA6E35" w:rsidRDefault="008A62BA" w:rsidP="008A62B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8A62BA" w:rsidRPr="00EA6E35" w:rsidRDefault="008A62BA" w:rsidP="008A62BA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8A62BA" w:rsidRPr="00EA6E35" w:rsidRDefault="008A62BA" w:rsidP="008A62BA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2DDE3587" w:rsidR="008A62BA" w:rsidRPr="00EA6E35" w:rsidRDefault="008A62BA" w:rsidP="008A62B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The author can improve the sentences.</w:t>
            </w:r>
          </w:p>
        </w:tc>
        <w:tc>
          <w:tcPr>
            <w:tcW w:w="1667" w:type="pct"/>
          </w:tcPr>
          <w:p w14:paraId="51AC5B4C" w14:textId="0FB0092E" w:rsidR="008A62BA" w:rsidRPr="008A62BA" w:rsidRDefault="008A62BA" w:rsidP="008A62BA">
            <w:pPr>
              <w:keepNext/>
              <w:outlineLvl w:val="1"/>
              <w:rPr>
                <w:rFonts w:eastAsia="MS Mincho"/>
                <w:bCs/>
                <w:lang w:val="en-GB"/>
              </w:rPr>
            </w:pPr>
            <w:r w:rsidRPr="008A62BA">
              <w:rPr>
                <w:rFonts w:eastAsia="MS Mincho"/>
                <w:bCs/>
                <w:lang w:val="en-GB"/>
              </w:rPr>
              <w:t>We have corrected in revised manuscript accordingly.</w:t>
            </w:r>
            <w:r w:rsidRPr="008A62BA">
              <w:rPr>
                <w:rFonts w:eastAsia="MS Mincho"/>
                <w:bCs/>
                <w:lang w:val="en-GB"/>
              </w:rPr>
              <w:t xml:space="preserve"> </w:t>
            </w:r>
            <w:r w:rsidRPr="008A62BA">
              <w:rPr>
                <w:rFonts w:eastAsia="MS Mincho"/>
                <w:bCs/>
              </w:rPr>
              <w:t>We greatly appreciate your thoughtful feedback.</w:t>
            </w:r>
          </w:p>
        </w:tc>
      </w:tr>
      <w:tr w:rsidR="008A62BA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8A62BA" w:rsidRPr="00EA6E35" w:rsidRDefault="008A62BA" w:rsidP="008A62BA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8A62BA" w:rsidRPr="00EA6E35" w:rsidRDefault="008A62BA" w:rsidP="008A62BA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8A62BA" w:rsidRPr="00EA6E35" w:rsidRDefault="008A62BA" w:rsidP="008A62BA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8A62BA" w:rsidRPr="00EA6E35" w:rsidRDefault="008A62BA" w:rsidP="008A62BA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8A62BA" w:rsidRPr="00EA6E35" w:rsidRDefault="008A62BA" w:rsidP="008A62BA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00E3B39C" w:rsidR="008A62BA" w:rsidRPr="00EA6E35" w:rsidRDefault="008A62BA" w:rsidP="008A62B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ok</w:t>
            </w:r>
          </w:p>
        </w:tc>
        <w:tc>
          <w:tcPr>
            <w:tcW w:w="1667" w:type="pct"/>
          </w:tcPr>
          <w:p w14:paraId="467EE6CF" w14:textId="5419CC60" w:rsidR="008A62BA" w:rsidRPr="00EA6E35" w:rsidRDefault="008A62BA" w:rsidP="008A62B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77F3D">
              <w:rPr>
                <w:rFonts w:eastAsia="MS Mincho"/>
                <w:bCs/>
              </w:rPr>
              <w:t>We greatly appreciate your thoughtful feedback.</w:t>
            </w:r>
          </w:p>
        </w:tc>
      </w:tr>
      <w:tr w:rsidR="008A62BA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8A62BA" w:rsidRPr="00EA6E35" w:rsidRDefault="008A62BA" w:rsidP="008A62BA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8A62BA" w:rsidRPr="00EA6E35" w:rsidRDefault="008A62BA" w:rsidP="008A62BA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8A62BA" w:rsidRPr="00EA6E35" w:rsidRDefault="008A62BA" w:rsidP="008A62BA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8A62BA" w:rsidRPr="00EA6E35" w:rsidRDefault="008A62BA" w:rsidP="008A62BA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8A62BA" w:rsidRPr="00EA6E35" w:rsidRDefault="008A62BA" w:rsidP="008A62BA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3804F432" w:rsidR="008A62BA" w:rsidRPr="00EA6E35" w:rsidRDefault="008A62BA" w:rsidP="008A62B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CE612C4" w14:textId="77777777" w:rsidR="008A62BA" w:rsidRPr="006266CC" w:rsidRDefault="008A62BA" w:rsidP="008A62BA">
            <w:pPr>
              <w:jc w:val="both"/>
            </w:pPr>
            <w:r w:rsidRPr="006266CC">
              <w:t>Since this study is based on an idealized computational model and does not involve human participants, animal experiments, or clinical dat</w:t>
            </w:r>
            <w:r>
              <w:t>a. So,</w:t>
            </w:r>
            <w:r w:rsidRPr="006266CC">
              <w:t xml:space="preserve"> no ethical approval or related concerns are applicable.</w:t>
            </w:r>
          </w:p>
          <w:p w14:paraId="3175E146" w14:textId="77777777" w:rsidR="008A62BA" w:rsidRPr="00EA6E35" w:rsidRDefault="008A62BA" w:rsidP="008A62B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22333FCC" w14:textId="77777777" w:rsidR="00E738C9" w:rsidRPr="00F0448B" w:rsidRDefault="00E738C9" w:rsidP="00E738C9">
      <w:pPr>
        <w:rPr>
          <w:rFonts w:ascii="Arial" w:hAnsi="Arial" w:cs="Arial"/>
          <w:sz w:val="20"/>
          <w:szCs w:val="20"/>
        </w:rPr>
      </w:pPr>
      <w:bookmarkStart w:id="0" w:name="_Hlk228620932"/>
    </w:p>
    <w:p w14:paraId="23232C2F" w14:textId="77777777" w:rsidR="00E738C9" w:rsidRPr="007515E4" w:rsidRDefault="00E738C9" w:rsidP="00E738C9">
      <w:pPr>
        <w:pStyle w:val="BodyText"/>
        <w:spacing w:before="228"/>
        <w:ind w:left="23"/>
        <w:rPr>
          <w:rFonts w:ascii="Arial" w:hAnsi="Arial" w:cs="Arial"/>
          <w:color w:val="000000"/>
          <w:highlight w:val="yellow"/>
          <w:u w:val="single"/>
        </w:rPr>
      </w:pPr>
      <w:bookmarkStart w:id="1" w:name="_Hlk228437033"/>
      <w:bookmarkStart w:id="2" w:name="_Hlk228262614"/>
      <w:r w:rsidRPr="007515E4">
        <w:rPr>
          <w:rFonts w:ascii="Arial" w:hAnsi="Arial" w:cs="Arial"/>
          <w:color w:val="000000"/>
          <w:highlight w:val="yellow"/>
          <w:u w:val="single"/>
        </w:rPr>
        <w:t>PART</w:t>
      </w:r>
      <w:r w:rsidRPr="007515E4">
        <w:rPr>
          <w:rFonts w:ascii="Arial" w:hAnsi="Arial" w:cs="Arial"/>
          <w:color w:val="000000"/>
          <w:spacing w:val="-6"/>
          <w:highlight w:val="yellow"/>
          <w:u w:val="single"/>
        </w:rPr>
        <w:t xml:space="preserve"> </w:t>
      </w:r>
      <w:r w:rsidRPr="007515E4">
        <w:rPr>
          <w:rFonts w:ascii="Arial" w:hAnsi="Arial" w:cs="Arial"/>
          <w:color w:val="000000"/>
          <w:highlight w:val="yellow"/>
          <w:u w:val="single"/>
        </w:rPr>
        <w:t>3</w:t>
      </w:r>
    </w:p>
    <w:p w14:paraId="1762CDF6" w14:textId="77777777" w:rsidR="00E738C9" w:rsidRPr="007515E4" w:rsidRDefault="00E738C9" w:rsidP="00E738C9">
      <w:pPr>
        <w:pStyle w:val="BodyText"/>
        <w:spacing w:before="228"/>
        <w:ind w:left="23"/>
        <w:rPr>
          <w:rFonts w:ascii="Arial" w:hAnsi="Arial" w:cs="Arial"/>
          <w:color w:val="000000"/>
          <w:highlight w:val="yellow"/>
          <w:u w:val="single"/>
        </w:rPr>
      </w:pPr>
    </w:p>
    <w:p w14:paraId="44840366" w14:textId="77777777" w:rsidR="00E738C9" w:rsidRPr="007515E4" w:rsidRDefault="00E738C9" w:rsidP="00E738C9">
      <w:pPr>
        <w:rPr>
          <w:rFonts w:ascii="Arial" w:eastAsia="Arial Unicode MS" w:hAnsi="Arial" w:cs="Arial"/>
          <w:b/>
          <w:bCs/>
          <w:sz w:val="20"/>
          <w:szCs w:val="20"/>
          <w:u w:val="single"/>
        </w:rPr>
      </w:pPr>
      <w:r w:rsidRPr="007515E4">
        <w:rPr>
          <w:rFonts w:ascii="Arial" w:eastAsia="Arial Unicode MS" w:hAnsi="Arial" w:cs="Arial"/>
          <w:b/>
          <w:bCs/>
          <w:sz w:val="20"/>
          <w:szCs w:val="20"/>
          <w:u w:val="single"/>
        </w:rPr>
        <w:t>Editorial Comments (This section is reserved for the comments from journal editorial office and editors):</w:t>
      </w:r>
    </w:p>
    <w:p w14:paraId="17834044" w14:textId="77777777" w:rsidR="00E738C9" w:rsidRPr="007515E4" w:rsidRDefault="00E738C9" w:rsidP="00E738C9">
      <w:pPr>
        <w:spacing w:after="1"/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83"/>
        <w:gridCol w:w="6266"/>
      </w:tblGrid>
      <w:tr w:rsidR="00E738C9" w:rsidRPr="007515E4" w14:paraId="5D0DE64E" w14:textId="77777777" w:rsidTr="00BA256C">
        <w:trPr>
          <w:trHeight w:val="230"/>
        </w:trPr>
        <w:tc>
          <w:tcPr>
            <w:tcW w:w="2754" w:type="pct"/>
          </w:tcPr>
          <w:p w14:paraId="21452CDF" w14:textId="77777777" w:rsidR="00E738C9" w:rsidRPr="007515E4" w:rsidRDefault="00E738C9" w:rsidP="00BA256C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46" w:type="pct"/>
          </w:tcPr>
          <w:p w14:paraId="75D73B61" w14:textId="77777777" w:rsidR="00E738C9" w:rsidRPr="007515E4" w:rsidRDefault="00E738C9" w:rsidP="00BA256C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7515E4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E738C9" w:rsidRPr="007515E4" w14:paraId="72D0F6A0" w14:textId="77777777" w:rsidTr="00BA256C">
        <w:trPr>
          <w:trHeight w:val="1034"/>
        </w:trPr>
        <w:tc>
          <w:tcPr>
            <w:tcW w:w="2754" w:type="pct"/>
          </w:tcPr>
          <w:p w14:paraId="79493817" w14:textId="3FC207AE" w:rsidR="00E738C9" w:rsidRPr="007515E4" w:rsidRDefault="00E0498F" w:rsidP="00BA256C">
            <w:pPr>
              <w:pStyle w:val="TableParagraph"/>
              <w:spacing w:line="230" w:lineRule="atLeast"/>
              <w:ind w:right="1144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  <w:lang w:val="en-GB"/>
              </w:rPr>
              <w:t>The author can improve the manuscript</w:t>
            </w:r>
          </w:p>
        </w:tc>
        <w:tc>
          <w:tcPr>
            <w:tcW w:w="2246" w:type="pct"/>
          </w:tcPr>
          <w:p w14:paraId="08F9D0EE" w14:textId="766DDD9E" w:rsidR="00E738C9" w:rsidRPr="007515E4" w:rsidRDefault="008A62BA" w:rsidP="00BA256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have corrected in revised manuscript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in blue font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accordingly. </w:t>
            </w:r>
            <w:r w:rsidRPr="00F77F3D">
              <w:rPr>
                <w:rFonts w:eastAsia="MS Mincho"/>
                <w:bCs/>
              </w:rPr>
              <w:t>We greatly appreciate your thoughtful feedback.</w:t>
            </w:r>
          </w:p>
        </w:tc>
      </w:tr>
      <w:bookmarkEnd w:id="0"/>
      <w:bookmarkEnd w:id="1"/>
      <w:bookmarkEnd w:id="2"/>
    </w:tbl>
    <w:p w14:paraId="607B8FB1" w14:textId="423B7EE0" w:rsidR="00204042" w:rsidRDefault="00204042">
      <w:pPr>
        <w:rPr>
          <w:sz w:val="20"/>
          <w:szCs w:val="20"/>
          <w:highlight w:val="yellow"/>
          <w:lang w:val="en-GB"/>
        </w:rPr>
      </w:pPr>
    </w:p>
    <w:sectPr w:rsidR="0020404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03D76" w14:textId="77777777" w:rsidR="00BA23E2" w:rsidRDefault="00BA23E2">
      <w:r>
        <w:separator/>
      </w:r>
    </w:p>
  </w:endnote>
  <w:endnote w:type="continuationSeparator" w:id="0">
    <w:p w14:paraId="2EA40460" w14:textId="77777777" w:rsidR="00BA23E2" w:rsidRDefault="00BA2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4C4D9C2F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BE5AEA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BE5AEA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CB1F1" w14:textId="77777777" w:rsidR="00BA23E2" w:rsidRDefault="00BA23E2">
      <w:r>
        <w:separator/>
      </w:r>
    </w:p>
  </w:footnote>
  <w:footnote w:type="continuationSeparator" w:id="0">
    <w:p w14:paraId="6A8FFA3D" w14:textId="77777777" w:rsidR="00BA23E2" w:rsidRDefault="00BA23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EA1BD5"/>
    <w:multiLevelType w:val="hybridMultilevel"/>
    <w:tmpl w:val="7BE0D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75719772">
    <w:abstractNumId w:val="4"/>
  </w:num>
  <w:num w:numId="2" w16cid:durableId="1407724345">
    <w:abstractNumId w:val="8"/>
  </w:num>
  <w:num w:numId="3" w16cid:durableId="1625649146">
    <w:abstractNumId w:val="7"/>
  </w:num>
  <w:num w:numId="4" w16cid:durableId="1340933998">
    <w:abstractNumId w:val="9"/>
  </w:num>
  <w:num w:numId="5" w16cid:durableId="894465965">
    <w:abstractNumId w:val="6"/>
  </w:num>
  <w:num w:numId="6" w16cid:durableId="1218669530">
    <w:abstractNumId w:val="0"/>
  </w:num>
  <w:num w:numId="7" w16cid:durableId="1395275845">
    <w:abstractNumId w:val="3"/>
  </w:num>
  <w:num w:numId="8" w16cid:durableId="1580479209">
    <w:abstractNumId w:val="12"/>
  </w:num>
  <w:num w:numId="9" w16cid:durableId="2025865141">
    <w:abstractNumId w:val="11"/>
  </w:num>
  <w:num w:numId="10" w16cid:durableId="773205424">
    <w:abstractNumId w:val="2"/>
  </w:num>
  <w:num w:numId="11" w16cid:durableId="685253738">
    <w:abstractNumId w:val="1"/>
  </w:num>
  <w:num w:numId="12" w16cid:durableId="167141825">
    <w:abstractNumId w:val="5"/>
  </w:num>
  <w:num w:numId="13" w16cid:durableId="126722837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042"/>
    <w:rsid w:val="000B5C65"/>
    <w:rsid w:val="000D0A2F"/>
    <w:rsid w:val="001061B4"/>
    <w:rsid w:val="00117574"/>
    <w:rsid w:val="001301DD"/>
    <w:rsid w:val="00136C45"/>
    <w:rsid w:val="00204042"/>
    <w:rsid w:val="00206283"/>
    <w:rsid w:val="002511DA"/>
    <w:rsid w:val="00261933"/>
    <w:rsid w:val="002C66D6"/>
    <w:rsid w:val="00304678"/>
    <w:rsid w:val="00352F67"/>
    <w:rsid w:val="004A4BAA"/>
    <w:rsid w:val="004F1542"/>
    <w:rsid w:val="00590C45"/>
    <w:rsid w:val="005A6FC0"/>
    <w:rsid w:val="005C677A"/>
    <w:rsid w:val="005F268B"/>
    <w:rsid w:val="006534F5"/>
    <w:rsid w:val="006759BC"/>
    <w:rsid w:val="007A699C"/>
    <w:rsid w:val="008A62BA"/>
    <w:rsid w:val="008D2987"/>
    <w:rsid w:val="008E621D"/>
    <w:rsid w:val="00914CE4"/>
    <w:rsid w:val="009214B0"/>
    <w:rsid w:val="009A3A95"/>
    <w:rsid w:val="00A7113E"/>
    <w:rsid w:val="00A91D2F"/>
    <w:rsid w:val="00AA476E"/>
    <w:rsid w:val="00AF3F59"/>
    <w:rsid w:val="00B07AB2"/>
    <w:rsid w:val="00BA23E2"/>
    <w:rsid w:val="00BE5AEA"/>
    <w:rsid w:val="00C255C0"/>
    <w:rsid w:val="00C637EF"/>
    <w:rsid w:val="00CA38E2"/>
    <w:rsid w:val="00D51B4B"/>
    <w:rsid w:val="00DF4831"/>
    <w:rsid w:val="00E0498F"/>
    <w:rsid w:val="00E13F66"/>
    <w:rsid w:val="00E24527"/>
    <w:rsid w:val="00E46CBC"/>
    <w:rsid w:val="00E6523C"/>
    <w:rsid w:val="00E738C9"/>
    <w:rsid w:val="00E96D1F"/>
    <w:rsid w:val="00EA6E35"/>
    <w:rsid w:val="00EE3E18"/>
    <w:rsid w:val="00F05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Default">
    <w:name w:val="Default"/>
    <w:rsid w:val="00E6523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E738C9"/>
    <w:pPr>
      <w:widowControl w:val="0"/>
      <w:autoSpaceDE w:val="0"/>
      <w:autoSpaceDN w:val="0"/>
      <w:ind w:left="107"/>
    </w:pPr>
    <w:rPr>
      <w:sz w:val="22"/>
      <w:szCs w:val="22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759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mc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952</Words>
  <Characters>5431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6371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8801851680735</cp:lastModifiedBy>
  <cp:revision>22</cp:revision>
  <dcterms:created xsi:type="dcterms:W3CDTF">2026-05-07T16:22:00Z</dcterms:created>
  <dcterms:modified xsi:type="dcterms:W3CDTF">2026-05-10T09:18:00Z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