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27E83" w14:paraId="187049E8" w14:textId="77777777">
        <w:trPr>
          <w:trHeight w:val="20"/>
          <w:jc w:val="center"/>
        </w:trPr>
        <w:tc>
          <w:tcPr>
            <w:tcW w:w="1186" w:type="pct"/>
          </w:tcPr>
          <w:p w14:paraId="294C3902" w14:textId="77777777" w:rsidR="00A27E83" w:rsidRDefault="00082DE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C33C097" w14:textId="77777777" w:rsidR="00A27E83" w:rsidRDefault="005423E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423E9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Applied Life Sciences International</w:t>
              </w:r>
            </w:hyperlink>
          </w:p>
        </w:tc>
      </w:tr>
      <w:tr w:rsidR="00A27E83" w14:paraId="30FFDE05" w14:textId="77777777">
        <w:trPr>
          <w:trHeight w:val="20"/>
          <w:jc w:val="center"/>
        </w:trPr>
        <w:tc>
          <w:tcPr>
            <w:tcW w:w="1186" w:type="pct"/>
          </w:tcPr>
          <w:p w14:paraId="26D0163C" w14:textId="77777777" w:rsidR="00A27E83" w:rsidRDefault="00082DE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7F1C42E" w14:textId="77777777" w:rsidR="00A27E83" w:rsidRDefault="00AA59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A59E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Ms_JALSI_157772</w:t>
            </w:r>
          </w:p>
        </w:tc>
      </w:tr>
      <w:tr w:rsidR="00A27E83" w14:paraId="3F3448CC" w14:textId="77777777">
        <w:trPr>
          <w:trHeight w:val="20"/>
          <w:jc w:val="center"/>
        </w:trPr>
        <w:tc>
          <w:tcPr>
            <w:tcW w:w="1186" w:type="pct"/>
          </w:tcPr>
          <w:p w14:paraId="62F54054" w14:textId="77777777" w:rsidR="00A27E83" w:rsidRDefault="00082DE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5B1C089" w14:textId="77777777" w:rsidR="00A27E83" w:rsidRDefault="00AA59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AA59E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PolyG</w:t>
            </w:r>
            <w:proofErr w:type="spellEnd"/>
            <w:r w:rsidRPr="00AA59E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</w:t>
            </w:r>
            <w:proofErr w:type="spellStart"/>
            <w:r w:rsidRPr="00AA59E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polyglycine</w:t>
            </w:r>
            <w:proofErr w:type="spellEnd"/>
            <w:r w:rsidRPr="00AA59E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) repeat and human diseases-an update on the </w:t>
            </w:r>
            <w:proofErr w:type="gramStart"/>
            <w:r w:rsidRPr="00AA59E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Biology</w:t>
            </w:r>
            <w:proofErr w:type="gramEnd"/>
            <w:r w:rsidRPr="00AA59E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, diseases mechanisms and current therapeutic interventions.</w:t>
            </w:r>
          </w:p>
        </w:tc>
      </w:tr>
      <w:tr w:rsidR="00A27E83" w14:paraId="661A2172" w14:textId="77777777">
        <w:trPr>
          <w:trHeight w:val="20"/>
          <w:jc w:val="center"/>
        </w:trPr>
        <w:tc>
          <w:tcPr>
            <w:tcW w:w="1186" w:type="pct"/>
          </w:tcPr>
          <w:p w14:paraId="53D98BDB" w14:textId="77777777" w:rsidR="00A27E83" w:rsidRDefault="00082DE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BD730EA" w14:textId="77777777" w:rsidR="00A27E83" w:rsidRDefault="00082D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97C7179" w14:textId="77777777" w:rsidR="00A27E83" w:rsidRDefault="00A27E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382013C" w14:textId="77777777" w:rsidR="00A27E83" w:rsidRDefault="00A27E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762712" w14:textId="77777777" w:rsidR="00A27E83" w:rsidRDefault="00A27E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C5DA4C" w14:textId="77777777" w:rsidR="00A27E83" w:rsidRDefault="00A27E8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95459B9" w14:textId="77777777" w:rsidR="00A27E83" w:rsidRDefault="00082DE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402C5F4" w14:textId="77777777" w:rsidR="00A27E83" w:rsidRDefault="00A27E8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97100E1" w14:textId="77777777" w:rsidR="00A27E83" w:rsidRDefault="00A27E8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27E83" w14:paraId="18FFEB24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3B660B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34C69794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1B1CB9A" w14:textId="77777777" w:rsidR="00A27E83" w:rsidRDefault="00082DE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DCADAF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2B987BF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EC9261" w14:textId="77777777" w:rsidR="00A27E83" w:rsidRDefault="00082D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AB865F6" w14:textId="77777777" w:rsidR="00A27E83" w:rsidRDefault="00A27E8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F2C5639" w14:textId="77777777" w:rsidR="00A27E83" w:rsidRDefault="00585EEE" w:rsidP="00585EEE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All the References are not cited in the paper </w:t>
            </w:r>
          </w:p>
          <w:p w14:paraId="42F4A9F7" w14:textId="77777777" w:rsidR="00585EEE" w:rsidRDefault="00E808DC" w:rsidP="00585EEE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Add some figures related to </w:t>
            </w:r>
            <w:r w:rsidRPr="00E808DC">
              <w:rPr>
                <w:b/>
                <w:bCs/>
                <w:sz w:val="20"/>
                <w:szCs w:val="20"/>
                <w:lang w:val="en-GB"/>
              </w:rPr>
              <w:t>polyglutamine</w:t>
            </w:r>
          </w:p>
        </w:tc>
        <w:tc>
          <w:tcPr>
            <w:tcW w:w="1367" w:type="pct"/>
          </w:tcPr>
          <w:p w14:paraId="06315DF4" w14:textId="77777777" w:rsidR="00477CF9" w:rsidRDefault="00576BF0" w:rsidP="00F85847">
            <w:pPr>
              <w:pStyle w:val="Heading2"/>
              <w:keepNext w:val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the authors thank the reviewers for the comments.</w:t>
            </w:r>
          </w:p>
          <w:p w14:paraId="54EAABAB" w14:textId="77777777" w:rsidR="00477CF9" w:rsidRPr="00697408" w:rsidRDefault="00477CF9" w:rsidP="00F85847">
            <w:pPr>
              <w:jc w:val="both"/>
              <w:rPr>
                <w:sz w:val="20"/>
                <w:szCs w:val="20"/>
                <w:lang w:val="en-GB"/>
              </w:rPr>
            </w:pPr>
            <w:r w:rsidRPr="00697408">
              <w:rPr>
                <w:sz w:val="20"/>
                <w:szCs w:val="20"/>
                <w:lang w:val="en-GB"/>
              </w:rPr>
              <w:t>References are updated by all the authors</w:t>
            </w:r>
          </w:p>
          <w:p w14:paraId="693FD59B" w14:textId="2EEE2039" w:rsidR="00697408" w:rsidRDefault="00576BF0" w:rsidP="00F85847">
            <w:pPr>
              <w:pStyle w:val="Heading2"/>
              <w:keepNext w:val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All the necessary corrections are incorporated in the text under the sub-headings.</w:t>
            </w:r>
          </w:p>
          <w:p w14:paraId="3F2939BA" w14:textId="2E64B9FC" w:rsidR="00A27E83" w:rsidRDefault="00576BF0" w:rsidP="00F85847">
            <w:pPr>
              <w:pStyle w:val="Heading2"/>
              <w:keepNext w:val="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</w:tbl>
    <w:p w14:paraId="13D8CC69" w14:textId="77777777" w:rsidR="00A27E83" w:rsidRDefault="00A27E83">
      <w:pPr>
        <w:rPr>
          <w:sz w:val="20"/>
          <w:szCs w:val="20"/>
          <w:lang w:val="en-GB"/>
        </w:rPr>
      </w:pPr>
    </w:p>
    <w:p w14:paraId="7F26A086" w14:textId="77777777" w:rsidR="00A27E83" w:rsidRDefault="00A27E83">
      <w:pPr>
        <w:rPr>
          <w:sz w:val="20"/>
          <w:szCs w:val="20"/>
          <w:lang w:val="en-GB"/>
        </w:rPr>
      </w:pPr>
    </w:p>
    <w:p w14:paraId="07E9205B" w14:textId="77777777" w:rsidR="00A27E83" w:rsidRDefault="00A27E83">
      <w:pPr>
        <w:rPr>
          <w:sz w:val="20"/>
          <w:szCs w:val="20"/>
          <w:lang w:val="en-GB"/>
        </w:rPr>
      </w:pPr>
    </w:p>
    <w:p w14:paraId="158AF749" w14:textId="77777777" w:rsidR="00A27E83" w:rsidRDefault="00082DEF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0F3D7627" w14:textId="77777777" w:rsidR="00A27E83" w:rsidRDefault="00A27E8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27E83" w14:paraId="4FE11D3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3EA6659" w14:textId="77777777" w:rsidR="00A27E83" w:rsidRDefault="00A27E83">
            <w:pPr>
              <w:rPr>
                <w:sz w:val="22"/>
                <w:szCs w:val="22"/>
                <w:lang w:val="en-GB"/>
              </w:rPr>
            </w:pPr>
          </w:p>
          <w:p w14:paraId="1265364F" w14:textId="77777777" w:rsidR="00A27E83" w:rsidRDefault="00A27E83">
            <w:pPr>
              <w:rPr>
                <w:sz w:val="20"/>
                <w:szCs w:val="20"/>
                <w:lang w:val="en-GB"/>
              </w:rPr>
            </w:pPr>
          </w:p>
        </w:tc>
      </w:tr>
      <w:tr w:rsidR="00A27E83" w14:paraId="7AB562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2B6AE8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3EB0ED2B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4876EE1" w14:textId="77777777" w:rsidR="00A27E83" w:rsidRDefault="00082DE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27E83" w14:paraId="601B8D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930A54" w14:textId="77777777" w:rsidR="00A27E83" w:rsidRDefault="00082D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2FFEE16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DBD53" w14:textId="77777777" w:rsidR="00A27E83" w:rsidRDefault="00082DE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4F265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43CCFB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1FC4B7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03E8F1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5D0C271D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55AE7" w14:textId="77777777" w:rsidR="00A27E83" w:rsidRDefault="00082D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BD21D1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C716DB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719ED3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CB66F8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E3A26D7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0CB69" w14:textId="77777777" w:rsidR="00A27E83" w:rsidRDefault="00082D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B87C06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7AB5D8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1345AB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2EFE29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6D963C1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4BC80" w14:textId="77777777" w:rsidR="00A27E83" w:rsidRDefault="00082D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506F18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0C2911C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448A6C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C3B1AF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8848175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73B25" w14:textId="77777777" w:rsidR="00A27E83" w:rsidRDefault="00082D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54EBE3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24DA580" w14:textId="0933E493" w:rsidR="00EC5291" w:rsidRPr="0088439C" w:rsidRDefault="00504A72" w:rsidP="0088439C">
            <w:pPr>
              <w:pStyle w:val="Heading2"/>
              <w:keepNext w:val="0"/>
              <w:rPr>
                <w:rFonts w:ascii="Times New Roman" w:hAnsi="Times New Roman"/>
                <w:b w:val="0"/>
                <w:lang w:val="en-GB"/>
              </w:rPr>
            </w:pPr>
            <w:r w:rsidRPr="0088439C">
              <w:rPr>
                <w:rFonts w:ascii="Times New Roman" w:hAnsi="Times New Roman"/>
                <w:b w:val="0"/>
                <w:lang w:val="en-GB"/>
              </w:rPr>
              <w:t xml:space="preserve">Yes. We authors are clearly stated the objectives. </w:t>
            </w:r>
            <w:r w:rsidR="00EC5291" w:rsidRPr="0088439C">
              <w:rPr>
                <w:rFonts w:ascii="Times New Roman" w:hAnsi="Times New Roman"/>
                <w:b w:val="0"/>
                <w:lang w:val="en-GB"/>
              </w:rPr>
              <w:t xml:space="preserve">Authors have tried to collect all the related data about </w:t>
            </w:r>
            <w:proofErr w:type="spellStart"/>
            <w:r w:rsidR="00EC5291" w:rsidRPr="0088439C">
              <w:rPr>
                <w:rFonts w:ascii="Times New Roman" w:hAnsi="Times New Roman"/>
                <w:b w:val="0"/>
                <w:lang w:val="en-GB"/>
              </w:rPr>
              <w:t>PolyG</w:t>
            </w:r>
            <w:proofErr w:type="spellEnd"/>
            <w:r w:rsidR="00EC5291" w:rsidRPr="0088439C">
              <w:rPr>
                <w:rFonts w:ascii="Times New Roman" w:hAnsi="Times New Roman"/>
                <w:b w:val="0"/>
                <w:lang w:val="en-GB"/>
              </w:rPr>
              <w:t xml:space="preserve"> and their effects on human diseases and a comprehensive therapeutic </w:t>
            </w:r>
            <w:proofErr w:type="gramStart"/>
            <w:r w:rsidR="00EC5291" w:rsidRPr="0088439C">
              <w:rPr>
                <w:rFonts w:ascii="Times New Roman" w:hAnsi="Times New Roman"/>
                <w:b w:val="0"/>
                <w:lang w:val="en-GB"/>
              </w:rPr>
              <w:t>interventions</w:t>
            </w:r>
            <w:proofErr w:type="gramEnd"/>
            <w:r w:rsidR="00EC5291" w:rsidRPr="0088439C">
              <w:rPr>
                <w:rFonts w:ascii="Times New Roman" w:hAnsi="Times New Roman"/>
                <w:b w:val="0"/>
                <w:lang w:val="en-GB"/>
              </w:rPr>
              <w:t xml:space="preserve"> of </w:t>
            </w:r>
            <w:proofErr w:type="spellStart"/>
            <w:r w:rsidR="00EC5291" w:rsidRPr="0088439C">
              <w:rPr>
                <w:rFonts w:ascii="Times New Roman" w:hAnsi="Times New Roman"/>
                <w:b w:val="0"/>
                <w:lang w:val="en-GB"/>
              </w:rPr>
              <w:t>polyG</w:t>
            </w:r>
            <w:proofErr w:type="spellEnd"/>
            <w:r w:rsidR="00EC5291" w:rsidRPr="0088439C">
              <w:rPr>
                <w:rFonts w:ascii="Times New Roman" w:hAnsi="Times New Roman"/>
                <w:b w:val="0"/>
                <w:lang w:val="en-GB"/>
              </w:rPr>
              <w:t>.</w:t>
            </w:r>
          </w:p>
          <w:p w14:paraId="47D2CEEE" w14:textId="77777777" w:rsidR="0088439C" w:rsidRPr="0088439C" w:rsidRDefault="0088439C" w:rsidP="0088439C">
            <w:pPr>
              <w:pStyle w:val="Heading2"/>
              <w:keepNext w:val="0"/>
              <w:rPr>
                <w:rFonts w:ascii="Times New Roman" w:hAnsi="Times New Roman"/>
                <w:b w:val="0"/>
                <w:lang w:val="en-GB"/>
              </w:rPr>
            </w:pPr>
            <w:r w:rsidRPr="0088439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  <w:p w14:paraId="19EA173E" w14:textId="57F87956" w:rsidR="0088439C" w:rsidRPr="0088439C" w:rsidRDefault="0088439C" w:rsidP="0088439C">
            <w:pPr>
              <w:rPr>
                <w:lang w:val="en-GB"/>
              </w:rPr>
            </w:pPr>
          </w:p>
        </w:tc>
      </w:tr>
      <w:tr w:rsidR="00A27E83" w14:paraId="633D97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7924AA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B80371D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F5DEF" w14:textId="77777777" w:rsidR="00A27E83" w:rsidRDefault="00082D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5339D2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DDF645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3F3A2F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E0AD92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26F97C6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E69AF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C947DA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D6319E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0BDB46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3B1955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447A175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09B53C" w14:textId="77777777" w:rsidR="00A27E83" w:rsidRDefault="00082D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7A8D52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8C6A6B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38CDBF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27402A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AD5780D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B8109" w14:textId="77777777" w:rsidR="00A27E83" w:rsidRDefault="00082D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4208D8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5A0064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5429EB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37087A" w14:textId="77777777" w:rsidR="00A27E83" w:rsidRDefault="00082D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24D1EC5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21500" w14:textId="77777777" w:rsidR="00A27E83" w:rsidRDefault="00082D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0C8C00" w14:textId="77777777" w:rsidR="00A27E83" w:rsidRDefault="00585E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863B52A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662E5C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4D54AA" w14:textId="77777777" w:rsidR="00A27E83" w:rsidRDefault="00082D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CB5EEFA" w14:textId="77777777" w:rsidR="00A27E83" w:rsidRDefault="00082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9DB1E8" w14:textId="77777777" w:rsidR="00A27E83" w:rsidRDefault="00082D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BED6E3" w14:textId="77777777" w:rsidR="00A27E83" w:rsidRDefault="00585E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46B8DA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A701D" w14:paraId="674B6D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A87476" w14:textId="77777777" w:rsidR="00DA701D" w:rsidRDefault="00DA701D" w:rsidP="00DA70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8889661" w14:textId="77777777" w:rsidR="00DA701D" w:rsidRDefault="00DA701D" w:rsidP="00DA70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DD3F8" w14:textId="77777777" w:rsidR="00DA701D" w:rsidRDefault="00DA701D" w:rsidP="00DA701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B98493" w14:textId="77777777" w:rsidR="00DA701D" w:rsidRDefault="00DA701D" w:rsidP="00DA70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61FA6B5" w14:textId="5BA52BF0" w:rsidR="00DA701D" w:rsidRDefault="00DA701D" w:rsidP="00DA701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Since it’s a review paper, all possible details about the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PolyG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are been discussed depending on the data procured.</w:t>
            </w:r>
          </w:p>
        </w:tc>
      </w:tr>
      <w:tr w:rsidR="00DA701D" w14:paraId="0F30BF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4E273" w14:textId="77777777" w:rsidR="00DA701D" w:rsidRDefault="00DA701D" w:rsidP="00DA70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D6047E4" w14:textId="77777777" w:rsidR="00DA701D" w:rsidRDefault="00DA701D" w:rsidP="00DA70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B2E82B" w14:textId="77777777" w:rsidR="00DA701D" w:rsidRDefault="00DA701D" w:rsidP="00DA70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819A81" w14:textId="77777777" w:rsidR="00DA701D" w:rsidRDefault="00DA701D" w:rsidP="00DA701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111B62" w14:textId="77777777" w:rsidR="00DA701D" w:rsidRDefault="00DA701D" w:rsidP="00DA70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545440" w14:textId="77777777" w:rsidR="00DA701D" w:rsidRDefault="00DA701D" w:rsidP="00DA701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A701D" w14:paraId="0CAC76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4140B8" w14:textId="77777777" w:rsidR="00DA701D" w:rsidRDefault="00DA701D" w:rsidP="00DA70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E5CB274" w14:textId="77777777" w:rsidR="00DA701D" w:rsidRDefault="00DA701D" w:rsidP="00DA70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6DD49" w14:textId="77777777" w:rsidR="00DA701D" w:rsidRDefault="00DA701D" w:rsidP="00DA70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D42EDC" w14:textId="77777777" w:rsidR="00DA701D" w:rsidRDefault="00DA701D" w:rsidP="00DA701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1672A1" w14:textId="77777777" w:rsidR="00DA701D" w:rsidRDefault="00DA701D" w:rsidP="00DA70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3879FC" w14:textId="77777777" w:rsidR="00DA701D" w:rsidRDefault="00DA701D" w:rsidP="00DA701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4F56E13A" w14:textId="77777777" w:rsidR="00A27E83" w:rsidRDefault="00A27E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0B5BD7" w14:textId="77777777" w:rsidR="00A27E83" w:rsidRDefault="00A27E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CF24EA" w14:textId="77777777" w:rsidR="00A27E83" w:rsidRDefault="00A27E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C80EBC" w14:textId="77777777" w:rsidR="00A27E83" w:rsidRDefault="00082DEF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63EA0129" w14:textId="77777777" w:rsidR="00A27E83" w:rsidRDefault="00A27E8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A27E83" w14:paraId="118D0036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3B6AF2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98292B7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1435749" w14:textId="77777777" w:rsidR="00A27E83" w:rsidRDefault="00A27E8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F787F6E" w14:textId="77777777" w:rsidR="00A27E83" w:rsidRDefault="00082DE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BD9F16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4A62B209" w14:textId="77777777">
        <w:trPr>
          <w:trHeight w:val="20"/>
          <w:jc w:val="center"/>
        </w:trPr>
        <w:tc>
          <w:tcPr>
            <w:tcW w:w="1265" w:type="pct"/>
            <w:noWrap/>
          </w:tcPr>
          <w:p w14:paraId="694DDCC6" w14:textId="77777777" w:rsidR="00A27E83" w:rsidRDefault="00082D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1B8ADE" w14:textId="77777777" w:rsidR="00A27E83" w:rsidRDefault="00A27E83">
            <w:pPr>
              <w:rPr>
                <w:bCs/>
                <w:sz w:val="20"/>
                <w:szCs w:val="20"/>
                <w:lang w:val="en-GB"/>
              </w:rPr>
            </w:pPr>
          </w:p>
          <w:p w14:paraId="1AAB58EB" w14:textId="77777777" w:rsidR="00A27E83" w:rsidRDefault="00082DE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A7EE2FF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0D7303F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1C69527F" w14:textId="77777777">
        <w:trPr>
          <w:trHeight w:val="20"/>
          <w:jc w:val="center"/>
        </w:trPr>
        <w:tc>
          <w:tcPr>
            <w:tcW w:w="1265" w:type="pct"/>
            <w:noWrap/>
          </w:tcPr>
          <w:p w14:paraId="4754D23E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C127F99" w14:textId="77777777" w:rsidR="00A27E83" w:rsidRDefault="00A27E83">
            <w:pPr>
              <w:rPr>
                <w:bCs/>
                <w:sz w:val="20"/>
                <w:szCs w:val="20"/>
                <w:lang w:val="en-GB"/>
              </w:rPr>
            </w:pPr>
          </w:p>
          <w:p w14:paraId="0CB5D9B7" w14:textId="77777777" w:rsidR="00A27E83" w:rsidRDefault="00082DE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76DFFBF" w14:textId="77777777" w:rsidR="00A27E83" w:rsidRDefault="00585E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1F91A0E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44DE256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F8E8996" w14:textId="77777777" w:rsidR="00A27E83" w:rsidRDefault="00082D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6A4102DA" w14:textId="77777777" w:rsidR="00A27E83" w:rsidRDefault="00082DE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B174A59" w14:textId="77777777" w:rsidR="00A27E83" w:rsidRDefault="00585E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78C1A6A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230BF673" w14:textId="77777777">
        <w:trPr>
          <w:trHeight w:val="20"/>
          <w:jc w:val="center"/>
        </w:trPr>
        <w:tc>
          <w:tcPr>
            <w:tcW w:w="1265" w:type="pct"/>
            <w:noWrap/>
          </w:tcPr>
          <w:p w14:paraId="194ECD65" w14:textId="77777777" w:rsidR="00A27E83" w:rsidRDefault="00082D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2A6CC3" w14:textId="77777777" w:rsidR="00A27E83" w:rsidRDefault="00A27E83">
            <w:pPr>
              <w:rPr>
                <w:bCs/>
                <w:sz w:val="20"/>
                <w:szCs w:val="20"/>
                <w:lang w:val="en-GB"/>
              </w:rPr>
            </w:pPr>
          </w:p>
          <w:p w14:paraId="199B6336" w14:textId="77777777" w:rsidR="00A27E83" w:rsidRDefault="00082D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939D785" w14:textId="77777777" w:rsidR="00A27E83" w:rsidRDefault="00585E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B0DFF67" w14:textId="77777777" w:rsidR="00A27E83" w:rsidRDefault="00A27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7E83" w14:paraId="1A2E1E71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FA6010" w14:textId="77777777" w:rsidR="00A27E83" w:rsidRDefault="00082D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C4407D3" w14:textId="77777777" w:rsidR="00A27E83" w:rsidRDefault="00082D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ED0477" w14:textId="77777777" w:rsidR="00A27E83" w:rsidRDefault="00A27E83">
            <w:pPr>
              <w:rPr>
                <w:bCs/>
                <w:sz w:val="20"/>
                <w:szCs w:val="20"/>
                <w:lang w:val="en-GB"/>
              </w:rPr>
            </w:pPr>
          </w:p>
          <w:p w14:paraId="67D128C3" w14:textId="77777777" w:rsidR="00A27E83" w:rsidRDefault="00082D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E15B161" w14:textId="77777777" w:rsidR="00A27E83" w:rsidRDefault="00A27E8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142CFB4" w14:textId="77777777" w:rsidR="00A27E83" w:rsidRDefault="00585E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7B26CA5C" w14:textId="372714D0" w:rsidR="00A27E83" w:rsidRDefault="007678E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 animals were used.</w:t>
            </w:r>
          </w:p>
        </w:tc>
      </w:tr>
    </w:tbl>
    <w:p w14:paraId="76528D2B" w14:textId="77777777" w:rsidR="00A27E83" w:rsidRDefault="00A27E83">
      <w:pPr>
        <w:rPr>
          <w:lang w:val="en-GB"/>
        </w:rPr>
      </w:pPr>
    </w:p>
    <w:sectPr w:rsidR="00A27E8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C3CD6" w14:textId="77777777" w:rsidR="0028683F" w:rsidRDefault="0028683F">
      <w:r>
        <w:separator/>
      </w:r>
    </w:p>
  </w:endnote>
  <w:endnote w:type="continuationSeparator" w:id="0">
    <w:p w14:paraId="6CE719F6" w14:textId="77777777" w:rsidR="0028683F" w:rsidRDefault="00286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7A31" w14:textId="77777777" w:rsidR="00A27E83" w:rsidRDefault="00082DE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76BF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76BF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46A57F5" w14:textId="77777777" w:rsidR="00A27E83" w:rsidRDefault="00A27E83">
    <w:pPr>
      <w:pStyle w:val="Footer"/>
      <w:jc w:val="right"/>
    </w:pPr>
  </w:p>
  <w:p w14:paraId="1EBD27A6" w14:textId="77777777" w:rsidR="00A27E83" w:rsidRDefault="00A27E8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47D73" w14:textId="77777777" w:rsidR="0028683F" w:rsidRDefault="0028683F">
      <w:r>
        <w:separator/>
      </w:r>
    </w:p>
  </w:footnote>
  <w:footnote w:type="continuationSeparator" w:id="0">
    <w:p w14:paraId="60895BB8" w14:textId="77777777" w:rsidR="0028683F" w:rsidRDefault="00286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CFD97" w14:textId="77777777" w:rsidR="00A27E83" w:rsidRDefault="00A27E8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89559C" w14:textId="77777777" w:rsidR="00A27E83" w:rsidRDefault="00082DEF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B7FB3"/>
    <w:multiLevelType w:val="hybridMultilevel"/>
    <w:tmpl w:val="90E085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9627171">
    <w:abstractNumId w:val="4"/>
  </w:num>
  <w:num w:numId="2" w16cid:durableId="1154028172">
    <w:abstractNumId w:val="8"/>
  </w:num>
  <w:num w:numId="3" w16cid:durableId="1314220853">
    <w:abstractNumId w:val="7"/>
  </w:num>
  <w:num w:numId="4" w16cid:durableId="1179393830">
    <w:abstractNumId w:val="9"/>
  </w:num>
  <w:num w:numId="5" w16cid:durableId="516310524">
    <w:abstractNumId w:val="6"/>
  </w:num>
  <w:num w:numId="6" w16cid:durableId="979456485">
    <w:abstractNumId w:val="0"/>
  </w:num>
  <w:num w:numId="7" w16cid:durableId="183373730">
    <w:abstractNumId w:val="3"/>
  </w:num>
  <w:num w:numId="8" w16cid:durableId="1203636099">
    <w:abstractNumId w:val="12"/>
  </w:num>
  <w:num w:numId="9" w16cid:durableId="1559779371">
    <w:abstractNumId w:val="11"/>
  </w:num>
  <w:num w:numId="10" w16cid:durableId="1365516184">
    <w:abstractNumId w:val="2"/>
  </w:num>
  <w:num w:numId="11" w16cid:durableId="1326324192">
    <w:abstractNumId w:val="1"/>
  </w:num>
  <w:num w:numId="12" w16cid:durableId="823663470">
    <w:abstractNumId w:val="5"/>
  </w:num>
  <w:num w:numId="13" w16cid:durableId="18733776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E83"/>
    <w:rsid w:val="00030B8A"/>
    <w:rsid w:val="00043830"/>
    <w:rsid w:val="00080B91"/>
    <w:rsid w:val="00082DEF"/>
    <w:rsid w:val="000A111A"/>
    <w:rsid w:val="000E4C5B"/>
    <w:rsid w:val="000E5E4B"/>
    <w:rsid w:val="001378E9"/>
    <w:rsid w:val="00163D48"/>
    <w:rsid w:val="00265D9D"/>
    <w:rsid w:val="0028683F"/>
    <w:rsid w:val="003972F0"/>
    <w:rsid w:val="00477CF9"/>
    <w:rsid w:val="004B3DB7"/>
    <w:rsid w:val="00504A72"/>
    <w:rsid w:val="005423E9"/>
    <w:rsid w:val="00576BF0"/>
    <w:rsid w:val="00585EEE"/>
    <w:rsid w:val="005D25A4"/>
    <w:rsid w:val="006548D3"/>
    <w:rsid w:val="00697408"/>
    <w:rsid w:val="006F0BB5"/>
    <w:rsid w:val="007678EB"/>
    <w:rsid w:val="007F6797"/>
    <w:rsid w:val="00804E35"/>
    <w:rsid w:val="00842E3F"/>
    <w:rsid w:val="0088439C"/>
    <w:rsid w:val="00910B1D"/>
    <w:rsid w:val="00A27E83"/>
    <w:rsid w:val="00AA59E3"/>
    <w:rsid w:val="00AB4FBF"/>
    <w:rsid w:val="00AC7FA6"/>
    <w:rsid w:val="00B80A10"/>
    <w:rsid w:val="00CF534A"/>
    <w:rsid w:val="00D356C8"/>
    <w:rsid w:val="00D47131"/>
    <w:rsid w:val="00D67514"/>
    <w:rsid w:val="00DA701D"/>
    <w:rsid w:val="00E11F52"/>
    <w:rsid w:val="00E45DEC"/>
    <w:rsid w:val="00E808DC"/>
    <w:rsid w:val="00EA0AD7"/>
    <w:rsid w:val="00EA460F"/>
    <w:rsid w:val="00EC5291"/>
    <w:rsid w:val="00F64DDF"/>
    <w:rsid w:val="00F715ED"/>
    <w:rsid w:val="00F739F3"/>
    <w:rsid w:val="00F85847"/>
    <w:rsid w:val="00FB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9E562"/>
  <w15:docId w15:val="{A6E3145C-78CA-4CB3-92B5-C0CC718D4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0E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ls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Mahalakshmi Udaykumar</cp:lastModifiedBy>
  <cp:revision>14</cp:revision>
  <dcterms:created xsi:type="dcterms:W3CDTF">2026-04-29T17:02:00Z</dcterms:created>
  <dcterms:modified xsi:type="dcterms:W3CDTF">2026-04-29T17:15:00Z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