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6055B4E2" w:rsidR="000F2AFD" w:rsidRPr="00067224" w:rsidRDefault="00502738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577ED" w:rsidRPr="004577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4E44B09D" w:rsidR="000F2AFD" w:rsidRPr="00067224" w:rsidRDefault="002E20F8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E20F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Ms_JABB_158005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6D6C6335" w:rsidR="000F2AFD" w:rsidRPr="00067224" w:rsidRDefault="00846ED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46E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From Timber treasury to conservation priority: A review of </w:t>
            </w:r>
            <w:proofErr w:type="spellStart"/>
            <w:r w:rsidRPr="00846E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Diospyros</w:t>
            </w:r>
            <w:proofErr w:type="spellEnd"/>
            <w:r w:rsidRPr="00846E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46E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ebenum</w:t>
            </w:r>
            <w:proofErr w:type="spellEnd"/>
            <w:r w:rsidRPr="00846E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(J. Koenig ex Retz.)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0A577" w14:textId="77777777" w:rsidR="000F2AFD" w:rsidRPr="00CB119E" w:rsidRDefault="000F2AFD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4FB2F49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18525263" w:rsidR="000F2AFD" w:rsidRPr="00067224" w:rsidRDefault="002C359A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Pr="002C359A">
              <w:rPr>
                <w:b/>
                <w:bCs/>
                <w:sz w:val="20"/>
                <w:szCs w:val="20"/>
                <w:lang w:val="en-GB"/>
              </w:rPr>
              <w:t xml:space="preserve">traces ebony's ecological plight, medicinal promise, and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places an </w:t>
            </w:r>
            <w:r w:rsidRPr="002C359A">
              <w:rPr>
                <w:b/>
                <w:bCs/>
                <w:sz w:val="20"/>
                <w:szCs w:val="20"/>
                <w:lang w:val="en-GB"/>
              </w:rPr>
              <w:t>urgent call for tissue culture breakthroughs and sustainable plantations to save this timber legen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d before it fades. It will help in drawing the attention to </w:t>
            </w:r>
            <w:r w:rsidR="00A93F68">
              <w:rPr>
                <w:b/>
                <w:bCs/>
                <w:sz w:val="20"/>
                <w:szCs w:val="20"/>
                <w:lang w:val="en-GB"/>
              </w:rPr>
              <w:t>conservationist to help save this plant so it very important to the scientific community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6A84AF84" w14:textId="46E3F195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so much for valuable comments.</w:t>
            </w: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3416521B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93B2DC" w14:textId="4B91A2BD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feedback.</w:t>
            </w: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575896B2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DA5D40" w14:textId="4E7CED18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C9A100A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0069806D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3D66469F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145DAB" w14:textId="2763E55E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17B00653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1583622" w14:textId="2CAF345E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manuscript is improved according to your suggestions.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56EF5958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1B890F" w14:textId="6730CBF7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374371D7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7A6D1E71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31731C06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47E5E18D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2806E0A2" w:rsidR="000F2AFD" w:rsidRPr="00067224" w:rsidRDefault="00AB48A7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0133A88" w14:textId="49A5123B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improvement accordingly.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2AE46126" w:rsidR="000F2AFD" w:rsidRPr="00067224" w:rsidRDefault="00AB48A7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885C4A1" w14:textId="473CEED8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6323996F" w:rsidR="000F2AFD" w:rsidRPr="00067224" w:rsidRDefault="00AB48A7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B438A" w14:textId="67B2256E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67C22910" w:rsidR="000F2AFD" w:rsidRPr="00067224" w:rsidRDefault="00AB48A7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48DF06" w14:textId="7C03DBB3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improved the manuscript accordingly.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1EAE40AD" w:rsidR="000F2AFD" w:rsidRPr="00067224" w:rsidRDefault="00AB48A7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05211B3" w14:textId="5ACD0EA8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1DF3FBF9" w:rsidR="000F2AFD" w:rsidRPr="00067224" w:rsidRDefault="00AB48A7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6D664FC" w14:textId="432C9BAC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Manuscript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mproved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accordingly.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611360E4" w:rsidR="000F2AFD" w:rsidRPr="00067224" w:rsidRDefault="007D7B7C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suitable</w:t>
            </w:r>
          </w:p>
        </w:tc>
        <w:tc>
          <w:tcPr>
            <w:tcW w:w="1667" w:type="pct"/>
          </w:tcPr>
          <w:p w14:paraId="36438AAB" w14:textId="4C229C62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37CF921B" w:rsidR="000F2AFD" w:rsidRPr="00067224" w:rsidRDefault="007D7B7C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No. The abstract needs rewriting. It should include background, aim and key findings and conclusion. It is too long, to descriptive but not structured</w:t>
            </w:r>
          </w:p>
        </w:tc>
        <w:tc>
          <w:tcPr>
            <w:tcW w:w="1667" w:type="pct"/>
          </w:tcPr>
          <w:p w14:paraId="1D3D6950" w14:textId="18AAD323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 I will modify abstract accordingly.</w:t>
            </w: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7C55C12" w14:textId="77777777" w:rsidR="000F2AFD" w:rsidRDefault="007D7B7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It gives excellent technical details but verbose. It is strong and data driven and very relevant.</w:t>
            </w:r>
          </w:p>
          <w:p w14:paraId="50DBB0A2" w14:textId="77777777" w:rsidR="007D7B7C" w:rsidRDefault="007D7B7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However, rewrite the abstract in academic format</w:t>
            </w:r>
            <w:r w:rsidR="00AB48A7">
              <w:rPr>
                <w:bCs/>
                <w:sz w:val="20"/>
                <w:szCs w:val="20"/>
                <w:lang w:val="en-GB"/>
              </w:rPr>
              <w:t>, remove narrative and descriptive language, improve cohesion and consistency, eliminate repetitions and strengthen critical analysis.</w:t>
            </w:r>
          </w:p>
          <w:p w14:paraId="0D362200" w14:textId="17E26404" w:rsidR="00AB48A7" w:rsidRPr="00067224" w:rsidRDefault="00AB48A7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author should also compare with other DIOSPYROS species, explicitly highlight knowledge gaps and can also add future research directions</w:t>
            </w:r>
          </w:p>
        </w:tc>
        <w:tc>
          <w:tcPr>
            <w:tcW w:w="1667" w:type="pct"/>
          </w:tcPr>
          <w:p w14:paraId="70C3150A" w14:textId="16F6DB52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351514BC" w:rsidR="000F2AFD" w:rsidRPr="00067224" w:rsidRDefault="007D7B7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 style inconsistent. Some have commas incorrectly used and others lack formatting</w:t>
            </w:r>
          </w:p>
        </w:tc>
        <w:tc>
          <w:tcPr>
            <w:tcW w:w="1667" w:type="pct"/>
          </w:tcPr>
          <w:p w14:paraId="78052020" w14:textId="172FA81C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corrected it.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0D3560" w14:textId="77777777" w:rsidR="000F2AFD" w:rsidRDefault="007D7B7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6F4BAB4" w14:textId="3511E1B9" w:rsidR="007D7B7C" w:rsidRPr="00067224" w:rsidRDefault="007D7B7C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AB90B1" w14:textId="35458305" w:rsidR="000F2AFD" w:rsidRPr="00067224" w:rsidRDefault="00800C5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valuable comments and feedback</w:t>
            </w: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14696D40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B86DC" w14:textId="77777777" w:rsidR="00502738" w:rsidRDefault="00502738">
      <w:r>
        <w:separator/>
      </w:r>
    </w:p>
  </w:endnote>
  <w:endnote w:type="continuationSeparator" w:id="0">
    <w:p w14:paraId="208413DB" w14:textId="77777777" w:rsidR="00502738" w:rsidRDefault="0050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52CFB" w14:textId="40EA10B2" w:rsidR="002C359A" w:rsidRDefault="002C359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00C5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00C5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2C359A" w:rsidRDefault="002C359A">
    <w:pPr>
      <w:pStyle w:val="Footer"/>
      <w:jc w:val="right"/>
    </w:pPr>
  </w:p>
  <w:p w14:paraId="7B8EA62A" w14:textId="77777777" w:rsidR="002C359A" w:rsidRDefault="002C359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1D111" w14:textId="77777777" w:rsidR="00502738" w:rsidRDefault="00502738">
      <w:r>
        <w:separator/>
      </w:r>
    </w:p>
  </w:footnote>
  <w:footnote w:type="continuationSeparator" w:id="0">
    <w:p w14:paraId="03D32027" w14:textId="77777777" w:rsidR="00502738" w:rsidRDefault="00502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4A817" w14:textId="77777777" w:rsidR="002C359A" w:rsidRDefault="002C35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2C359A" w:rsidRDefault="002C359A">
    <w:pPr>
      <w:spacing w:before="100" w:beforeAutospacing="1" w:after="100" w:afterAutospacing="1"/>
      <w:jc w:val="center"/>
      <w:rPr>
        <w:color w:val="000000"/>
        <w:sz w:val="20"/>
      </w:rPr>
    </w:pPr>
    <w:r w:rsidRPr="002E7D6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AFD"/>
    <w:rsid w:val="00067224"/>
    <w:rsid w:val="000F2AFD"/>
    <w:rsid w:val="00194A81"/>
    <w:rsid w:val="001C2A46"/>
    <w:rsid w:val="00206283"/>
    <w:rsid w:val="00264158"/>
    <w:rsid w:val="002A33DF"/>
    <w:rsid w:val="002C359A"/>
    <w:rsid w:val="002E20F8"/>
    <w:rsid w:val="002E7D66"/>
    <w:rsid w:val="00441EB9"/>
    <w:rsid w:val="004577ED"/>
    <w:rsid w:val="00502738"/>
    <w:rsid w:val="00542E73"/>
    <w:rsid w:val="00562E19"/>
    <w:rsid w:val="00576108"/>
    <w:rsid w:val="005A12C6"/>
    <w:rsid w:val="0069157E"/>
    <w:rsid w:val="007D7B7C"/>
    <w:rsid w:val="00800C53"/>
    <w:rsid w:val="008446E9"/>
    <w:rsid w:val="00846EDE"/>
    <w:rsid w:val="00A54C25"/>
    <w:rsid w:val="00A93F68"/>
    <w:rsid w:val="00AB48A7"/>
    <w:rsid w:val="00B124EE"/>
    <w:rsid w:val="00B41BD1"/>
    <w:rsid w:val="00C4043B"/>
    <w:rsid w:val="00CA4CAB"/>
    <w:rsid w:val="00CB119E"/>
    <w:rsid w:val="00CD37A5"/>
    <w:rsid w:val="00D13140"/>
    <w:rsid w:val="00E24527"/>
    <w:rsid w:val="00EE3E18"/>
    <w:rsid w:val="00F0266B"/>
    <w:rsid w:val="00FB1128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761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acer</cp:lastModifiedBy>
  <cp:revision>7</cp:revision>
  <dcterms:created xsi:type="dcterms:W3CDTF">2026-05-01T22:50:00Z</dcterms:created>
  <dcterms:modified xsi:type="dcterms:W3CDTF">2026-05-05T11:51:00Z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