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7A6349" w:rsidRPr="0066222D" w14:paraId="29DADA01" w14:textId="77777777">
        <w:trPr>
          <w:trHeight w:val="20"/>
          <w:jc w:val="center"/>
        </w:trPr>
        <w:tc>
          <w:tcPr>
            <w:tcW w:w="1186" w:type="pct"/>
          </w:tcPr>
          <w:p w14:paraId="3A6E731B" w14:textId="77777777" w:rsidR="007A6349" w:rsidRPr="0066222D" w:rsidRDefault="0050252C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6222D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</w:tcPr>
          <w:p w14:paraId="3A42A5AE" w14:textId="77777777" w:rsidR="007A6349" w:rsidRPr="0066222D" w:rsidRDefault="0050252C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r w:rsidRPr="0066222D"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  <w:t>Journal of Advances in Biology &amp; Biotechnology</w:t>
            </w:r>
          </w:p>
        </w:tc>
      </w:tr>
      <w:tr w:rsidR="007A6349" w:rsidRPr="0066222D" w14:paraId="138BCEE8" w14:textId="77777777">
        <w:trPr>
          <w:trHeight w:val="20"/>
          <w:jc w:val="center"/>
        </w:trPr>
        <w:tc>
          <w:tcPr>
            <w:tcW w:w="1186" w:type="pct"/>
          </w:tcPr>
          <w:p w14:paraId="4BEA3161" w14:textId="77777777" w:rsidR="007A6349" w:rsidRPr="0066222D" w:rsidRDefault="0050252C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6222D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</w:tcPr>
          <w:p w14:paraId="727527FB" w14:textId="77777777" w:rsidR="007A6349" w:rsidRPr="0066222D" w:rsidRDefault="00C17DA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6222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Ms_JABB_156577</w:t>
            </w:r>
          </w:p>
        </w:tc>
      </w:tr>
      <w:tr w:rsidR="007A6349" w:rsidRPr="0066222D" w14:paraId="358A931B" w14:textId="77777777">
        <w:trPr>
          <w:trHeight w:val="20"/>
          <w:jc w:val="center"/>
        </w:trPr>
        <w:tc>
          <w:tcPr>
            <w:tcW w:w="1186" w:type="pct"/>
          </w:tcPr>
          <w:p w14:paraId="758D6488" w14:textId="77777777" w:rsidR="007A6349" w:rsidRPr="0066222D" w:rsidRDefault="0050252C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6222D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14:paraId="4C56B5D5" w14:textId="77777777" w:rsidR="007A6349" w:rsidRPr="0066222D" w:rsidRDefault="00C17DA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6222D">
              <w:rPr>
                <w:rFonts w:ascii="Arial" w:hAnsi="Arial" w:cs="Arial"/>
                <w:b/>
                <w:sz w:val="20"/>
                <w:szCs w:val="20"/>
                <w:lang w:val="en-GB"/>
              </w:rPr>
              <w:t>Zoonotic and Infectious Diseases of Dogs : Epidemiology, Transmission, and Prevention Strategies</w:t>
            </w:r>
          </w:p>
        </w:tc>
      </w:tr>
      <w:tr w:rsidR="007A6349" w:rsidRPr="0066222D" w14:paraId="297D1DE3" w14:textId="77777777">
        <w:trPr>
          <w:trHeight w:val="20"/>
          <w:jc w:val="center"/>
        </w:trPr>
        <w:tc>
          <w:tcPr>
            <w:tcW w:w="1186" w:type="pct"/>
          </w:tcPr>
          <w:p w14:paraId="203A4DC6" w14:textId="77777777" w:rsidR="007A6349" w:rsidRPr="0066222D" w:rsidRDefault="0050252C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6222D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</w:tcPr>
          <w:p w14:paraId="77C66C09" w14:textId="77777777" w:rsidR="007A6349" w:rsidRPr="0066222D" w:rsidRDefault="0050252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6222D">
              <w:rPr>
                <w:rFonts w:ascii="Arial" w:hAnsi="Arial" w:cs="Arial"/>
                <w:b/>
                <w:sz w:val="20"/>
                <w:szCs w:val="20"/>
                <w:lang w:val="en-GB"/>
              </w:rPr>
              <w:t>REVIEW ARTICLE</w:t>
            </w:r>
          </w:p>
          <w:p w14:paraId="122B7D93" w14:textId="77777777" w:rsidR="007A6349" w:rsidRPr="0066222D" w:rsidRDefault="007A634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4B4AD2DF" w14:textId="3F5EC154" w:rsidR="007A6349" w:rsidRPr="0066222D" w:rsidRDefault="00E60E6D" w:rsidP="00E60E6D">
      <w:pPr>
        <w:pStyle w:val="BodyText"/>
        <w:tabs>
          <w:tab w:val="left" w:pos="2394"/>
        </w:tabs>
        <w:rPr>
          <w:rFonts w:ascii="Arial" w:hAnsi="Arial" w:cs="Arial"/>
          <w:sz w:val="20"/>
          <w:szCs w:val="20"/>
          <w:lang w:val="en-GB"/>
        </w:rPr>
      </w:pPr>
      <w:r w:rsidRPr="0066222D">
        <w:rPr>
          <w:rFonts w:ascii="Arial" w:hAnsi="Arial" w:cs="Arial"/>
          <w:b/>
          <w:bCs/>
          <w:sz w:val="20"/>
          <w:szCs w:val="20"/>
          <w:u w:val="single"/>
          <w:lang w:val="en-GB"/>
        </w:rPr>
        <w:tab/>
      </w:r>
    </w:p>
    <w:p w14:paraId="10888B4B" w14:textId="77777777" w:rsidR="007A6349" w:rsidRPr="0066222D" w:rsidRDefault="0050252C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66222D"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615474E4" w14:textId="77777777" w:rsidR="007A6349" w:rsidRPr="0066222D" w:rsidRDefault="007A6349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p w14:paraId="001534F6" w14:textId="77777777" w:rsidR="007A6349" w:rsidRPr="0066222D" w:rsidRDefault="007A6349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2"/>
        <w:gridCol w:w="5041"/>
        <w:gridCol w:w="3737"/>
      </w:tblGrid>
      <w:tr w:rsidR="007A6349" w:rsidRPr="0066222D" w14:paraId="519C5412" w14:textId="77777777">
        <w:trPr>
          <w:trHeight w:val="20"/>
          <w:jc w:val="center"/>
        </w:trPr>
        <w:tc>
          <w:tcPr>
            <w:tcW w:w="1789" w:type="pct"/>
            <w:noWrap/>
          </w:tcPr>
          <w:p w14:paraId="489D6495" w14:textId="77777777" w:rsidR="007A6349" w:rsidRPr="0066222D" w:rsidRDefault="007A6349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844" w:type="pct"/>
          </w:tcPr>
          <w:p w14:paraId="59289034" w14:textId="77777777" w:rsidR="007A6349" w:rsidRPr="0066222D" w:rsidRDefault="0050252C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66222D">
              <w:rPr>
                <w:rFonts w:ascii="Arial" w:hAnsi="Arial" w:cs="Arial"/>
                <w:lang w:val="en-GB"/>
              </w:rPr>
              <w:t>Comments of the Reviewers</w:t>
            </w:r>
          </w:p>
        </w:tc>
        <w:tc>
          <w:tcPr>
            <w:tcW w:w="1367" w:type="pct"/>
          </w:tcPr>
          <w:p w14:paraId="04310DD6" w14:textId="77777777" w:rsidR="007A6349" w:rsidRPr="0066222D" w:rsidRDefault="0050252C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66222D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66222D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68EC7047" w14:textId="77777777" w:rsidR="007A6349" w:rsidRPr="0066222D" w:rsidRDefault="007A6349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7A6349" w:rsidRPr="0066222D" w14:paraId="340A12C5" w14:textId="77777777">
        <w:trPr>
          <w:trHeight w:val="20"/>
          <w:jc w:val="center"/>
        </w:trPr>
        <w:tc>
          <w:tcPr>
            <w:tcW w:w="1789" w:type="pct"/>
            <w:noWrap/>
          </w:tcPr>
          <w:p w14:paraId="75520F2D" w14:textId="77777777" w:rsidR="007A6349" w:rsidRPr="0066222D" w:rsidRDefault="0050252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6222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66222D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681D2CFA" w14:textId="77777777" w:rsidR="007A6349" w:rsidRPr="0066222D" w:rsidRDefault="007A6349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844" w:type="pct"/>
          </w:tcPr>
          <w:p w14:paraId="425367EF" w14:textId="77777777" w:rsidR="007A6349" w:rsidRPr="0066222D" w:rsidRDefault="00853C72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6222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review is solid,good disease coverage,strong rabies section,clear explanation of transmission and indian context is also included.</w:t>
            </w:r>
          </w:p>
        </w:tc>
        <w:tc>
          <w:tcPr>
            <w:tcW w:w="1367" w:type="pct"/>
          </w:tcPr>
          <w:p w14:paraId="14C711FF" w14:textId="3D859D19" w:rsidR="007A6349" w:rsidRPr="0066222D" w:rsidRDefault="00163D19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66222D">
              <w:rPr>
                <w:rFonts w:ascii="Arial" w:hAnsi="Arial" w:cs="Arial"/>
                <w:b w:val="0"/>
                <w:lang w:val="en-GB"/>
              </w:rPr>
              <w:t>Thank You for finding the topic interesting.</w:t>
            </w:r>
          </w:p>
        </w:tc>
      </w:tr>
    </w:tbl>
    <w:p w14:paraId="660B2B68" w14:textId="77777777" w:rsidR="007A6349" w:rsidRPr="0066222D" w:rsidRDefault="007A6349">
      <w:pPr>
        <w:rPr>
          <w:rFonts w:ascii="Arial" w:hAnsi="Arial" w:cs="Arial"/>
          <w:sz w:val="20"/>
          <w:szCs w:val="20"/>
          <w:lang w:val="en-GB"/>
        </w:rPr>
      </w:pPr>
    </w:p>
    <w:p w14:paraId="147E5FD8" w14:textId="77777777" w:rsidR="004C4224" w:rsidRPr="004C4224" w:rsidRDefault="004C4224" w:rsidP="004C4224">
      <w:pPr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4C4224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20F22A5D" w14:textId="77777777" w:rsidR="007A6349" w:rsidRPr="0066222D" w:rsidRDefault="007A6349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4"/>
        <w:gridCol w:w="5039"/>
        <w:gridCol w:w="3737"/>
      </w:tblGrid>
      <w:tr w:rsidR="007A6349" w:rsidRPr="0066222D" w14:paraId="2FAE4437" w14:textId="77777777">
        <w:trPr>
          <w:trHeight w:val="20"/>
          <w:jc w:val="center"/>
        </w:trPr>
        <w:tc>
          <w:tcPr>
            <w:tcW w:w="5000" w:type="pct"/>
            <w:gridSpan w:val="3"/>
            <w:noWrap/>
          </w:tcPr>
          <w:p w14:paraId="05500449" w14:textId="77777777" w:rsidR="007A6349" w:rsidRPr="0066222D" w:rsidRDefault="007A634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69C11778" w14:textId="77777777" w:rsidR="007A6349" w:rsidRPr="0066222D" w:rsidRDefault="007A634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A6349" w:rsidRPr="0066222D" w14:paraId="26449BBC" w14:textId="77777777">
        <w:trPr>
          <w:trHeight w:val="20"/>
          <w:jc w:val="center"/>
        </w:trPr>
        <w:tc>
          <w:tcPr>
            <w:tcW w:w="1790" w:type="pct"/>
            <w:noWrap/>
          </w:tcPr>
          <w:p w14:paraId="4B7BC1DB" w14:textId="77777777" w:rsidR="007A6349" w:rsidRPr="0066222D" w:rsidRDefault="007A6349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843" w:type="pct"/>
          </w:tcPr>
          <w:p w14:paraId="65C8BA29" w14:textId="77777777" w:rsidR="007A6349" w:rsidRPr="0066222D" w:rsidRDefault="0050252C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66222D">
              <w:rPr>
                <w:rFonts w:ascii="Arial" w:hAnsi="Arial" w:cs="Arial"/>
                <w:lang w:val="en-GB"/>
              </w:rPr>
              <w:t>Rating of the Reviewers</w:t>
            </w:r>
          </w:p>
        </w:tc>
        <w:tc>
          <w:tcPr>
            <w:tcW w:w="1367" w:type="pct"/>
          </w:tcPr>
          <w:p w14:paraId="609A9B4C" w14:textId="77777777" w:rsidR="007A6349" w:rsidRPr="0066222D" w:rsidRDefault="0050252C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6222D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66222D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7A6349" w:rsidRPr="0066222D" w14:paraId="4AED2EDB" w14:textId="77777777">
        <w:trPr>
          <w:trHeight w:val="20"/>
          <w:jc w:val="center"/>
        </w:trPr>
        <w:tc>
          <w:tcPr>
            <w:tcW w:w="1790" w:type="pct"/>
            <w:noWrap/>
          </w:tcPr>
          <w:p w14:paraId="31174F11" w14:textId="77777777" w:rsidR="007A6349" w:rsidRPr="0066222D" w:rsidRDefault="0050252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6222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66411BDC" w14:textId="77777777" w:rsidR="007A6349" w:rsidRPr="0066222D" w:rsidRDefault="0050252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6222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AD6BB35" w14:textId="77777777" w:rsidR="007A6349" w:rsidRPr="0066222D" w:rsidRDefault="0050252C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66222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AD8DCDC" w14:textId="77777777" w:rsidR="007A6349" w:rsidRPr="0066222D" w:rsidRDefault="00853C7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6222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Title needs to be modified and more catchy     3</w:t>
            </w:r>
          </w:p>
        </w:tc>
        <w:tc>
          <w:tcPr>
            <w:tcW w:w="1367" w:type="pct"/>
          </w:tcPr>
          <w:p w14:paraId="3DED8B7D" w14:textId="77777777" w:rsidR="007A6349" w:rsidRPr="0066222D" w:rsidRDefault="00EF3B47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66222D">
              <w:rPr>
                <w:rFonts w:ascii="Arial" w:hAnsi="Arial" w:cs="Arial"/>
                <w:b w:val="0"/>
                <w:lang w:val="en-GB"/>
              </w:rPr>
              <w:t xml:space="preserve">as per the comments I have changed that </w:t>
            </w:r>
          </w:p>
          <w:p w14:paraId="7C9DC074" w14:textId="6F7271AC" w:rsidR="00EF3B47" w:rsidRPr="0066222D" w:rsidRDefault="00EF3B47" w:rsidP="00EF3B4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6222D">
              <w:rPr>
                <w:rFonts w:ascii="Arial" w:hAnsi="Arial" w:cs="Arial"/>
                <w:sz w:val="20"/>
                <w:szCs w:val="20"/>
              </w:rPr>
              <w:t>Emerging and Re-emerging Zoonotic and Infectious Diseases of Dogs: Risks, Transmission, and Prevention</w:t>
            </w:r>
          </w:p>
        </w:tc>
      </w:tr>
      <w:tr w:rsidR="007A6349" w:rsidRPr="0066222D" w14:paraId="7BF0CDE8" w14:textId="77777777">
        <w:trPr>
          <w:trHeight w:val="20"/>
          <w:jc w:val="center"/>
        </w:trPr>
        <w:tc>
          <w:tcPr>
            <w:tcW w:w="1790" w:type="pct"/>
            <w:noWrap/>
          </w:tcPr>
          <w:p w14:paraId="082B6632" w14:textId="77777777" w:rsidR="007A6349" w:rsidRPr="0066222D" w:rsidRDefault="0050252C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66222D">
              <w:rPr>
                <w:rFonts w:ascii="Arial" w:hAnsi="Arial" w:cs="Arial"/>
                <w:lang w:val="en-GB"/>
              </w:rPr>
              <w:t xml:space="preserve">2. Is the abstract of the article comprehensive? </w:t>
            </w:r>
          </w:p>
          <w:p w14:paraId="03FC4F74" w14:textId="77777777" w:rsidR="007A6349" w:rsidRPr="0066222D" w:rsidRDefault="0050252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6222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180CCF7" w14:textId="77777777" w:rsidR="007A6349" w:rsidRPr="0066222D" w:rsidRDefault="0050252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6222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543DF92" w14:textId="77777777" w:rsidR="007A6349" w:rsidRPr="0066222D" w:rsidRDefault="00853C7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6222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Emerging and re-emerging canine zoonosis is missing    3</w:t>
            </w:r>
          </w:p>
        </w:tc>
        <w:tc>
          <w:tcPr>
            <w:tcW w:w="1367" w:type="pct"/>
          </w:tcPr>
          <w:p w14:paraId="57E4B496" w14:textId="475F0E47" w:rsidR="007A6349" w:rsidRPr="0066222D" w:rsidRDefault="00EF3B47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66222D">
              <w:rPr>
                <w:rFonts w:ascii="Arial" w:hAnsi="Arial" w:cs="Arial"/>
                <w:b w:val="0"/>
                <w:lang w:val="en-GB"/>
              </w:rPr>
              <w:t xml:space="preserve"> I have added that </w:t>
            </w:r>
          </w:p>
        </w:tc>
      </w:tr>
      <w:tr w:rsidR="007A6349" w:rsidRPr="0066222D" w14:paraId="60DFD3A3" w14:textId="77777777">
        <w:trPr>
          <w:trHeight w:val="20"/>
          <w:jc w:val="center"/>
        </w:trPr>
        <w:tc>
          <w:tcPr>
            <w:tcW w:w="1790" w:type="pct"/>
            <w:noWrap/>
          </w:tcPr>
          <w:p w14:paraId="6018414E" w14:textId="77777777" w:rsidR="007A6349" w:rsidRPr="0066222D" w:rsidRDefault="0050252C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66222D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1D8E2946" w14:textId="77777777" w:rsidR="007A6349" w:rsidRPr="0066222D" w:rsidRDefault="0050252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6222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1D23765" w14:textId="77777777" w:rsidR="007A6349" w:rsidRPr="0066222D" w:rsidRDefault="0050252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6222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8A41D25" w14:textId="77777777" w:rsidR="007A6349" w:rsidRPr="0066222D" w:rsidRDefault="00853C7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6222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       4</w:t>
            </w:r>
          </w:p>
        </w:tc>
        <w:tc>
          <w:tcPr>
            <w:tcW w:w="1367" w:type="pct"/>
          </w:tcPr>
          <w:p w14:paraId="3AFEED3B" w14:textId="44B32AD8" w:rsidR="007A6349" w:rsidRPr="0066222D" w:rsidRDefault="00EF3B47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66222D">
              <w:rPr>
                <w:rFonts w:ascii="Arial" w:hAnsi="Arial" w:cs="Arial"/>
                <w:b w:val="0"/>
                <w:lang w:val="en-GB"/>
              </w:rPr>
              <w:t xml:space="preserve">Keywords were missing I have added that </w:t>
            </w:r>
          </w:p>
        </w:tc>
      </w:tr>
      <w:tr w:rsidR="007A6349" w:rsidRPr="0066222D" w14:paraId="6D867C76" w14:textId="77777777">
        <w:trPr>
          <w:trHeight w:val="20"/>
          <w:jc w:val="center"/>
        </w:trPr>
        <w:tc>
          <w:tcPr>
            <w:tcW w:w="1790" w:type="pct"/>
            <w:noWrap/>
          </w:tcPr>
          <w:p w14:paraId="05C700F1" w14:textId="77777777" w:rsidR="007A6349" w:rsidRPr="0066222D" w:rsidRDefault="0050252C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66222D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3E7BC02B" w14:textId="77777777" w:rsidR="007A6349" w:rsidRPr="0066222D" w:rsidRDefault="0050252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6222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C880851" w14:textId="77777777" w:rsidR="007A6349" w:rsidRPr="0066222D" w:rsidRDefault="0050252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6222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9B3C4F8" w14:textId="77777777" w:rsidR="007A6349" w:rsidRPr="0066222D" w:rsidRDefault="00853C7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6222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Needs more review   3  </w:t>
            </w:r>
          </w:p>
        </w:tc>
        <w:tc>
          <w:tcPr>
            <w:tcW w:w="1367" w:type="pct"/>
          </w:tcPr>
          <w:p w14:paraId="00984B1E" w14:textId="2A5ED09F" w:rsidR="007A6349" w:rsidRPr="0066222D" w:rsidRDefault="00EF3B47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66222D">
              <w:rPr>
                <w:rFonts w:ascii="Arial" w:hAnsi="Arial" w:cs="Arial"/>
                <w:b w:val="0"/>
                <w:lang w:val="en-GB"/>
              </w:rPr>
              <w:t xml:space="preserve">Ok </w:t>
            </w:r>
          </w:p>
        </w:tc>
      </w:tr>
      <w:tr w:rsidR="007A6349" w:rsidRPr="0066222D" w14:paraId="25B2C04F" w14:textId="77777777">
        <w:trPr>
          <w:trHeight w:val="20"/>
          <w:jc w:val="center"/>
        </w:trPr>
        <w:tc>
          <w:tcPr>
            <w:tcW w:w="1790" w:type="pct"/>
            <w:noWrap/>
          </w:tcPr>
          <w:p w14:paraId="5B61AE68" w14:textId="77777777" w:rsidR="007A6349" w:rsidRPr="0066222D" w:rsidRDefault="0050252C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66222D">
              <w:rPr>
                <w:rFonts w:ascii="Arial" w:hAnsi="Arial" w:cs="Arial"/>
                <w:lang w:val="en-GB"/>
              </w:rPr>
              <w:t>5. Are the objectives clearly stated?</w:t>
            </w:r>
          </w:p>
          <w:p w14:paraId="4D6CB49B" w14:textId="77777777" w:rsidR="007A6349" w:rsidRPr="0066222D" w:rsidRDefault="0050252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6222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E597C91" w14:textId="77777777" w:rsidR="007A6349" w:rsidRPr="0066222D" w:rsidRDefault="0050252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6222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A0CB3D9" w14:textId="77777777" w:rsidR="007A6349" w:rsidRPr="0066222D" w:rsidRDefault="00853C7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6222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      3</w:t>
            </w:r>
          </w:p>
        </w:tc>
        <w:tc>
          <w:tcPr>
            <w:tcW w:w="1367" w:type="pct"/>
          </w:tcPr>
          <w:p w14:paraId="445C5842" w14:textId="453AA62D" w:rsidR="007A6349" w:rsidRPr="0066222D" w:rsidRDefault="00EF3B47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66222D">
              <w:rPr>
                <w:rFonts w:ascii="Arial" w:hAnsi="Arial" w:cs="Arial"/>
                <w:b w:val="0"/>
                <w:lang w:val="en-GB"/>
              </w:rPr>
              <w:t>I have checked the comment.</w:t>
            </w:r>
          </w:p>
        </w:tc>
      </w:tr>
      <w:tr w:rsidR="007A6349" w:rsidRPr="0066222D" w14:paraId="5EEEAF47" w14:textId="77777777">
        <w:trPr>
          <w:trHeight w:val="20"/>
          <w:jc w:val="center"/>
        </w:trPr>
        <w:tc>
          <w:tcPr>
            <w:tcW w:w="1790" w:type="pct"/>
            <w:noWrap/>
          </w:tcPr>
          <w:p w14:paraId="5588527E" w14:textId="77777777" w:rsidR="007A6349" w:rsidRPr="0066222D" w:rsidRDefault="0050252C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66222D">
              <w:rPr>
                <w:rFonts w:ascii="Arial" w:hAnsi="Arial" w:cs="Arial"/>
                <w:lang w:val="en-GB"/>
              </w:rPr>
              <w:t>6. Is the literature review relevant?</w:t>
            </w:r>
          </w:p>
          <w:p w14:paraId="69D183A9" w14:textId="77777777" w:rsidR="007A6349" w:rsidRPr="0066222D" w:rsidRDefault="0050252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6222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B4ED12" w14:textId="77777777" w:rsidR="007A6349" w:rsidRPr="0066222D" w:rsidRDefault="0050252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6222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8F79CFD" w14:textId="77777777" w:rsidR="007A6349" w:rsidRPr="0066222D" w:rsidRDefault="00853C7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6222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    4</w:t>
            </w:r>
          </w:p>
        </w:tc>
        <w:tc>
          <w:tcPr>
            <w:tcW w:w="1367" w:type="pct"/>
          </w:tcPr>
          <w:p w14:paraId="3E4E5A65" w14:textId="2D3B4CC4" w:rsidR="007A6349" w:rsidRPr="0066222D" w:rsidRDefault="00EF3B47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66222D">
              <w:rPr>
                <w:rFonts w:ascii="Arial" w:hAnsi="Arial" w:cs="Arial"/>
                <w:b w:val="0"/>
                <w:lang w:val="en-GB"/>
              </w:rPr>
              <w:t xml:space="preserve">Ok sir </w:t>
            </w:r>
          </w:p>
        </w:tc>
      </w:tr>
      <w:tr w:rsidR="007A6349" w:rsidRPr="0066222D" w14:paraId="3A681512" w14:textId="77777777">
        <w:trPr>
          <w:trHeight w:val="20"/>
          <w:jc w:val="center"/>
        </w:trPr>
        <w:tc>
          <w:tcPr>
            <w:tcW w:w="1790" w:type="pct"/>
            <w:noWrap/>
          </w:tcPr>
          <w:p w14:paraId="05C727CA" w14:textId="77777777" w:rsidR="007A6349" w:rsidRPr="0066222D" w:rsidRDefault="0050252C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66222D">
              <w:rPr>
                <w:rFonts w:ascii="Arial" w:hAnsi="Arial" w:cs="Arial"/>
                <w:lang w:val="en-GB"/>
              </w:rPr>
              <w:t>7. Is the literature review recent?</w:t>
            </w:r>
          </w:p>
          <w:p w14:paraId="444E2090" w14:textId="77777777" w:rsidR="007A6349" w:rsidRPr="0066222D" w:rsidRDefault="0050252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6222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444064A" w14:textId="77777777" w:rsidR="007A6349" w:rsidRPr="0066222D" w:rsidRDefault="0050252C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66222D">
              <w:rPr>
                <w:rFonts w:ascii="Arial" w:hAnsi="Arial" w:cs="Arial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0B1ED6B" w14:textId="77777777" w:rsidR="007A6349" w:rsidRPr="0066222D" w:rsidRDefault="00853C7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6222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No recent literature is missing 2</w:t>
            </w:r>
          </w:p>
        </w:tc>
        <w:tc>
          <w:tcPr>
            <w:tcW w:w="1367" w:type="pct"/>
          </w:tcPr>
          <w:p w14:paraId="04EE05FB" w14:textId="357E576E" w:rsidR="007A6349" w:rsidRPr="0066222D" w:rsidRDefault="00EF3B47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66222D">
              <w:rPr>
                <w:rFonts w:ascii="Arial" w:hAnsi="Arial" w:cs="Arial"/>
                <w:b w:val="0"/>
                <w:lang w:val="en-GB"/>
              </w:rPr>
              <w:t>Recent literature which was available was added already.</w:t>
            </w:r>
          </w:p>
        </w:tc>
      </w:tr>
      <w:tr w:rsidR="007A6349" w:rsidRPr="0066222D" w14:paraId="5E8687CD" w14:textId="77777777">
        <w:trPr>
          <w:trHeight w:val="20"/>
          <w:jc w:val="center"/>
        </w:trPr>
        <w:tc>
          <w:tcPr>
            <w:tcW w:w="1790" w:type="pct"/>
            <w:noWrap/>
          </w:tcPr>
          <w:p w14:paraId="45FD37CB" w14:textId="77777777" w:rsidR="007A6349" w:rsidRPr="0066222D" w:rsidRDefault="0050252C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66222D">
              <w:rPr>
                <w:rFonts w:ascii="Arial" w:hAnsi="Arial" w:cs="Arial"/>
                <w:lang w:val="en-GB"/>
              </w:rPr>
              <w:t xml:space="preserve">8. Is the literature search methodology explained properly? </w:t>
            </w:r>
          </w:p>
          <w:p w14:paraId="1E5241F0" w14:textId="77777777" w:rsidR="007A6349" w:rsidRPr="0066222D" w:rsidRDefault="0050252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6222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4B849D6" w14:textId="77777777" w:rsidR="007A6349" w:rsidRPr="0066222D" w:rsidRDefault="0050252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6222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CF572AE" w14:textId="77777777" w:rsidR="007A6349" w:rsidRPr="0066222D" w:rsidRDefault="00853C7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6222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Average </w:t>
            </w:r>
          </w:p>
        </w:tc>
        <w:tc>
          <w:tcPr>
            <w:tcW w:w="1367" w:type="pct"/>
          </w:tcPr>
          <w:p w14:paraId="2F3D522E" w14:textId="211EC192" w:rsidR="007A6349" w:rsidRPr="0066222D" w:rsidRDefault="00EF3B47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66222D">
              <w:rPr>
                <w:rFonts w:ascii="Arial" w:hAnsi="Arial" w:cs="Arial"/>
                <w:b w:val="0"/>
                <w:lang w:val="en-GB"/>
              </w:rPr>
              <w:t xml:space="preserve">Ok </w:t>
            </w:r>
          </w:p>
        </w:tc>
      </w:tr>
      <w:tr w:rsidR="007A6349" w:rsidRPr="0066222D" w14:paraId="345A6C79" w14:textId="77777777">
        <w:trPr>
          <w:trHeight w:val="20"/>
          <w:jc w:val="center"/>
        </w:trPr>
        <w:tc>
          <w:tcPr>
            <w:tcW w:w="1790" w:type="pct"/>
            <w:noWrap/>
          </w:tcPr>
          <w:p w14:paraId="6A149C2F" w14:textId="77777777" w:rsidR="007A6349" w:rsidRPr="0066222D" w:rsidRDefault="0050252C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66222D">
              <w:rPr>
                <w:rFonts w:ascii="Arial" w:hAnsi="Arial" w:cs="Arial"/>
                <w:lang w:val="en-GB"/>
              </w:rPr>
              <w:t>9. Is the Critical analysis of literature done?</w:t>
            </w:r>
          </w:p>
          <w:p w14:paraId="33B8B9AD" w14:textId="77777777" w:rsidR="007A6349" w:rsidRPr="0066222D" w:rsidRDefault="0050252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6222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0B7EC53" w14:textId="77777777" w:rsidR="007A6349" w:rsidRPr="0066222D" w:rsidRDefault="0050252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6222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AF21B1F" w14:textId="77777777" w:rsidR="007A6349" w:rsidRPr="0066222D" w:rsidRDefault="00853C7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6222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367" w:type="pct"/>
          </w:tcPr>
          <w:p w14:paraId="75074E79" w14:textId="27C507AF" w:rsidR="007A6349" w:rsidRPr="0066222D" w:rsidRDefault="00EF3B47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66222D">
              <w:rPr>
                <w:rFonts w:ascii="Arial" w:hAnsi="Arial" w:cs="Arial"/>
                <w:b w:val="0"/>
                <w:lang w:val="en-GB"/>
              </w:rPr>
              <w:t xml:space="preserve">Ok </w:t>
            </w:r>
          </w:p>
        </w:tc>
      </w:tr>
      <w:tr w:rsidR="007A6349" w:rsidRPr="0066222D" w14:paraId="19A188D3" w14:textId="77777777">
        <w:trPr>
          <w:trHeight w:val="20"/>
          <w:jc w:val="center"/>
        </w:trPr>
        <w:tc>
          <w:tcPr>
            <w:tcW w:w="1790" w:type="pct"/>
            <w:noWrap/>
          </w:tcPr>
          <w:p w14:paraId="0C0022D2" w14:textId="77777777" w:rsidR="007A6349" w:rsidRPr="0066222D" w:rsidRDefault="0050252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6222D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10. Is </w:t>
            </w:r>
            <w:r w:rsidRPr="0066222D">
              <w:rPr>
                <w:rFonts w:ascii="Arial" w:hAnsi="Arial" w:cs="Arial"/>
                <w:sz w:val="20"/>
                <w:szCs w:val="20"/>
                <w:lang w:val="en-GB"/>
              </w:rPr>
              <w:t xml:space="preserve">Identification of research gaps/future directions done </w:t>
            </w:r>
            <w:r w:rsidRPr="0066222D">
              <w:rPr>
                <w:rFonts w:ascii="Arial" w:hAnsi="Arial" w:cs="Arial"/>
                <w:b/>
                <w:sz w:val="20"/>
                <w:szCs w:val="20"/>
                <w:lang w:val="en-GB"/>
              </w:rPr>
              <w:t>?</w:t>
            </w:r>
          </w:p>
          <w:p w14:paraId="7C4482FD" w14:textId="77777777" w:rsidR="007A6349" w:rsidRPr="0066222D" w:rsidRDefault="0050252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6222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B6226A8" w14:textId="77777777" w:rsidR="007A6349" w:rsidRPr="0066222D" w:rsidRDefault="0050252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6222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F71F9E3" w14:textId="77777777" w:rsidR="007A6349" w:rsidRPr="0066222D" w:rsidRDefault="00853C7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6222D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No     future perspectives is missing    2</w:t>
            </w:r>
          </w:p>
        </w:tc>
        <w:tc>
          <w:tcPr>
            <w:tcW w:w="1367" w:type="pct"/>
          </w:tcPr>
          <w:p w14:paraId="428C40DF" w14:textId="30F28779" w:rsidR="007A6349" w:rsidRPr="0066222D" w:rsidRDefault="00EF3B47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66222D">
              <w:rPr>
                <w:rFonts w:ascii="Arial" w:hAnsi="Arial" w:cs="Arial"/>
                <w:b w:val="0"/>
                <w:lang w:val="en-GB"/>
              </w:rPr>
              <w:t>Have added future prespectives.</w:t>
            </w:r>
          </w:p>
        </w:tc>
      </w:tr>
      <w:tr w:rsidR="007A6349" w:rsidRPr="0066222D" w14:paraId="2117E9B9" w14:textId="77777777">
        <w:trPr>
          <w:trHeight w:val="20"/>
          <w:jc w:val="center"/>
        </w:trPr>
        <w:tc>
          <w:tcPr>
            <w:tcW w:w="1790" w:type="pct"/>
            <w:noWrap/>
          </w:tcPr>
          <w:p w14:paraId="650ACA03" w14:textId="77777777" w:rsidR="007A6349" w:rsidRPr="0066222D" w:rsidRDefault="0050252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6222D">
              <w:rPr>
                <w:rFonts w:ascii="Arial" w:hAnsi="Arial" w:cs="Arial"/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69F4BA3E" w14:textId="77777777" w:rsidR="007A6349" w:rsidRPr="0066222D" w:rsidRDefault="0050252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6222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C99BE9A" w14:textId="77777777" w:rsidR="007A6349" w:rsidRPr="0066222D" w:rsidRDefault="0050252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6222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132113B" w14:textId="77777777" w:rsidR="007A6349" w:rsidRPr="0066222D" w:rsidRDefault="00853C7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6222D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58CBE4DD" w14:textId="104A3B0A" w:rsidR="007A6349" w:rsidRPr="0066222D" w:rsidRDefault="00EF3B47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66222D">
              <w:rPr>
                <w:rFonts w:ascii="Arial" w:hAnsi="Arial" w:cs="Arial"/>
                <w:b w:val="0"/>
                <w:lang w:val="en-GB"/>
              </w:rPr>
              <w:t xml:space="preserve">Ok </w:t>
            </w:r>
          </w:p>
        </w:tc>
      </w:tr>
      <w:tr w:rsidR="007A6349" w:rsidRPr="0066222D" w14:paraId="20EADE46" w14:textId="77777777">
        <w:trPr>
          <w:trHeight w:val="20"/>
          <w:jc w:val="center"/>
        </w:trPr>
        <w:tc>
          <w:tcPr>
            <w:tcW w:w="1790" w:type="pct"/>
            <w:noWrap/>
          </w:tcPr>
          <w:p w14:paraId="2D6E2637" w14:textId="77777777" w:rsidR="007A6349" w:rsidRPr="0066222D" w:rsidRDefault="0050252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6222D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75BCD4CF" w14:textId="77777777" w:rsidR="007A6349" w:rsidRPr="0066222D" w:rsidRDefault="0050252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6222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83CF851" w14:textId="77777777" w:rsidR="007A6349" w:rsidRPr="0066222D" w:rsidRDefault="0050252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6222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60F23A8" w14:textId="77777777" w:rsidR="007A6349" w:rsidRPr="0066222D" w:rsidRDefault="00853C7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6222D">
              <w:rPr>
                <w:rFonts w:ascii="Arial" w:hAnsi="Arial" w:cs="Arial"/>
                <w:bCs/>
                <w:sz w:val="20"/>
                <w:szCs w:val="20"/>
                <w:lang w:val="en-GB"/>
              </w:rPr>
              <w:t>No    3</w:t>
            </w:r>
          </w:p>
        </w:tc>
        <w:tc>
          <w:tcPr>
            <w:tcW w:w="1367" w:type="pct"/>
          </w:tcPr>
          <w:p w14:paraId="0DD78A8C" w14:textId="181F29E2" w:rsidR="007A6349" w:rsidRPr="0066222D" w:rsidRDefault="00EF3B47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66222D">
              <w:rPr>
                <w:rFonts w:ascii="Arial" w:hAnsi="Arial" w:cs="Arial"/>
                <w:b w:val="0"/>
                <w:lang w:val="en-GB"/>
              </w:rPr>
              <w:t>Limitation part is in the conclusion</w:t>
            </w:r>
          </w:p>
        </w:tc>
      </w:tr>
      <w:tr w:rsidR="007A6349" w:rsidRPr="0066222D" w14:paraId="04824988" w14:textId="77777777">
        <w:trPr>
          <w:trHeight w:val="20"/>
          <w:jc w:val="center"/>
        </w:trPr>
        <w:tc>
          <w:tcPr>
            <w:tcW w:w="1790" w:type="pct"/>
            <w:noWrap/>
          </w:tcPr>
          <w:p w14:paraId="6D5DECDB" w14:textId="77777777" w:rsidR="007A6349" w:rsidRPr="0066222D" w:rsidRDefault="0050252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6222D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13. What is the </w:t>
            </w:r>
            <w:r w:rsidRPr="0066222D">
              <w:rPr>
                <w:rFonts w:ascii="Arial" w:hAnsi="Arial" w:cs="Arial"/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47548E0F" w14:textId="77777777" w:rsidR="007A6349" w:rsidRPr="0066222D" w:rsidRDefault="0050252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6222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1DAC313" w14:textId="77777777" w:rsidR="007A6349" w:rsidRPr="0066222D" w:rsidRDefault="0050252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6222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07A596A" w14:textId="77777777" w:rsidR="007A6349" w:rsidRPr="0066222D" w:rsidRDefault="0050252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6222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40C5031C" w14:textId="77777777" w:rsidR="007A6349" w:rsidRPr="0066222D" w:rsidRDefault="00853C7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6222D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1152D93" w14:textId="43FE04C4" w:rsidR="007A6349" w:rsidRPr="0066222D" w:rsidRDefault="00EF3B47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66222D"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7A6349" w:rsidRPr="0066222D" w14:paraId="4615E2CE" w14:textId="77777777">
        <w:trPr>
          <w:trHeight w:val="20"/>
          <w:jc w:val="center"/>
        </w:trPr>
        <w:tc>
          <w:tcPr>
            <w:tcW w:w="1790" w:type="pct"/>
            <w:noWrap/>
          </w:tcPr>
          <w:p w14:paraId="154B93D1" w14:textId="77777777" w:rsidR="007A6349" w:rsidRPr="0066222D" w:rsidRDefault="0050252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6222D">
              <w:rPr>
                <w:rFonts w:ascii="Arial" w:hAnsi="Arial" w:cs="Arial"/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0F726F41" w14:textId="77777777" w:rsidR="007A6349" w:rsidRPr="0066222D" w:rsidRDefault="0050252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6222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22B82D" w14:textId="77777777" w:rsidR="007A6349" w:rsidRPr="0066222D" w:rsidRDefault="0050252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6222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3006C97" w14:textId="77777777" w:rsidR="007A6349" w:rsidRPr="0066222D" w:rsidRDefault="0050252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6222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3252B951" w14:textId="77777777" w:rsidR="007A6349" w:rsidRPr="0066222D" w:rsidRDefault="00853C7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6222D">
              <w:rPr>
                <w:rFonts w:ascii="Arial" w:hAnsi="Arial" w:cs="Arial"/>
                <w:bCs/>
                <w:sz w:val="20"/>
                <w:szCs w:val="20"/>
                <w:lang w:val="en-GB"/>
              </w:rPr>
              <w:t>Some typo errors are in text.overly long paragraphs and repetition in introduction</w:t>
            </w:r>
          </w:p>
        </w:tc>
        <w:tc>
          <w:tcPr>
            <w:tcW w:w="1367" w:type="pct"/>
          </w:tcPr>
          <w:p w14:paraId="2A9C37D0" w14:textId="77777777" w:rsidR="007A6349" w:rsidRPr="0066222D" w:rsidRDefault="007A6349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</w:tbl>
    <w:p w14:paraId="50AAD42C" w14:textId="77777777" w:rsidR="007A6349" w:rsidRPr="0066222D" w:rsidRDefault="007A6349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449A85EF" w14:textId="77777777" w:rsidR="007A6349" w:rsidRPr="0066222D" w:rsidRDefault="007A6349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7710F584" w14:textId="77777777" w:rsidR="007A6349" w:rsidRPr="0066222D" w:rsidRDefault="007A6349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60A7C508" w14:textId="77777777" w:rsidR="007A6349" w:rsidRPr="0066222D" w:rsidRDefault="0050252C">
      <w:pPr>
        <w:pStyle w:val="Heading2"/>
        <w:keepNext w:val="0"/>
        <w:jc w:val="left"/>
        <w:rPr>
          <w:rFonts w:ascii="Arial" w:hAnsi="Arial" w:cs="Arial"/>
          <w:u w:val="single"/>
          <w:lang w:val="en-GB"/>
        </w:rPr>
      </w:pPr>
      <w:r w:rsidRPr="0066222D">
        <w:rPr>
          <w:rFonts w:ascii="Arial" w:hAnsi="Arial" w:cs="Arial"/>
          <w:highlight w:val="yellow"/>
          <w:u w:val="single"/>
          <w:lang w:val="en-GB"/>
        </w:rPr>
        <w:t>PART 2.2 (Subjective Evaluation)</w:t>
      </w:r>
    </w:p>
    <w:p w14:paraId="1F3EBC51" w14:textId="77777777" w:rsidR="007A6349" w:rsidRPr="0066222D" w:rsidRDefault="007A6349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458"/>
        <w:gridCol w:w="6048"/>
        <w:gridCol w:w="4164"/>
      </w:tblGrid>
      <w:tr w:rsidR="007A6349" w:rsidRPr="0066222D" w14:paraId="6A68DEEA" w14:textId="77777777">
        <w:trPr>
          <w:trHeight w:val="20"/>
          <w:jc w:val="center"/>
        </w:trPr>
        <w:tc>
          <w:tcPr>
            <w:tcW w:w="1265" w:type="pct"/>
            <w:noWrap/>
          </w:tcPr>
          <w:p w14:paraId="44CB454B" w14:textId="77777777" w:rsidR="007A6349" w:rsidRPr="0066222D" w:rsidRDefault="007A6349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14:paraId="452E2E3B" w14:textId="77777777" w:rsidR="007A6349" w:rsidRPr="0066222D" w:rsidRDefault="0050252C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66222D">
              <w:rPr>
                <w:rFonts w:ascii="Arial" w:hAnsi="Arial" w:cs="Arial"/>
                <w:lang w:val="en-GB"/>
              </w:rPr>
              <w:t>Reviewer’s comment</w:t>
            </w:r>
          </w:p>
          <w:p w14:paraId="17B05B10" w14:textId="77777777" w:rsidR="007A6349" w:rsidRPr="0066222D" w:rsidRDefault="007A634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63A22F2E" w14:textId="77777777" w:rsidR="007A6349" w:rsidRPr="0066222D" w:rsidRDefault="0050252C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66222D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66222D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FF8E4A8" w14:textId="77777777" w:rsidR="007A6349" w:rsidRPr="0066222D" w:rsidRDefault="007A6349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7A6349" w:rsidRPr="0066222D" w14:paraId="2221205E" w14:textId="77777777">
        <w:trPr>
          <w:trHeight w:val="20"/>
          <w:jc w:val="center"/>
        </w:trPr>
        <w:tc>
          <w:tcPr>
            <w:tcW w:w="1265" w:type="pct"/>
            <w:noWrap/>
          </w:tcPr>
          <w:p w14:paraId="543CA7B3" w14:textId="77777777" w:rsidR="007A6349" w:rsidRPr="0066222D" w:rsidRDefault="0050252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6222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5FA5F0F" w14:textId="77777777" w:rsidR="007A6349" w:rsidRPr="0066222D" w:rsidRDefault="007A634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11DA4E7" w14:textId="77777777" w:rsidR="007A6349" w:rsidRPr="0066222D" w:rsidRDefault="0050252C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66222D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494C25AF" w14:textId="77777777" w:rsidR="007A6349" w:rsidRPr="0066222D" w:rsidRDefault="00853C7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6222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Title is just ok needs more catchy and if possible add indian context</w:t>
            </w:r>
          </w:p>
        </w:tc>
        <w:tc>
          <w:tcPr>
            <w:tcW w:w="1523" w:type="pct"/>
          </w:tcPr>
          <w:p w14:paraId="094E7668" w14:textId="77E61AED" w:rsidR="007A6349" w:rsidRPr="0066222D" w:rsidRDefault="00EF3B47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66222D">
              <w:rPr>
                <w:rFonts w:ascii="Arial" w:hAnsi="Arial" w:cs="Arial"/>
                <w:b w:val="0"/>
                <w:lang w:val="en-GB"/>
              </w:rPr>
              <w:t>Have added.</w:t>
            </w:r>
          </w:p>
        </w:tc>
      </w:tr>
      <w:tr w:rsidR="007A6349" w:rsidRPr="0066222D" w14:paraId="3616BFAF" w14:textId="77777777">
        <w:trPr>
          <w:trHeight w:val="20"/>
          <w:jc w:val="center"/>
        </w:trPr>
        <w:tc>
          <w:tcPr>
            <w:tcW w:w="1265" w:type="pct"/>
            <w:noWrap/>
          </w:tcPr>
          <w:p w14:paraId="6BE36C8B" w14:textId="77777777" w:rsidR="007A6349" w:rsidRPr="0066222D" w:rsidRDefault="0050252C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66222D">
              <w:rPr>
                <w:rFonts w:ascii="Arial" w:hAnsi="Arial" w:cs="Arial"/>
                <w:lang w:val="en-GB"/>
              </w:rPr>
              <w:t xml:space="preserve">Is the abstract of the article comprehensive? </w:t>
            </w:r>
          </w:p>
          <w:p w14:paraId="0EC80BC2" w14:textId="77777777" w:rsidR="007A6349" w:rsidRPr="0066222D" w:rsidRDefault="007A634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B77BD50" w14:textId="77777777" w:rsidR="007A6349" w:rsidRPr="0066222D" w:rsidRDefault="0050252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6222D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2BA66381" w14:textId="77777777" w:rsidR="007A6349" w:rsidRPr="0066222D" w:rsidRDefault="00853C7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6222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Abstract is ok</w:t>
            </w:r>
          </w:p>
        </w:tc>
        <w:tc>
          <w:tcPr>
            <w:tcW w:w="1523" w:type="pct"/>
          </w:tcPr>
          <w:p w14:paraId="2944239B" w14:textId="58B1DCC2" w:rsidR="007A6349" w:rsidRPr="0066222D" w:rsidRDefault="00EF3B47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66222D">
              <w:rPr>
                <w:rFonts w:ascii="Arial" w:hAnsi="Arial" w:cs="Arial"/>
                <w:b w:val="0"/>
                <w:lang w:val="en-GB"/>
              </w:rPr>
              <w:t xml:space="preserve">Abstract rewritten </w:t>
            </w:r>
          </w:p>
        </w:tc>
      </w:tr>
      <w:tr w:rsidR="007A6349" w:rsidRPr="0066222D" w14:paraId="225BF2A7" w14:textId="77777777">
        <w:trPr>
          <w:trHeight w:val="20"/>
          <w:jc w:val="center"/>
        </w:trPr>
        <w:tc>
          <w:tcPr>
            <w:tcW w:w="1265" w:type="pct"/>
            <w:noWrap/>
          </w:tcPr>
          <w:p w14:paraId="21C47644" w14:textId="77777777" w:rsidR="007A6349" w:rsidRPr="0066222D" w:rsidRDefault="0050252C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66222D">
              <w:rPr>
                <w:rFonts w:ascii="Arial" w:hAnsi="Arial" w:cs="Arial"/>
                <w:lang w:val="en-GB"/>
              </w:rPr>
              <w:t xml:space="preserve">Is the manuscript scientifically correct? </w:t>
            </w:r>
            <w:r w:rsidRPr="0066222D">
              <w:rPr>
                <w:rFonts w:ascii="Arial" w:hAnsi="Arial" w:cs="Arial"/>
                <w:lang w:val="en-GB"/>
              </w:rPr>
              <w:br/>
            </w:r>
          </w:p>
          <w:p w14:paraId="08F9D271" w14:textId="77777777" w:rsidR="007A6349" w:rsidRPr="0066222D" w:rsidRDefault="0050252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6222D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730AF451" w14:textId="77777777" w:rsidR="007A6349" w:rsidRPr="0066222D" w:rsidRDefault="00853C7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6222D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 scientifically correct</w:t>
            </w:r>
          </w:p>
        </w:tc>
        <w:tc>
          <w:tcPr>
            <w:tcW w:w="1523" w:type="pct"/>
          </w:tcPr>
          <w:p w14:paraId="064BBB45" w14:textId="13A80E69" w:rsidR="007A6349" w:rsidRPr="0066222D" w:rsidRDefault="00EF3B47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66222D">
              <w:rPr>
                <w:rFonts w:ascii="Arial" w:hAnsi="Arial" w:cs="Arial"/>
                <w:b w:val="0"/>
                <w:lang w:val="en-GB"/>
              </w:rPr>
              <w:t xml:space="preserve">Ok </w:t>
            </w:r>
          </w:p>
        </w:tc>
      </w:tr>
      <w:tr w:rsidR="007A6349" w:rsidRPr="0066222D" w14:paraId="6F51489B" w14:textId="77777777">
        <w:trPr>
          <w:trHeight w:val="20"/>
          <w:jc w:val="center"/>
        </w:trPr>
        <w:tc>
          <w:tcPr>
            <w:tcW w:w="1265" w:type="pct"/>
            <w:noWrap/>
          </w:tcPr>
          <w:p w14:paraId="3C78A711" w14:textId="77777777" w:rsidR="007A6349" w:rsidRPr="0066222D" w:rsidRDefault="0050252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6222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BAE0C11" w14:textId="77777777" w:rsidR="007A6349" w:rsidRPr="0066222D" w:rsidRDefault="007A634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F11E0A9" w14:textId="77777777" w:rsidR="007A6349" w:rsidRPr="0066222D" w:rsidRDefault="0050252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6222D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2212" w:type="pct"/>
          </w:tcPr>
          <w:p w14:paraId="4BE4903B" w14:textId="77777777" w:rsidR="007A6349" w:rsidRPr="0066222D" w:rsidRDefault="00853C7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6222D">
              <w:rPr>
                <w:rFonts w:ascii="Arial" w:hAnsi="Arial" w:cs="Arial"/>
                <w:bCs/>
                <w:sz w:val="20"/>
                <w:szCs w:val="20"/>
                <w:lang w:val="en-GB"/>
              </w:rPr>
              <w:t>No reference needs to be updated</w:t>
            </w:r>
          </w:p>
        </w:tc>
        <w:tc>
          <w:tcPr>
            <w:tcW w:w="1523" w:type="pct"/>
          </w:tcPr>
          <w:p w14:paraId="1A7E034C" w14:textId="4362ED0D" w:rsidR="007A6349" w:rsidRPr="0066222D" w:rsidRDefault="00EF3B47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66222D">
              <w:rPr>
                <w:rFonts w:ascii="Arial" w:hAnsi="Arial" w:cs="Arial"/>
                <w:b w:val="0"/>
                <w:lang w:val="en-GB"/>
              </w:rPr>
              <w:t xml:space="preserve">Reference are rechecked </w:t>
            </w:r>
          </w:p>
        </w:tc>
      </w:tr>
      <w:tr w:rsidR="007A6349" w:rsidRPr="0066222D" w14:paraId="1AC9BFDE" w14:textId="77777777">
        <w:trPr>
          <w:trHeight w:val="20"/>
          <w:jc w:val="center"/>
        </w:trPr>
        <w:tc>
          <w:tcPr>
            <w:tcW w:w="1265" w:type="pct"/>
            <w:noWrap/>
          </w:tcPr>
          <w:p w14:paraId="1C5B65E3" w14:textId="77777777" w:rsidR="007A6349" w:rsidRPr="0066222D" w:rsidRDefault="0050252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6222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79606770" w14:textId="77777777" w:rsidR="007A6349" w:rsidRPr="0066222D" w:rsidRDefault="0050252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6222D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026D39D0" w14:textId="77777777" w:rsidR="007A6349" w:rsidRPr="0066222D" w:rsidRDefault="007A634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34F996F" w14:textId="77777777" w:rsidR="007A6349" w:rsidRPr="0066222D" w:rsidRDefault="0050252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6222D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0FBE0C00" w14:textId="77777777" w:rsidR="007A6349" w:rsidRPr="0066222D" w:rsidRDefault="007A634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08DF09DC" w14:textId="77777777" w:rsidR="007A6349" w:rsidRPr="0066222D" w:rsidRDefault="00853C7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6222D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No </w:t>
            </w:r>
          </w:p>
        </w:tc>
        <w:tc>
          <w:tcPr>
            <w:tcW w:w="1523" w:type="pct"/>
          </w:tcPr>
          <w:p w14:paraId="6F89F6B0" w14:textId="6372F962" w:rsidR="007A6349" w:rsidRPr="0066222D" w:rsidRDefault="00EF3B47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66222D"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</w:tbl>
    <w:p w14:paraId="40AD1DEB" w14:textId="77777777" w:rsidR="007A6349" w:rsidRPr="0066222D" w:rsidRDefault="007A6349">
      <w:pPr>
        <w:rPr>
          <w:rFonts w:ascii="Arial" w:hAnsi="Arial" w:cs="Arial"/>
          <w:sz w:val="20"/>
          <w:szCs w:val="20"/>
          <w:lang w:val="en-GB"/>
        </w:rPr>
      </w:pPr>
    </w:p>
    <w:sectPr w:rsidR="007A6349" w:rsidRPr="0066222D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D545C7" w14:textId="77777777" w:rsidR="00824B56" w:rsidRDefault="00824B56">
      <w:r>
        <w:separator/>
      </w:r>
    </w:p>
  </w:endnote>
  <w:endnote w:type="continuationSeparator" w:id="0">
    <w:p w14:paraId="70E04EA0" w14:textId="77777777" w:rsidR="00824B56" w:rsidRDefault="00824B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Kalinga">
    <w:charset w:val="00"/>
    <w:family w:val="swiss"/>
    <w:pitch w:val="variable"/>
    <w:sig w:usb0="00080003" w:usb1="00000000" w:usb2="00000000" w:usb3="00000000" w:csb0="0000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1A2478" w14:textId="77777777" w:rsidR="00853C72" w:rsidRDefault="00853C72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495947"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495947"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04F5CB17" w14:textId="77777777" w:rsidR="00853C72" w:rsidRDefault="00853C72">
    <w:pPr>
      <w:pStyle w:val="Footer"/>
      <w:jc w:val="right"/>
    </w:pPr>
  </w:p>
  <w:p w14:paraId="647CED5F" w14:textId="77777777" w:rsidR="00853C72" w:rsidRDefault="00853C7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870865" w14:textId="77777777" w:rsidR="00824B56" w:rsidRDefault="00824B56">
      <w:r>
        <w:separator/>
      </w:r>
    </w:p>
  </w:footnote>
  <w:footnote w:type="continuationSeparator" w:id="0">
    <w:p w14:paraId="5A5E3C03" w14:textId="77777777" w:rsidR="00824B56" w:rsidRDefault="00824B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210466" w14:textId="77777777" w:rsidR="00853C72" w:rsidRDefault="00853C72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6EB2B071" w14:textId="77777777" w:rsidR="00853C72" w:rsidRDefault="00853C72">
    <w:pPr>
      <w:spacing w:before="100" w:beforeAutospacing="1" w:after="100" w:afterAutospacing="1"/>
      <w:jc w:val="center"/>
      <w:rPr>
        <w:color w:val="000000"/>
        <w:sz w:val="20"/>
      </w:rPr>
    </w:pPr>
    <w:r w:rsidRPr="00702EA2"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114F3D"/>
    <w:multiLevelType w:val="multilevel"/>
    <w:tmpl w:val="F91C39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5D178C5"/>
    <w:multiLevelType w:val="multilevel"/>
    <w:tmpl w:val="F91C39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1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43535154">
    <w:abstractNumId w:val="5"/>
  </w:num>
  <w:num w:numId="2" w16cid:durableId="930504687">
    <w:abstractNumId w:val="10"/>
  </w:num>
  <w:num w:numId="3" w16cid:durableId="1048996052">
    <w:abstractNumId w:val="9"/>
  </w:num>
  <w:num w:numId="4" w16cid:durableId="1305307240">
    <w:abstractNumId w:val="11"/>
  </w:num>
  <w:num w:numId="5" w16cid:durableId="322852828">
    <w:abstractNumId w:val="8"/>
  </w:num>
  <w:num w:numId="6" w16cid:durableId="463348879">
    <w:abstractNumId w:val="0"/>
  </w:num>
  <w:num w:numId="7" w16cid:durableId="1448504576">
    <w:abstractNumId w:val="4"/>
  </w:num>
  <w:num w:numId="8" w16cid:durableId="2024433695">
    <w:abstractNumId w:val="13"/>
  </w:num>
  <w:num w:numId="9" w16cid:durableId="589965512">
    <w:abstractNumId w:val="12"/>
  </w:num>
  <w:num w:numId="10" w16cid:durableId="80638897">
    <w:abstractNumId w:val="2"/>
  </w:num>
  <w:num w:numId="11" w16cid:durableId="37779097">
    <w:abstractNumId w:val="1"/>
  </w:num>
  <w:num w:numId="12" w16cid:durableId="1108888376">
    <w:abstractNumId w:val="6"/>
  </w:num>
  <w:num w:numId="13" w16cid:durableId="466513340">
    <w:abstractNumId w:val="7"/>
  </w:num>
  <w:num w:numId="14" w16cid:durableId="193574455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6349"/>
    <w:rsid w:val="00025E2E"/>
    <w:rsid w:val="00080DF2"/>
    <w:rsid w:val="00092B39"/>
    <w:rsid w:val="00163D19"/>
    <w:rsid w:val="00272D48"/>
    <w:rsid w:val="00291BD0"/>
    <w:rsid w:val="00495947"/>
    <w:rsid w:val="004C4224"/>
    <w:rsid w:val="0050252C"/>
    <w:rsid w:val="00510BB1"/>
    <w:rsid w:val="00633119"/>
    <w:rsid w:val="0066222D"/>
    <w:rsid w:val="00702EA2"/>
    <w:rsid w:val="007A6349"/>
    <w:rsid w:val="00824B56"/>
    <w:rsid w:val="00853C72"/>
    <w:rsid w:val="00855A98"/>
    <w:rsid w:val="008D4545"/>
    <w:rsid w:val="008F591C"/>
    <w:rsid w:val="009A3A19"/>
    <w:rsid w:val="009A72D9"/>
    <w:rsid w:val="00C17DA9"/>
    <w:rsid w:val="00CA7124"/>
    <w:rsid w:val="00E60E6D"/>
    <w:rsid w:val="00EF3B47"/>
    <w:rsid w:val="00F23FAA"/>
    <w:rsid w:val="00FD1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o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B1CBBCE"/>
  <w15:docId w15:val="{AF688661-2242-404F-967C-57F668C133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72D4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272D48"/>
    <w:rPr>
      <w:color w:val="605E5C"/>
      <w:shd w:val="clear" w:color="auto" w:fill="E1DFDD"/>
    </w:rPr>
  </w:style>
  <w:style w:type="character" w:customStyle="1" w:styleId="Heading3Char">
    <w:name w:val="Heading 3 Char"/>
    <w:basedOn w:val="DefaultParagraphFont"/>
    <w:link w:val="Heading3"/>
    <w:uiPriority w:val="9"/>
    <w:rsid w:val="00272D48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go">
    <w:name w:val="go"/>
    <w:basedOn w:val="DefaultParagraphFont"/>
    <w:rsid w:val="00272D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3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3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709</Words>
  <Characters>4042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4742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1144</cp:lastModifiedBy>
  <cp:revision>16</cp:revision>
  <dcterms:created xsi:type="dcterms:W3CDTF">2026-04-08T14:00:00Z</dcterms:created>
  <dcterms:modified xsi:type="dcterms:W3CDTF">2026-05-27T10:41:00Z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