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37234578" w:rsidR="000F2AFD" w:rsidRPr="00067224" w:rsidRDefault="00A72F36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A62FC" w:rsidRPr="00CA62F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Research and Reports in Gynaecology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4B8B7C02" w:rsidR="000F2AFD" w:rsidRPr="00067224" w:rsidRDefault="008A35DB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A35D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Ms_IJRRGY_158275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04307986" w:rsidR="000F2AFD" w:rsidRPr="00067224" w:rsidRDefault="001C2ACB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C2AC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Advancements in In Vitro Fertilization Techniques in Saudi Arabia: A Forty years Historical Overview and Retrospective Insights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D0FFE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ED0FFE" w:rsidRPr="00067224" w:rsidRDefault="00ED0FFE" w:rsidP="00ED0FF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ED0FFE" w:rsidRPr="00067224" w:rsidRDefault="00ED0FFE" w:rsidP="00ED0FF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1A329122" w:rsidR="00ED0FFE" w:rsidRPr="00067224" w:rsidRDefault="00ED0FFE" w:rsidP="00ED0FF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review article has describe history and development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ivf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in Saudi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arabia.The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manuscript has describe how IVF in AI era effect its service from patient education until management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ivf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.It has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give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 new insight of how AI will effect and simplify and made easier in IVF service.</w:t>
            </w:r>
          </w:p>
        </w:tc>
        <w:tc>
          <w:tcPr>
            <w:tcW w:w="1667" w:type="pct"/>
          </w:tcPr>
          <w:p w14:paraId="6A84AF84" w14:textId="4E810B47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0FFE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ED0FFE" w:rsidRPr="00067224" w:rsidRDefault="00ED0FFE" w:rsidP="00ED0FF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ED0FFE" w:rsidRPr="00067224" w:rsidRDefault="00ED0FFE" w:rsidP="00ED0FF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20F691B5" w:rsidR="00ED0FFE" w:rsidRPr="00067224" w:rsidRDefault="00ED0FFE" w:rsidP="00ED0F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93B2DC" w14:textId="5346F02C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ED0FFE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ED0FFE" w:rsidRPr="00067224" w:rsidRDefault="00ED0FFE" w:rsidP="00ED0FF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ED0FFE" w:rsidRPr="00067224" w:rsidRDefault="00ED0FFE" w:rsidP="00ED0FF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2E4083C1" w:rsidR="00ED0FFE" w:rsidRPr="00067224" w:rsidRDefault="00ED0FFE" w:rsidP="00ED0F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25AE5B3F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ED0FFE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ED0FFE" w:rsidRPr="00067224" w:rsidRDefault="00ED0FFE" w:rsidP="00ED0FF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ED0FFE" w:rsidRPr="00067224" w:rsidRDefault="00ED0FFE" w:rsidP="00ED0FF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7C0B4306" w:rsidR="00ED0FFE" w:rsidRPr="00067224" w:rsidRDefault="00ED0FFE" w:rsidP="00ED0F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9D64B9" w14:textId="2CEF52D5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ED0FFE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ED0FFE" w:rsidRPr="00067224" w:rsidRDefault="00ED0FFE" w:rsidP="00ED0FF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ED0FFE" w:rsidRPr="00067224" w:rsidRDefault="00ED0FFE" w:rsidP="00ED0FF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57173B0F" w:rsidR="00ED0FFE" w:rsidRPr="00067224" w:rsidRDefault="00ED0FFE" w:rsidP="00ED0F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145DAB" w14:textId="74499223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ED0FFE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ED0FFE" w:rsidRPr="00067224" w:rsidRDefault="00ED0FFE" w:rsidP="00ED0FF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ED0FFE" w:rsidRPr="00067224" w:rsidRDefault="00ED0FFE" w:rsidP="00ED0FF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31418E49" w:rsidR="00ED0FFE" w:rsidRPr="00067224" w:rsidRDefault="00ED0FFE" w:rsidP="00ED0F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457843F9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ED0FFE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ED0FFE" w:rsidRPr="00067224" w:rsidRDefault="00ED0FFE" w:rsidP="00ED0FF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ED0FFE" w:rsidRPr="00067224" w:rsidRDefault="00ED0FFE" w:rsidP="00ED0FF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3AFC4636" w:rsidR="00ED0FFE" w:rsidRPr="00067224" w:rsidRDefault="00ED0FFE" w:rsidP="00ED0F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21B890F" w14:textId="31D479A8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ED0FFE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ED0FFE" w:rsidRPr="00067224" w:rsidRDefault="00ED0FFE" w:rsidP="00ED0FF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ED0FFE" w:rsidRPr="00067224" w:rsidRDefault="00ED0FFE" w:rsidP="00ED0FF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652DA6A1" w:rsidR="00ED0FFE" w:rsidRPr="00067224" w:rsidRDefault="00ED0FFE" w:rsidP="00ED0F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405CA4" w14:textId="3F4BDF79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ED0FFE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ED0FFE" w:rsidRPr="00067224" w:rsidRDefault="00ED0FFE" w:rsidP="00ED0FF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ED0FFE" w:rsidRPr="00067224" w:rsidRDefault="00ED0FFE" w:rsidP="00ED0FF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235E6208" w:rsidR="00ED0FFE" w:rsidRPr="00067224" w:rsidRDefault="00ED0FFE" w:rsidP="00ED0F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5CC8FCB2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ED0FFE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ED0FFE" w:rsidRPr="00067224" w:rsidRDefault="00ED0FFE" w:rsidP="00ED0FF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ED0FFE" w:rsidRPr="00067224" w:rsidRDefault="00ED0FFE" w:rsidP="00ED0FF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76E383D3" w:rsidR="00ED0FFE" w:rsidRPr="00067224" w:rsidRDefault="00ED0FFE" w:rsidP="00ED0F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25932D67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ED0FFE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ED0FFE" w:rsidRPr="00067224" w:rsidRDefault="00ED0FFE" w:rsidP="00ED0FF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ED0FFE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ED0FFE" w:rsidRPr="00067224" w:rsidRDefault="00ED0FFE" w:rsidP="00ED0FF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08FEB8ED" w:rsidR="00ED0FFE" w:rsidRPr="00067224" w:rsidRDefault="00ED0FFE" w:rsidP="00ED0F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667" w:type="pct"/>
          </w:tcPr>
          <w:p w14:paraId="2885C4A1" w14:textId="1A41A21C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ED0FFE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ED0FFE" w:rsidRPr="00067224" w:rsidRDefault="00ED0FFE" w:rsidP="00ED0FF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ED0FFE" w:rsidRPr="00067224" w:rsidRDefault="00ED0FFE" w:rsidP="00ED0FF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75662DAB" w:rsidR="00ED0FFE" w:rsidRPr="00067224" w:rsidRDefault="00ED0FFE" w:rsidP="00ED0F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B438A" w14:textId="62F4CFE8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ED0FFE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ED0FFE" w:rsidRPr="00067224" w:rsidRDefault="00ED0FFE" w:rsidP="00ED0FF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ED0FFE" w:rsidRPr="00067224" w:rsidRDefault="00ED0FFE" w:rsidP="00ED0FF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6BF2E17E" w:rsidR="00ED0FFE" w:rsidRPr="00067224" w:rsidRDefault="00ED0FFE" w:rsidP="00ED0F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48DF06" w14:textId="64D8D8E9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ED0FFE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ED0FFE" w:rsidRPr="00067224" w:rsidRDefault="00ED0FFE" w:rsidP="00ED0FF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ED0FFE" w:rsidRPr="00067224" w:rsidRDefault="00ED0FFE" w:rsidP="00ED0FF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5FC1A006" w:rsidR="00ED0FFE" w:rsidRPr="00067224" w:rsidRDefault="00ED0FFE" w:rsidP="00ED0F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5211B3" w14:textId="6E06567B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ED0FFE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ED0FFE" w:rsidRPr="00067224" w:rsidRDefault="00ED0FFE" w:rsidP="00ED0FF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ED0FFE" w:rsidRPr="00067224" w:rsidRDefault="00ED0FFE" w:rsidP="00ED0F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B61F217" w14:textId="77777777" w:rsidR="00ED0FFE" w:rsidRPr="00067224" w:rsidRDefault="00ED0FFE" w:rsidP="00ED0FF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2224ECC2" w:rsidR="00ED0FFE" w:rsidRPr="00067224" w:rsidRDefault="00ED0FFE" w:rsidP="00ED0F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6D664FC" w14:textId="0430A5D9" w:rsidR="00ED0FFE" w:rsidRPr="00067224" w:rsidRDefault="00ED0FFE" w:rsidP="00ED0FF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4A4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6AEB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556AEB" w:rsidRPr="00067224" w:rsidRDefault="00556AEB" w:rsidP="00556AE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556AEB" w:rsidRPr="00067224" w:rsidRDefault="00556AEB" w:rsidP="00556AEB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556AEB" w:rsidRPr="00067224" w:rsidRDefault="00556AEB" w:rsidP="00556AEB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7C0CCB56" w:rsidR="00556AEB" w:rsidRPr="00067224" w:rsidRDefault="00556AEB" w:rsidP="00556A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 suggest using title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of :The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 four decades of evolution of IVF technology in Saudi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Arabia:A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histrorical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overview and insight</w:t>
            </w:r>
          </w:p>
        </w:tc>
        <w:tc>
          <w:tcPr>
            <w:tcW w:w="1667" w:type="pct"/>
          </w:tcPr>
          <w:p w14:paraId="2CBD7438" w14:textId="77777777" w:rsidR="00556AEB" w:rsidRDefault="00556AEB" w:rsidP="00556A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50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  <w:r w:rsidR="00C74F06"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  <w:bookmarkStart w:id="0" w:name="_GoBack"/>
            <w:bookmarkEnd w:id="0"/>
          </w:p>
          <w:p w14:paraId="7E9C66F8" w14:textId="51273BBE" w:rsidR="00C74F06" w:rsidRPr="00C74F06" w:rsidRDefault="00C74F06" w:rsidP="00C74F06">
            <w:pPr>
              <w:pStyle w:val="Author"/>
              <w:spacing w:line="240" w:lineRule="auto"/>
              <w:jc w:val="center"/>
              <w:rPr>
                <w:rFonts w:asciiTheme="minorBidi" w:hAnsiTheme="minorBidi" w:cstheme="minorBidi"/>
                <w:bCs/>
                <w:iCs/>
                <w:kern w:val="28"/>
                <w:sz w:val="20"/>
              </w:rPr>
            </w:pPr>
            <w:r w:rsidRPr="00910F24">
              <w:rPr>
                <w:rFonts w:asciiTheme="minorBidi" w:eastAsia="MS Mincho" w:hAnsiTheme="minorBidi" w:cstheme="minorBidi"/>
                <w:b w:val="0"/>
                <w:sz w:val="20"/>
                <w:lang w:val="en-GB"/>
              </w:rPr>
              <w:t>The authors agreed to amend the title to be (</w:t>
            </w:r>
            <w:r w:rsidRPr="00C74F06">
              <w:rPr>
                <w:rFonts w:asciiTheme="minorBidi" w:hAnsiTheme="minorBidi" w:cstheme="minorBidi"/>
                <w:bCs/>
                <w:iCs/>
                <w:kern w:val="28"/>
                <w:sz w:val="20"/>
              </w:rPr>
              <w:t>A Forty years of In Vitro Fertilization Techniques in Saudi Arabia: Historical Overview and Retrospective Insights</w:t>
            </w:r>
            <w:r w:rsidRPr="00C74F06">
              <w:rPr>
                <w:rFonts w:asciiTheme="minorBidi" w:hAnsiTheme="minorBidi" w:cstheme="minorBidi"/>
                <w:bCs/>
                <w:iCs/>
                <w:kern w:val="28"/>
                <w:sz w:val="20"/>
              </w:rPr>
              <w:t>)</w:t>
            </w:r>
          </w:p>
          <w:p w14:paraId="36438AAB" w14:textId="1B2EF953" w:rsidR="00C74F06" w:rsidRPr="00C74F06" w:rsidRDefault="00C74F06" w:rsidP="00556AEB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</w:p>
        </w:tc>
      </w:tr>
      <w:tr w:rsidR="00556AEB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556AEB" w:rsidRPr="00067224" w:rsidRDefault="00556AEB" w:rsidP="00556A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556AEB" w:rsidRPr="00067224" w:rsidRDefault="00556AEB" w:rsidP="00556AEB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556AEB" w:rsidRPr="00067224" w:rsidRDefault="00556AEB" w:rsidP="00556AEB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03C6A4A0" w:rsidR="00556AEB" w:rsidRPr="00067224" w:rsidRDefault="00556AEB" w:rsidP="00556A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15C9F7D1" w:rsidR="00556AEB" w:rsidRPr="00067224" w:rsidRDefault="00556AEB" w:rsidP="00556A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50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556AEB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556AEB" w:rsidRPr="00067224" w:rsidRDefault="00556AEB" w:rsidP="00556A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556AEB" w:rsidRPr="00067224" w:rsidRDefault="00556AEB" w:rsidP="00556AEB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24EC4273" w:rsidR="00556AEB" w:rsidRPr="00067224" w:rsidRDefault="00556AEB" w:rsidP="00556AE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author should mention several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issue ,that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have not been included such AI tool to evaluate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eggs,soerm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and embryo for selection ,time lapse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embryoscope.The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issue of designer baby that using PGT P .and as a prominent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moeslem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country,author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has not describe ethical issue in term of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moeslem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view of sperm ,egg and embryo donation as well as surrogate mother .</w:t>
            </w:r>
          </w:p>
        </w:tc>
        <w:tc>
          <w:tcPr>
            <w:tcW w:w="1667" w:type="pct"/>
          </w:tcPr>
          <w:p w14:paraId="70C3150A" w14:textId="0034D529" w:rsidR="00556AEB" w:rsidRPr="00067224" w:rsidRDefault="00556AEB" w:rsidP="00556A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50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556AEB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556AEB" w:rsidRPr="00067224" w:rsidRDefault="00556AEB" w:rsidP="00556AE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556AEB" w:rsidRPr="00067224" w:rsidRDefault="00556AEB" w:rsidP="00556AEB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556AEB" w:rsidRPr="00067224" w:rsidRDefault="00556AEB" w:rsidP="00556AE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23C2BCD3" w:rsidR="00556AEB" w:rsidRPr="00067224" w:rsidRDefault="00556AEB" w:rsidP="00556AE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05E23D45" w:rsidR="00556AEB" w:rsidRPr="00067224" w:rsidRDefault="00556AEB" w:rsidP="00556A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50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556AEB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556AEB" w:rsidRPr="00067224" w:rsidRDefault="00556AEB" w:rsidP="00556AE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556AEB" w:rsidRPr="00067224" w:rsidRDefault="00556AEB" w:rsidP="00556AEB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556AEB" w:rsidRPr="00067224" w:rsidRDefault="00556AEB" w:rsidP="00556AEB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556AEB" w:rsidRPr="00067224" w:rsidRDefault="00556AEB" w:rsidP="00556AEB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556AEB" w:rsidRPr="00067224" w:rsidRDefault="00556AEB" w:rsidP="00556AE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30198F56" w:rsidR="00556AEB" w:rsidRPr="00067224" w:rsidRDefault="00556AEB" w:rsidP="00556AE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53553C76" w:rsidR="00556AEB" w:rsidRPr="00067224" w:rsidRDefault="00556AEB" w:rsidP="00556A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50B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</w:tbl>
    <w:p w14:paraId="028EB2EE" w14:textId="77777777" w:rsidR="00666314" w:rsidRDefault="00666314" w:rsidP="00666314"/>
    <w:p w14:paraId="3772F727" w14:textId="77777777" w:rsidR="00666314" w:rsidRDefault="00666314" w:rsidP="0066631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08070D4" w14:textId="77777777" w:rsidR="00666314" w:rsidRDefault="00666314" w:rsidP="00666314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666314" w14:paraId="1523E36B" w14:textId="77777777" w:rsidTr="00DA053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567CE" w14:textId="77777777" w:rsidR="00666314" w:rsidRDefault="00666314" w:rsidP="00DA053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51C2E2A" w14:textId="77777777" w:rsidR="00666314" w:rsidRDefault="00666314" w:rsidP="00DA053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66314" w14:paraId="72BDD198" w14:textId="77777777" w:rsidTr="00DA053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83167" w14:textId="77777777" w:rsidR="00666314" w:rsidRDefault="00666314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BF25E" w14:textId="77777777" w:rsidR="00666314" w:rsidRDefault="00666314" w:rsidP="00DA053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666314" w14:paraId="23AF195C" w14:textId="77777777" w:rsidTr="00DA053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E9F10" w14:textId="77777777" w:rsidR="00666314" w:rsidRDefault="00666314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8E63FFE" w14:textId="77777777" w:rsidR="00E45879" w:rsidRPr="00067224" w:rsidRDefault="00E45879" w:rsidP="00E4587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author should </w:t>
            </w:r>
            <w:proofErr w:type="spellStart"/>
            <w:r>
              <w:rPr>
                <w:sz w:val="20"/>
                <w:szCs w:val="20"/>
                <w:lang w:val="en-GB"/>
              </w:rPr>
              <w:t>included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ethical issue in term of </w:t>
            </w:r>
            <w:proofErr w:type="gramStart"/>
            <w:r>
              <w:rPr>
                <w:sz w:val="20"/>
                <w:szCs w:val="20"/>
                <w:lang w:val="en-GB"/>
              </w:rPr>
              <w:t>oocyte ,sperm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and embryo donation  and also surrogate mother from </w:t>
            </w:r>
            <w:proofErr w:type="spellStart"/>
            <w:r>
              <w:rPr>
                <w:sz w:val="20"/>
                <w:szCs w:val="20"/>
                <w:lang w:val="en-GB"/>
              </w:rPr>
              <w:t>moeslem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religion view since </w:t>
            </w:r>
            <w:proofErr w:type="spellStart"/>
            <w:r>
              <w:rPr>
                <w:sz w:val="20"/>
                <w:szCs w:val="20"/>
                <w:lang w:val="en-GB"/>
              </w:rPr>
              <w:t>arab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Saudi is one of the leading and prominent </w:t>
            </w:r>
            <w:proofErr w:type="spellStart"/>
            <w:r>
              <w:rPr>
                <w:sz w:val="20"/>
                <w:szCs w:val="20"/>
                <w:lang w:val="en-GB"/>
              </w:rPr>
              <w:t>moeslem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country,their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view will impact most majority </w:t>
            </w:r>
            <w:proofErr w:type="spellStart"/>
            <w:r>
              <w:rPr>
                <w:sz w:val="20"/>
                <w:szCs w:val="20"/>
                <w:lang w:val="en-GB"/>
              </w:rPr>
              <w:t>moeslem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belief around the world .</w:t>
            </w:r>
          </w:p>
          <w:p w14:paraId="6CC929E9" w14:textId="77777777" w:rsidR="00666314" w:rsidRDefault="00666314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C59CEA5" w14:textId="77777777" w:rsidR="00666314" w:rsidRDefault="00666314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C598BA7" w14:textId="77777777" w:rsidR="00666314" w:rsidRDefault="00666314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0EB42" w14:textId="77777777" w:rsidR="00666314" w:rsidRPr="0022099D" w:rsidRDefault="0022099D" w:rsidP="00DA0535">
            <w:pPr>
              <w:rPr>
                <w:rFonts w:asciiTheme="majorBidi" w:eastAsia="MS Mincho" w:hAnsiTheme="majorBidi" w:cstheme="majorBidi"/>
                <w:bCs/>
                <w:sz w:val="20"/>
                <w:szCs w:val="20"/>
                <w:lang w:val="en-GB"/>
              </w:rPr>
            </w:pPr>
            <w:r w:rsidRPr="0022099D">
              <w:rPr>
                <w:rFonts w:asciiTheme="majorBidi" w:eastAsia="MS Mincho" w:hAnsiTheme="majorBidi" w:cstheme="majorBidi"/>
                <w:bCs/>
                <w:sz w:val="20"/>
                <w:szCs w:val="20"/>
                <w:lang w:val="en-GB"/>
              </w:rPr>
              <w:t>Thank you for your comments.</w:t>
            </w:r>
          </w:p>
          <w:p w14:paraId="324F34F3" w14:textId="381B3451" w:rsidR="0022099D" w:rsidRPr="0022099D" w:rsidRDefault="0022099D" w:rsidP="00DA0535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 w:rsidRPr="00E1232B"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  <w:t xml:space="preserve">The ethical issue </w:t>
            </w:r>
            <w:r w:rsidRPr="00E1232B">
              <w:rPr>
                <w:rFonts w:asciiTheme="majorBidi" w:eastAsia="Arial Unicode MS" w:hAnsiTheme="majorBidi" w:cstheme="majorBidi"/>
                <w:sz w:val="20"/>
                <w:szCs w:val="20"/>
              </w:rPr>
              <w:t>included in the introduction section</w:t>
            </w:r>
            <w:r w:rsidRPr="0022099D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AF707D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through </w:t>
            </w:r>
            <w:r w:rsidRPr="0022099D">
              <w:rPr>
                <w:rFonts w:asciiTheme="majorBidi" w:hAnsiTheme="majorBidi" w:cstheme="majorBidi"/>
                <w:sz w:val="20"/>
                <w:szCs w:val="20"/>
              </w:rPr>
              <w:t xml:space="preserve">the Islamic </w:t>
            </w:r>
            <w:proofErr w:type="spellStart"/>
            <w:r w:rsidRPr="0022099D">
              <w:rPr>
                <w:rFonts w:asciiTheme="majorBidi" w:hAnsiTheme="majorBidi" w:cstheme="majorBidi"/>
                <w:sz w:val="20"/>
                <w:szCs w:val="20"/>
              </w:rPr>
              <w:t>Fiqh</w:t>
            </w:r>
            <w:proofErr w:type="spellEnd"/>
            <w:r w:rsidRPr="0022099D">
              <w:rPr>
                <w:rFonts w:asciiTheme="majorBidi" w:hAnsiTheme="majorBidi" w:cstheme="majorBidi"/>
                <w:sz w:val="20"/>
                <w:szCs w:val="20"/>
              </w:rPr>
              <w:t xml:space="preserve"> Academy's decision</w:t>
            </w:r>
          </w:p>
        </w:tc>
      </w:tr>
    </w:tbl>
    <w:p w14:paraId="0F6C920D" w14:textId="77777777" w:rsidR="00666314" w:rsidRDefault="00666314" w:rsidP="00666314"/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651FB" w14:textId="77777777" w:rsidR="00A72F36" w:rsidRDefault="00A72F36">
      <w:r>
        <w:separator/>
      </w:r>
    </w:p>
  </w:endnote>
  <w:endnote w:type="continuationSeparator" w:id="0">
    <w:p w14:paraId="09688ECA" w14:textId="77777777" w:rsidR="00A72F36" w:rsidRDefault="00A72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52CFB" w14:textId="534F949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A6F2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A6F2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3776C" w14:textId="77777777" w:rsidR="00A72F36" w:rsidRDefault="00A72F36">
      <w:r>
        <w:separator/>
      </w:r>
    </w:p>
  </w:footnote>
  <w:footnote w:type="continuationSeparator" w:id="0">
    <w:p w14:paraId="0047E15A" w14:textId="77777777" w:rsidR="00A72F36" w:rsidRDefault="00A72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367AA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AFD"/>
    <w:rsid w:val="000423D9"/>
    <w:rsid w:val="00067224"/>
    <w:rsid w:val="000F2AFD"/>
    <w:rsid w:val="0018288F"/>
    <w:rsid w:val="00194A81"/>
    <w:rsid w:val="001C2A46"/>
    <w:rsid w:val="001C2ACB"/>
    <w:rsid w:val="001C5D36"/>
    <w:rsid w:val="00206283"/>
    <w:rsid w:val="0022099D"/>
    <w:rsid w:val="00367AA2"/>
    <w:rsid w:val="00542E73"/>
    <w:rsid w:val="00556AEB"/>
    <w:rsid w:val="005A12C6"/>
    <w:rsid w:val="00651CD3"/>
    <w:rsid w:val="00666314"/>
    <w:rsid w:val="0069157E"/>
    <w:rsid w:val="006D348A"/>
    <w:rsid w:val="007172E6"/>
    <w:rsid w:val="0074328B"/>
    <w:rsid w:val="00763B7E"/>
    <w:rsid w:val="00845BD2"/>
    <w:rsid w:val="00886244"/>
    <w:rsid w:val="008949CA"/>
    <w:rsid w:val="008A35DB"/>
    <w:rsid w:val="00910F24"/>
    <w:rsid w:val="00A54C25"/>
    <w:rsid w:val="00A72F36"/>
    <w:rsid w:val="00AA6F25"/>
    <w:rsid w:val="00AF707D"/>
    <w:rsid w:val="00B124EE"/>
    <w:rsid w:val="00B41BD1"/>
    <w:rsid w:val="00C74F06"/>
    <w:rsid w:val="00CA62FC"/>
    <w:rsid w:val="00CB119E"/>
    <w:rsid w:val="00CD37A5"/>
    <w:rsid w:val="00D13140"/>
    <w:rsid w:val="00D97303"/>
    <w:rsid w:val="00DA4E98"/>
    <w:rsid w:val="00DF7B17"/>
    <w:rsid w:val="00E057C5"/>
    <w:rsid w:val="00E1232B"/>
    <w:rsid w:val="00E24527"/>
    <w:rsid w:val="00E45879"/>
    <w:rsid w:val="00EC6450"/>
    <w:rsid w:val="00ED0FFE"/>
    <w:rsid w:val="00EE3E18"/>
    <w:rsid w:val="00F0266B"/>
    <w:rsid w:val="00FD0CC9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uthor">
    <w:name w:val="Author"/>
    <w:basedOn w:val="Normal"/>
    <w:rsid w:val="00C74F06"/>
    <w:pPr>
      <w:spacing w:line="280" w:lineRule="exact"/>
      <w:jc w:val="right"/>
    </w:pPr>
    <w:rPr>
      <w:rFonts w:ascii="Helvetica" w:hAnsi="Helvetica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rrgy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Hani Karrar</cp:lastModifiedBy>
  <cp:revision>30</cp:revision>
  <dcterms:created xsi:type="dcterms:W3CDTF">2026-05-06T02:00:00Z</dcterms:created>
  <dcterms:modified xsi:type="dcterms:W3CDTF">2026-05-10T23:03:00Z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