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F4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F40" w:rsidRDefault="009F40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D1F40" w:rsidRDefault="00F9449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76338" w:rsidRPr="00A76338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 xml:space="preserve">International Journal of Research and Reports in </w:t>
              </w:r>
              <w:proofErr w:type="spellStart"/>
              <w:r w:rsidR="00A76338" w:rsidRPr="00A76338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Gynaecology</w:t>
              </w:r>
              <w:proofErr w:type="spellEnd"/>
            </w:hyperlink>
          </w:p>
        </w:tc>
      </w:tr>
      <w:tr w:rsidR="00ED1F4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F40" w:rsidRDefault="009F40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D1F40" w:rsidRDefault="009E7D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E7D3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Ms_IJRRGY_157403</w:t>
            </w:r>
          </w:p>
        </w:tc>
      </w:tr>
      <w:tr w:rsidR="00ED1F4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F40" w:rsidRDefault="009F40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D1F40" w:rsidRDefault="009E7D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E7D3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Empirical evidence to guide fair HSG pricing policies: Present and future surgical practice in Sub-Sahara Africa</w:t>
            </w:r>
          </w:p>
        </w:tc>
      </w:tr>
      <w:tr w:rsidR="00ED1F4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F40" w:rsidRDefault="009F40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D1F40" w:rsidRDefault="009F4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D1F40" w:rsidRDefault="00ED1F4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F40" w:rsidRDefault="00ED1F4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D1F40" w:rsidRDefault="009F40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ED1F40" w:rsidRDefault="00ED1F40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F4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D1F40" w:rsidRDefault="009F40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F40" w:rsidRDefault="009F40E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ED1F40" w:rsidRDefault="00BF3E0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Important To Scientific Community By Showing Equity And Access To Surgical Capacity Especially In Sub-Sahara Africa</w:t>
            </w:r>
          </w:p>
        </w:tc>
        <w:tc>
          <w:tcPr>
            <w:tcW w:w="1367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D1F40" w:rsidRDefault="00ED1F40">
      <w:pPr>
        <w:rPr>
          <w:sz w:val="22"/>
          <w:szCs w:val="20"/>
          <w:lang w:val="en-GB"/>
        </w:rPr>
      </w:pPr>
    </w:p>
    <w:p w:rsidR="00ED1F40" w:rsidRDefault="00ED1F40">
      <w:pPr>
        <w:rPr>
          <w:sz w:val="22"/>
          <w:szCs w:val="20"/>
          <w:lang w:val="en-GB"/>
        </w:rPr>
      </w:pPr>
    </w:p>
    <w:p w:rsidR="00ED1F40" w:rsidRDefault="00ED1F40">
      <w:pPr>
        <w:rPr>
          <w:sz w:val="22"/>
          <w:szCs w:val="20"/>
          <w:lang w:val="en-GB"/>
        </w:rPr>
      </w:pPr>
    </w:p>
    <w:p w:rsidR="00ED1F40" w:rsidRDefault="009F40E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ED1F40" w:rsidRDefault="00ED1F40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F40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D1F40" w:rsidRDefault="009F40E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4915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 EXCELLENT</w:t>
            </w:r>
            <w:r w:rsidR="00BE44E2"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BF3E01">
              <w:rPr>
                <w:b/>
                <w:bCs/>
                <w:sz w:val="20"/>
                <w:szCs w:val="20"/>
                <w:lang w:val="en-GB"/>
              </w:rPr>
              <w:t xml:space="preserve">The title of the manuscript is clear and appropriate.  </w:t>
            </w:r>
          </w:p>
        </w:tc>
        <w:tc>
          <w:tcPr>
            <w:tcW w:w="1367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4915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</w:t>
            </w:r>
            <w:r w:rsidR="00BE44E2">
              <w:rPr>
                <w:b/>
                <w:bCs/>
                <w:sz w:val="20"/>
                <w:szCs w:val="20"/>
                <w:lang w:val="en-GB"/>
              </w:rPr>
              <w:t xml:space="preserve"> GOOD. </w:t>
            </w:r>
            <w:r w:rsidR="00BF3E01">
              <w:rPr>
                <w:b/>
                <w:bCs/>
                <w:sz w:val="20"/>
                <w:szCs w:val="20"/>
                <w:lang w:val="en-GB"/>
              </w:rPr>
              <w:t xml:space="preserve">Abstract of the article is comprehensive. </w:t>
            </w:r>
          </w:p>
        </w:tc>
        <w:tc>
          <w:tcPr>
            <w:tcW w:w="1367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4915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 GOOD</w:t>
            </w:r>
            <w:r w:rsidR="00BE44E2"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BF3E01">
              <w:rPr>
                <w:b/>
                <w:bCs/>
                <w:sz w:val="20"/>
                <w:szCs w:val="20"/>
                <w:lang w:val="en-GB"/>
              </w:rPr>
              <w:t xml:space="preserve">Keywords are appropriate and useful. </w:t>
            </w:r>
          </w:p>
        </w:tc>
        <w:tc>
          <w:tcPr>
            <w:tcW w:w="1367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4915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 GOOD</w:t>
            </w:r>
            <w:r w:rsidR="00BE44E2"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BF3E01">
              <w:rPr>
                <w:b/>
                <w:bCs/>
                <w:sz w:val="20"/>
                <w:szCs w:val="20"/>
                <w:lang w:val="en-GB"/>
              </w:rPr>
              <w:t xml:space="preserve">Background information is sufficient and well organized. </w:t>
            </w:r>
          </w:p>
        </w:tc>
        <w:tc>
          <w:tcPr>
            <w:tcW w:w="1367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BF3E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N/a= not applicable. </w:t>
            </w:r>
          </w:p>
        </w:tc>
        <w:tc>
          <w:tcPr>
            <w:tcW w:w="1367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C413F6" w:rsidP="00BE44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N/A= NOT APPLICABLE. </w:t>
            </w:r>
            <w:r w:rsidR="00BF3E01" w:rsidRPr="00537246">
              <w:rPr>
                <w:b/>
                <w:bCs/>
                <w:color w:val="FF0000"/>
                <w:sz w:val="20"/>
                <w:szCs w:val="20"/>
                <w:lang w:val="en-GB"/>
              </w:rPr>
              <w:t>But there is need to have literature.</w:t>
            </w:r>
            <w:r w:rsidR="00BF3E01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BE44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 GOOD</w:t>
            </w:r>
            <w:r w:rsidRPr="00537246">
              <w:rPr>
                <w:b/>
                <w:bCs/>
                <w:color w:val="FF0000"/>
                <w:sz w:val="20"/>
                <w:szCs w:val="20"/>
                <w:lang w:val="en-GB"/>
              </w:rPr>
              <w:t xml:space="preserve">. </w:t>
            </w:r>
            <w:r w:rsidR="00BF3E01" w:rsidRPr="00537246">
              <w:rPr>
                <w:b/>
                <w:bCs/>
                <w:color w:val="FF0000"/>
                <w:sz w:val="20"/>
                <w:szCs w:val="20"/>
                <w:lang w:val="en-GB"/>
              </w:rPr>
              <w:t>There is need to justify the methodology.</w:t>
            </w:r>
            <w:r w:rsidR="00BF3E01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ED1F40" w:rsidRDefault="006F06D4" w:rsidP="006F06D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Methodology now justified. Assumptions for volume estimation explained, use of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nonfluoroscopic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technique explained, </w:t>
            </w:r>
            <w:proofErr w:type="spellStart"/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non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reporting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of actual volume of contrast used acknowledged. These acknowledged as limitations of the study as applicable.</w:t>
            </w: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Default="00BE44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4= GOOD. </w:t>
            </w:r>
            <w:r w:rsidR="00BF3E01">
              <w:rPr>
                <w:b/>
                <w:bCs/>
                <w:sz w:val="20"/>
                <w:szCs w:val="20"/>
                <w:lang w:val="en-GB"/>
              </w:rPr>
              <w:t xml:space="preserve">Ethical issues were properly addressed. </w:t>
            </w:r>
          </w:p>
        </w:tc>
        <w:tc>
          <w:tcPr>
            <w:tcW w:w="1367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Pr="00441DDE" w:rsidRDefault="00BE44E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41DDE">
              <w:rPr>
                <w:b/>
                <w:bCs/>
                <w:sz w:val="20"/>
                <w:szCs w:val="20"/>
                <w:lang w:val="en-GB"/>
              </w:rPr>
              <w:t xml:space="preserve">  4= GOOD. </w:t>
            </w:r>
            <w:r w:rsidR="00BF3E01" w:rsidRPr="00441DDE">
              <w:rPr>
                <w:b/>
                <w:bCs/>
                <w:sz w:val="20"/>
                <w:szCs w:val="20"/>
                <w:lang w:val="en-GB"/>
              </w:rPr>
              <w:t>The results were clearly presented</w:t>
            </w:r>
            <w:r w:rsidR="00BF3E01" w:rsidRPr="00537246">
              <w:rPr>
                <w:b/>
                <w:bCs/>
                <w:color w:val="FF0000"/>
                <w:sz w:val="20"/>
                <w:szCs w:val="20"/>
                <w:lang w:val="en-GB"/>
              </w:rPr>
              <w:t xml:space="preserve"> but the author(s</w:t>
            </w:r>
            <w:proofErr w:type="gramStart"/>
            <w:r w:rsidR="00BF3E01" w:rsidRPr="00537246">
              <w:rPr>
                <w:b/>
                <w:bCs/>
                <w:color w:val="FF0000"/>
                <w:sz w:val="20"/>
                <w:szCs w:val="20"/>
                <w:lang w:val="en-GB"/>
              </w:rPr>
              <w:t>)  needed</w:t>
            </w:r>
            <w:proofErr w:type="gramEnd"/>
            <w:r w:rsidR="00BF3E01" w:rsidRPr="00537246">
              <w:rPr>
                <w:b/>
                <w:bCs/>
                <w:color w:val="FF0000"/>
                <w:sz w:val="20"/>
                <w:szCs w:val="20"/>
                <w:lang w:val="en-GB"/>
              </w:rPr>
              <w:t xml:space="preserve"> to back results with previous studies.</w:t>
            </w:r>
            <w:r w:rsidR="00BF3E01" w:rsidRPr="00441DDE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ED1F40" w:rsidRDefault="006F06D4" w:rsidP="006F06D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Studies like this are scare in the literature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,  creating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the gap filled by the study and showing the need for more of such studies </w:t>
            </w: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Pr="00441DDE" w:rsidRDefault="00441DD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4=GOOD. </w:t>
            </w:r>
            <w:r w:rsidR="00BF3E01">
              <w:rPr>
                <w:b/>
                <w:bCs/>
                <w:sz w:val="20"/>
                <w:szCs w:val="20"/>
                <w:lang w:val="en-GB"/>
              </w:rPr>
              <w:t>Tables and figures were clearly presented and relevant to the study.</w:t>
            </w:r>
          </w:p>
        </w:tc>
        <w:tc>
          <w:tcPr>
            <w:tcW w:w="1367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Pr="00441DDE" w:rsidRDefault="00441DD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41DDE">
              <w:rPr>
                <w:b/>
                <w:bCs/>
                <w:sz w:val="20"/>
                <w:szCs w:val="20"/>
                <w:lang w:val="en-GB"/>
              </w:rPr>
              <w:t xml:space="preserve">4=GOOD. </w:t>
            </w:r>
            <w:r w:rsidR="00BF3E01" w:rsidRPr="00441DDE">
              <w:rPr>
                <w:b/>
                <w:bCs/>
                <w:sz w:val="20"/>
                <w:szCs w:val="20"/>
                <w:lang w:val="en-GB"/>
              </w:rPr>
              <w:t xml:space="preserve">The discussion is good </w:t>
            </w:r>
            <w:r w:rsidR="00BF3E01" w:rsidRPr="00537246">
              <w:rPr>
                <w:b/>
                <w:bCs/>
                <w:color w:val="FF0000"/>
                <w:sz w:val="20"/>
                <w:szCs w:val="20"/>
                <w:lang w:val="en-GB"/>
              </w:rPr>
              <w:t>but there is need to back the discussion with previous studies or existing literature.</w:t>
            </w:r>
          </w:p>
        </w:tc>
        <w:tc>
          <w:tcPr>
            <w:tcW w:w="1367" w:type="pct"/>
            <w:shd w:val="clear" w:color="auto" w:fill="auto"/>
          </w:tcPr>
          <w:p w:rsidR="00ED1F40" w:rsidRDefault="00D54B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Studies like this are scare in the literature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,  creating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the gap filled by the study and showing the need for more of such studies</w:t>
            </w: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Pr="00441DDE" w:rsidRDefault="00441DD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4= GOOD. </w:t>
            </w:r>
            <w:r w:rsidR="00BF3E01">
              <w:rPr>
                <w:b/>
                <w:bCs/>
                <w:sz w:val="20"/>
                <w:szCs w:val="20"/>
                <w:lang w:val="en-GB"/>
              </w:rPr>
              <w:t xml:space="preserve">The conclusion is good and </w:t>
            </w:r>
            <w:r w:rsidR="00BF3E01" w:rsidRPr="00537246">
              <w:rPr>
                <w:b/>
                <w:bCs/>
                <w:color w:val="FF0000"/>
                <w:sz w:val="20"/>
                <w:szCs w:val="20"/>
                <w:lang w:val="en-GB"/>
              </w:rPr>
              <w:t>there is need to support it with data.</w:t>
            </w:r>
          </w:p>
        </w:tc>
        <w:tc>
          <w:tcPr>
            <w:tcW w:w="1367" w:type="pct"/>
            <w:shd w:val="clear" w:color="auto" w:fill="auto"/>
          </w:tcPr>
          <w:p w:rsidR="00ED1F40" w:rsidRDefault="00D54B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Studies like this are scare in the literature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,  creating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the gap filled by the study and showing the need for more of such studies</w:t>
            </w: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Pr="008D11AC" w:rsidRDefault="008D11A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D11AC">
              <w:rPr>
                <w:b/>
                <w:bCs/>
                <w:sz w:val="20"/>
                <w:szCs w:val="20"/>
                <w:lang w:val="en-GB"/>
              </w:rPr>
              <w:t xml:space="preserve">4= GOOD. </w:t>
            </w:r>
            <w:r w:rsidR="00BF3E01" w:rsidRPr="008D11AC">
              <w:rPr>
                <w:b/>
                <w:bCs/>
                <w:sz w:val="20"/>
                <w:szCs w:val="20"/>
                <w:lang w:val="en-GB"/>
              </w:rPr>
              <w:t>Limitations of the study are good and t</w:t>
            </w:r>
            <w:r w:rsidR="00BF3E01" w:rsidRPr="00537246">
              <w:rPr>
                <w:b/>
                <w:bCs/>
                <w:color w:val="FF0000"/>
                <w:sz w:val="20"/>
                <w:szCs w:val="20"/>
                <w:lang w:val="en-GB"/>
              </w:rPr>
              <w:t>here is need to make provision for further studies.</w:t>
            </w:r>
            <w:r w:rsidR="00BF3E01" w:rsidRPr="008D11AC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ED1F40" w:rsidRDefault="00D54BF0" w:rsidP="00D54B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recommendation for further studies is now made</w:t>
            </w: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Pr="008D11AC" w:rsidRDefault="003629E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4= GOOD. </w:t>
            </w:r>
            <w:r w:rsidR="00BF3E01" w:rsidRPr="00537246">
              <w:rPr>
                <w:b/>
                <w:bCs/>
                <w:color w:val="FF0000"/>
                <w:sz w:val="20"/>
                <w:szCs w:val="20"/>
                <w:lang w:val="en-GB"/>
              </w:rPr>
              <w:t xml:space="preserve">There is need to add more recent </w:t>
            </w:r>
            <w:proofErr w:type="spellStart"/>
            <w:r w:rsidR="00BF3E01" w:rsidRPr="00537246">
              <w:rPr>
                <w:b/>
                <w:bCs/>
                <w:color w:val="FF0000"/>
                <w:sz w:val="20"/>
                <w:szCs w:val="20"/>
                <w:lang w:val="en-GB"/>
              </w:rPr>
              <w:t>refreneces</w:t>
            </w:r>
            <w:proofErr w:type="spellEnd"/>
            <w:r w:rsidR="00BF3E01" w:rsidRPr="00537246">
              <w:rPr>
                <w:b/>
                <w:bCs/>
                <w:color w:val="FF0000"/>
                <w:sz w:val="20"/>
                <w:szCs w:val="20"/>
                <w:lang w:val="en-GB"/>
              </w:rPr>
              <w:t xml:space="preserve"> to enrich the manuscript.</w:t>
            </w:r>
            <w:r w:rsidR="00BF3E01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ED1F40" w:rsidRDefault="00D54BF0" w:rsidP="00D54B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Done; more recent references are now added.</w:t>
            </w:r>
          </w:p>
        </w:tc>
      </w:tr>
      <w:tr w:rsidR="00ED1F4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D1F40" w:rsidRPr="008D11AC" w:rsidRDefault="00E4036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5= EXCELLENT. </w:t>
            </w:r>
            <w:r w:rsidR="00BF3E01">
              <w:rPr>
                <w:b/>
                <w:bCs/>
                <w:sz w:val="20"/>
                <w:szCs w:val="20"/>
                <w:lang w:val="en-GB"/>
              </w:rPr>
              <w:t xml:space="preserve">The manuscript was written in clear and understanding language. </w:t>
            </w:r>
          </w:p>
        </w:tc>
        <w:tc>
          <w:tcPr>
            <w:tcW w:w="1367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D1F40" w:rsidRDefault="00ED1F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F40" w:rsidRDefault="00ED1F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F40" w:rsidRDefault="00ED1F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F40" w:rsidRDefault="009F40E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ED1F40" w:rsidRDefault="00ED1F4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F4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ED1F40" w:rsidRDefault="00ED1F4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F40" w:rsidRDefault="009F40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  <w:p w:rsidR="00ED1F40" w:rsidRDefault="009F40E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F40" w:rsidRDefault="00BF3E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title of article is suitable for this publication. </w:t>
            </w:r>
          </w:p>
        </w:tc>
        <w:tc>
          <w:tcPr>
            <w:tcW w:w="1543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  <w:p w:rsidR="00ED1F40" w:rsidRDefault="009F40E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F40" w:rsidRDefault="00BF3E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Is Comprehensive </w:t>
            </w:r>
          </w:p>
        </w:tc>
        <w:tc>
          <w:tcPr>
            <w:tcW w:w="1543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F40" w:rsidRDefault="009F40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ED1F40" w:rsidRDefault="009F40E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F40" w:rsidRPr="005C7C45" w:rsidRDefault="00BF3E0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scientifically correct and it has added value to scientific world. </w:t>
            </w:r>
          </w:p>
        </w:tc>
        <w:tc>
          <w:tcPr>
            <w:tcW w:w="1543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D1F40" w:rsidRDefault="009F40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  <w:p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F40" w:rsidRPr="005C7C45" w:rsidRDefault="00BF3E0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537246">
              <w:rPr>
                <w:b/>
                <w:bCs/>
                <w:color w:val="FF0000"/>
                <w:sz w:val="20"/>
                <w:szCs w:val="20"/>
                <w:lang w:val="en-GB"/>
              </w:rPr>
              <w:t>but the author(s) can add more recent references to improve the work.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43" w:type="pct"/>
            <w:shd w:val="clear" w:color="auto" w:fill="auto"/>
          </w:tcPr>
          <w:p w:rsidR="00ED1F40" w:rsidRDefault="00D54B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ED1F40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D1F40" w:rsidRDefault="009F40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  <w:p w:rsidR="00ED1F40" w:rsidRDefault="009F40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D1F40" w:rsidRPr="005C7C45" w:rsidRDefault="005C7C4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5C7C45">
              <w:rPr>
                <w:b/>
                <w:bCs/>
                <w:sz w:val="20"/>
                <w:szCs w:val="20"/>
                <w:lang w:val="en-GB"/>
              </w:rPr>
              <w:t xml:space="preserve">NO. </w:t>
            </w:r>
            <w:r w:rsidR="00BF3E01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BF3E01" w:rsidRPr="005C7C45">
              <w:rPr>
                <w:b/>
                <w:bCs/>
                <w:sz w:val="20"/>
                <w:szCs w:val="20"/>
                <w:lang w:val="en-GB"/>
              </w:rPr>
              <w:t xml:space="preserve">ethical issues were clearly addressed. </w:t>
            </w:r>
          </w:p>
        </w:tc>
        <w:tc>
          <w:tcPr>
            <w:tcW w:w="1543" w:type="pct"/>
            <w:shd w:val="clear" w:color="auto" w:fill="auto"/>
          </w:tcPr>
          <w:p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D1F40" w:rsidRDefault="00ED1F40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ED1F40" w:rsidRDefault="00ED1F40">
      <w:pPr>
        <w:rPr>
          <w:highlight w:val="yellow"/>
          <w:lang w:val="en-GB"/>
        </w:rPr>
      </w:pPr>
    </w:p>
    <w:p w:rsidR="00ED1F40" w:rsidRDefault="00ED1F40">
      <w:pPr>
        <w:rPr>
          <w:highlight w:val="yellow"/>
          <w:lang w:val="en-GB"/>
        </w:rPr>
      </w:pPr>
    </w:p>
    <w:p w:rsidR="00ED1F40" w:rsidRDefault="009F40E6" w:rsidP="00F13DD5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:rsidR="00ED1F40" w:rsidRDefault="00ED1F4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D1F40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ED1F40" w:rsidRDefault="009F4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F40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D1F40" w:rsidRDefault="009F4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D1F40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D1F40" w:rsidRDefault="008749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The manuscript is </w:t>
            </w:r>
            <w:r w:rsidRPr="00537246">
              <w:rPr>
                <w:rFonts w:eastAsia="MS Mincho"/>
                <w:b/>
                <w:bCs/>
                <w:color w:val="FF0000"/>
                <w:sz w:val="20"/>
                <w:szCs w:val="20"/>
                <w:lang w:val="en-GB"/>
              </w:rPr>
              <w:t>recommended for publication after taking notes of the observations raised to improve the manuscript.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D1F40" w:rsidRDefault="00D54B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Observations noted and corrected.</w:t>
            </w:r>
            <w:bookmarkStart w:id="0" w:name="_GoBack"/>
            <w:bookmarkEnd w:id="0"/>
          </w:p>
        </w:tc>
      </w:tr>
    </w:tbl>
    <w:p w:rsidR="00ED1F40" w:rsidRDefault="00ED1F40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D1F4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498" w:rsidRDefault="00F94498">
      <w:r>
        <w:separator/>
      </w:r>
    </w:p>
  </w:endnote>
  <w:endnote w:type="continuationSeparator" w:id="0">
    <w:p w:rsidR="00F94498" w:rsidRDefault="00F94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F40" w:rsidRDefault="00ED1F40">
    <w:pPr>
      <w:pStyle w:val="Footer"/>
      <w:jc w:val="right"/>
    </w:pPr>
  </w:p>
  <w:p w:rsidR="00ED1F40" w:rsidRDefault="009F40E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54BF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54BF0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ED1F40" w:rsidRDefault="009F40E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1F40" w:rsidRDefault="00ED1F40">
    <w:pPr>
      <w:pStyle w:val="Footer"/>
      <w:jc w:val="right"/>
    </w:pPr>
  </w:p>
  <w:p w:rsidR="00ED1F40" w:rsidRDefault="00ED1F4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498" w:rsidRDefault="00F94498">
      <w:r>
        <w:separator/>
      </w:r>
    </w:p>
  </w:footnote>
  <w:footnote w:type="continuationSeparator" w:id="0">
    <w:p w:rsidR="00F94498" w:rsidRDefault="00F94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F40" w:rsidRDefault="00ED1F4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D1F40" w:rsidRDefault="009F40E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F40"/>
    <w:rsid w:val="00015268"/>
    <w:rsid w:val="000A7C50"/>
    <w:rsid w:val="00201208"/>
    <w:rsid w:val="00351C22"/>
    <w:rsid w:val="003629E6"/>
    <w:rsid w:val="00381838"/>
    <w:rsid w:val="00441DDE"/>
    <w:rsid w:val="0049154E"/>
    <w:rsid w:val="00531FDB"/>
    <w:rsid w:val="00537246"/>
    <w:rsid w:val="005C7C45"/>
    <w:rsid w:val="006F06D4"/>
    <w:rsid w:val="00735B2B"/>
    <w:rsid w:val="00874939"/>
    <w:rsid w:val="008D11AC"/>
    <w:rsid w:val="008F2972"/>
    <w:rsid w:val="009567C6"/>
    <w:rsid w:val="009639D9"/>
    <w:rsid w:val="009E7D3E"/>
    <w:rsid w:val="009F3293"/>
    <w:rsid w:val="009F40E6"/>
    <w:rsid w:val="00A721FF"/>
    <w:rsid w:val="00A76338"/>
    <w:rsid w:val="00AD305A"/>
    <w:rsid w:val="00BE44E2"/>
    <w:rsid w:val="00BF3E01"/>
    <w:rsid w:val="00C227CA"/>
    <w:rsid w:val="00C413F6"/>
    <w:rsid w:val="00C4558F"/>
    <w:rsid w:val="00D12CE8"/>
    <w:rsid w:val="00D54BF0"/>
    <w:rsid w:val="00DA3C67"/>
    <w:rsid w:val="00E40362"/>
    <w:rsid w:val="00E85A6F"/>
    <w:rsid w:val="00ED1F40"/>
    <w:rsid w:val="00F0266A"/>
    <w:rsid w:val="00F13DD5"/>
    <w:rsid w:val="00F9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BC558EA-91CC-4750-A496-5884EE0F2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rrgy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959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4</cp:revision>
  <dcterms:created xsi:type="dcterms:W3CDTF">2026-04-27T12:56:00Z</dcterms:created>
  <dcterms:modified xsi:type="dcterms:W3CDTF">2026-04-29T09:08:00Z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