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62DBC" w14:paraId="583DB367" w14:textId="77777777">
        <w:trPr>
          <w:trHeight w:val="20"/>
          <w:jc w:val="center"/>
        </w:trPr>
        <w:tc>
          <w:tcPr>
            <w:tcW w:w="1186" w:type="pct"/>
          </w:tcPr>
          <w:p w14:paraId="583DB365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3DB366" w14:textId="77777777" w:rsidR="00762DBC" w:rsidRDefault="005E25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Research and Reports in Dentistry</w:t>
            </w:r>
          </w:p>
        </w:tc>
      </w:tr>
      <w:tr w:rsidR="00762DBC" w14:paraId="583DB36A" w14:textId="77777777">
        <w:trPr>
          <w:trHeight w:val="20"/>
          <w:jc w:val="center"/>
        </w:trPr>
        <w:tc>
          <w:tcPr>
            <w:tcW w:w="1186" w:type="pct"/>
          </w:tcPr>
          <w:p w14:paraId="583DB368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3DB369" w14:textId="77777777" w:rsidR="00762DBC" w:rsidRDefault="00567A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67A8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Ms_IJRRD_156789</w:t>
            </w:r>
          </w:p>
        </w:tc>
      </w:tr>
      <w:tr w:rsidR="00762DBC" w14:paraId="583DB36D" w14:textId="77777777">
        <w:trPr>
          <w:trHeight w:val="20"/>
          <w:jc w:val="center"/>
        </w:trPr>
        <w:tc>
          <w:tcPr>
            <w:tcW w:w="1186" w:type="pct"/>
          </w:tcPr>
          <w:p w14:paraId="583DB36B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3DB36C" w14:textId="77777777" w:rsidR="00762DBC" w:rsidRDefault="00567A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67A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RETROSPECTIVE ANALYSIS OF IMPACTED MANDIBULAR THIRD MOLARS USING ORTHOPANTOMOGRAM</w:t>
            </w:r>
          </w:p>
        </w:tc>
      </w:tr>
      <w:tr w:rsidR="00762DBC" w14:paraId="583DB371" w14:textId="77777777">
        <w:trPr>
          <w:trHeight w:val="20"/>
          <w:jc w:val="center"/>
        </w:trPr>
        <w:tc>
          <w:tcPr>
            <w:tcW w:w="1186" w:type="pct"/>
          </w:tcPr>
          <w:p w14:paraId="583DB36E" w14:textId="77777777" w:rsidR="00762DBC" w:rsidRDefault="005E25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3DB36F" w14:textId="77777777"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83DB370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83DB372" w14:textId="77777777"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3DB373" w14:textId="77777777" w:rsidR="00762DBC" w:rsidRDefault="00762D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3DB374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83DB375" w14:textId="77777777" w:rsidR="00762DBC" w:rsidRDefault="00762D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83DB376" w14:textId="77777777" w:rsidR="00762DBC" w:rsidRDefault="005E25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83DB377" w14:textId="77777777" w:rsidR="00762DBC" w:rsidRDefault="00762D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62DBC" w14:paraId="583DB37C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3DB378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3DB379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3DB37A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3DB37B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3DB37D" w14:textId="77777777" w:rsidR="00762DBC" w:rsidRDefault="005E25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83DB37E" w14:textId="77777777" w:rsidR="00762DBC" w:rsidRDefault="004468E0" w:rsidP="004468E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Impacted mandibular third molars are commonly encountered condition which has clinical significance in dental practice. As good diagnosis and treatment plan are important to prevent complication. </w:t>
            </w:r>
          </w:p>
        </w:tc>
        <w:tc>
          <w:tcPr>
            <w:tcW w:w="1367" w:type="pct"/>
          </w:tcPr>
          <w:p w14:paraId="583DB37F" w14:textId="142E3627" w:rsidR="00762DBC" w:rsidRDefault="00652E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Arial" w:hAnsi="Arial" w:cs="Arial"/>
                <w:color w:val="0A0A0A"/>
                <w:sz w:val="27"/>
                <w:szCs w:val="27"/>
                <w:shd w:val="clear" w:color="auto" w:fill="FFFFFF"/>
              </w:rPr>
              <w:t>This retrospective analysis provides clinicians with a standardized framework for predicting surgical difficulty by correlating radiographic findings with actual clinical outcomes. It contributes to evidence-based dentistry by identifying specific anatomical markers on orthopantomograms that increase the risk of postoperative complications, such as nerve injury. Furthermore, the data serves as a vital longitudinal benchmark for future comparative studies evaluating the efficacy of different surgical techniques across diverse patient populations</w:t>
            </w:r>
          </w:p>
        </w:tc>
      </w:tr>
    </w:tbl>
    <w:p w14:paraId="583DB381" w14:textId="77777777" w:rsidR="00762DBC" w:rsidRDefault="00762DBC">
      <w:pPr>
        <w:rPr>
          <w:sz w:val="22"/>
          <w:szCs w:val="20"/>
          <w:lang w:val="en-GB"/>
        </w:rPr>
      </w:pPr>
    </w:p>
    <w:p w14:paraId="583DB382" w14:textId="77777777" w:rsidR="00762DBC" w:rsidRDefault="00762DBC">
      <w:pPr>
        <w:rPr>
          <w:sz w:val="22"/>
          <w:szCs w:val="20"/>
          <w:lang w:val="en-GB"/>
        </w:rPr>
      </w:pPr>
    </w:p>
    <w:p w14:paraId="583DB383" w14:textId="77777777" w:rsidR="00762DBC" w:rsidRDefault="00762DBC">
      <w:pPr>
        <w:rPr>
          <w:sz w:val="22"/>
          <w:szCs w:val="20"/>
          <w:lang w:val="en-GB"/>
        </w:rPr>
      </w:pPr>
    </w:p>
    <w:p w14:paraId="583DB384" w14:textId="77777777" w:rsidR="00762DBC" w:rsidRDefault="005E251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83DB385" w14:textId="77777777" w:rsidR="00762DBC" w:rsidRDefault="00762D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62DBC" w14:paraId="583DB38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83DB38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83DB387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83DB388" w14:textId="77777777" w:rsidR="00762DBC" w:rsidRDefault="005E251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62DBC" w14:paraId="583DB3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8A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3DB38B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8C" w14:textId="77777777" w:rsidR="00762DBC" w:rsidRDefault="005E251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8D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83DB38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90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83DB39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92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93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94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96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83DB397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98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99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9A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9C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3DB39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9E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9F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A0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A2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3DB3A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A4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A5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3DB3A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A8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83DB3A9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AA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AB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AC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AE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83DB3AF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B0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B1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3DB3B2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B4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83DB3B5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B6" w14:textId="77777777" w:rsidR="00762DBC" w:rsidRDefault="005E25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B7" w14:textId="77777777" w:rsidR="00762DBC" w:rsidRDefault="004468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mentioned</w:t>
            </w:r>
          </w:p>
        </w:tc>
        <w:tc>
          <w:tcPr>
            <w:tcW w:w="1367" w:type="pct"/>
          </w:tcPr>
          <w:p w14:paraId="583DB3B8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BA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3DB3BB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BC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BD" w14:textId="77777777" w:rsidR="00762DBC" w:rsidRDefault="00446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BE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C0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3DB3C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C2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C3" w14:textId="77777777" w:rsidR="00762DBC" w:rsidRDefault="00446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583DB3C4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C6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3DB3C7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C8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C9" w14:textId="77777777" w:rsidR="00762DBC" w:rsidRDefault="00446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3DB3CA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CC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3DB3CD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CE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CF" w14:textId="77777777" w:rsidR="00762DBC" w:rsidRDefault="004468E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3DB3D0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D2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3DB3D3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D4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3DB3D5" w14:textId="77777777" w:rsidR="00762DBC" w:rsidRDefault="00F729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3DB3D6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D8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83DB3D9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DA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3DB3DB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3DB3DC" w14:textId="77777777" w:rsidR="00762DBC" w:rsidRDefault="00F729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3DB3DD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DB3DF" w14:textId="77777777" w:rsidR="00762DBC" w:rsidRDefault="005E251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83DB3E0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DB3E1" w14:textId="77777777" w:rsidR="00762DBC" w:rsidRDefault="005E25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3DB3E2" w14:textId="77777777" w:rsidR="00762DBC" w:rsidRDefault="005E25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83DB3E3" w14:textId="77777777" w:rsidR="00762DBC" w:rsidRDefault="00F729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3DB3E4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3DB3E6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DB3E7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DB3E8" w14:textId="77777777" w:rsidR="00762DBC" w:rsidRDefault="00762D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DB3E9" w14:textId="77777777" w:rsidR="00762DBC" w:rsidRDefault="005E251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83DB3EA" w14:textId="77777777"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762DBC" w14:paraId="583DB3F0" w14:textId="77777777" w:rsidTr="003F39AB">
        <w:trPr>
          <w:trHeight w:val="20"/>
          <w:jc w:val="center"/>
        </w:trPr>
        <w:tc>
          <w:tcPr>
            <w:tcW w:w="1672" w:type="pct"/>
            <w:noWrap/>
          </w:tcPr>
          <w:p w14:paraId="583DB3EB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3DB3EC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3DB3ED" w14:textId="77777777" w:rsidR="00762DBC" w:rsidRDefault="00762D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83DB3EE" w14:textId="77777777" w:rsidR="00762DBC" w:rsidRDefault="005E251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3DB3EF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F6" w14:textId="77777777" w:rsidTr="003F39AB">
        <w:trPr>
          <w:trHeight w:val="20"/>
          <w:jc w:val="center"/>
        </w:trPr>
        <w:tc>
          <w:tcPr>
            <w:tcW w:w="1672" w:type="pct"/>
            <w:noWrap/>
          </w:tcPr>
          <w:p w14:paraId="583DB3F1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3DB3F2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83DB3F3" w14:textId="77777777" w:rsidR="00762DBC" w:rsidRDefault="005E251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3DB3F4" w14:textId="77777777" w:rsidR="00762DBC" w:rsidRDefault="00A62F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it can be improved to be more clear and suitable, mention that its radiographic evaluation and the mention the type of radiograph. Also you need to mention the area of study.</w:t>
            </w:r>
          </w:p>
        </w:tc>
        <w:tc>
          <w:tcPr>
            <w:tcW w:w="1542" w:type="pct"/>
          </w:tcPr>
          <w:p w14:paraId="5C600D60" w14:textId="77777777" w:rsidR="00A75B79" w:rsidRPr="004D0E97" w:rsidRDefault="00A75B79" w:rsidP="00A75B79">
            <w:pPr>
              <w:spacing w:line="480" w:lineRule="auto"/>
              <w:rPr>
                <w:b/>
                <w:noProof/>
                <w:color w:val="000000"/>
                <w:u w:val="single"/>
              </w:rPr>
            </w:pPr>
            <w:r w:rsidRPr="004D0E97">
              <w:rPr>
                <w:b/>
                <w:color w:val="0A0A0A"/>
                <w:shd w:val="clear" w:color="auto" w:fill="FFFFFF"/>
              </w:rPr>
              <w:t xml:space="preserve">RADIOGRAPHIC ASSESSMENT OF IMPACTED MANDIBULAR THIRD MOLARS UNDERGOING SURGICAL EXTRACTION: A </w:t>
            </w:r>
            <w:r w:rsidRPr="004D0E97">
              <w:rPr>
                <w:b/>
                <w:color w:val="0A0A0A"/>
                <w:shd w:val="clear" w:color="auto" w:fill="FFFFFF"/>
              </w:rPr>
              <w:lastRenderedPageBreak/>
              <w:t>RETROSPECTIVE STUDY USING ORTHOPANTOMOGRAM</w:t>
            </w:r>
          </w:p>
          <w:p w14:paraId="583DB3F5" w14:textId="77777777" w:rsidR="00762DBC" w:rsidRDefault="00762D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62DBC" w14:paraId="583DB3FC" w14:textId="77777777" w:rsidTr="003F39AB">
        <w:trPr>
          <w:trHeight w:val="20"/>
          <w:jc w:val="center"/>
        </w:trPr>
        <w:tc>
          <w:tcPr>
            <w:tcW w:w="1672" w:type="pct"/>
            <w:noWrap/>
          </w:tcPr>
          <w:p w14:paraId="583DB3F7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583DB3F8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83DB3F9" w14:textId="77777777" w:rsidR="00762DBC" w:rsidRDefault="005E251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3DB3FA" w14:textId="77777777" w:rsidR="00762DBC" w:rsidRDefault="00A62F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Just need to avoid repetition</w:t>
            </w:r>
          </w:p>
        </w:tc>
        <w:tc>
          <w:tcPr>
            <w:tcW w:w="1542" w:type="pct"/>
          </w:tcPr>
          <w:p w14:paraId="583DB3FB" w14:textId="039517F0" w:rsidR="00762DBC" w:rsidRDefault="00A75B7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checked.</w:t>
            </w:r>
          </w:p>
        </w:tc>
      </w:tr>
      <w:tr w:rsidR="00762DBC" w14:paraId="583DB401" w14:textId="77777777" w:rsidTr="003F39AB">
        <w:trPr>
          <w:trHeight w:val="20"/>
          <w:jc w:val="center"/>
        </w:trPr>
        <w:tc>
          <w:tcPr>
            <w:tcW w:w="1672" w:type="pct"/>
            <w:noWrap/>
          </w:tcPr>
          <w:p w14:paraId="583DB3FD" w14:textId="77777777" w:rsidR="00762DBC" w:rsidRDefault="005E251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83DB3FE" w14:textId="77777777" w:rsidR="00762DBC" w:rsidRDefault="005E251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3DB3FF" w14:textId="77777777" w:rsidR="00762DBC" w:rsidRDefault="00A62F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83DB400" w14:textId="3021D056" w:rsidR="00762DBC" w:rsidRDefault="00326D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62DBC" w14:paraId="583DB408" w14:textId="77777777" w:rsidTr="003F39AB">
        <w:trPr>
          <w:trHeight w:val="20"/>
          <w:jc w:val="center"/>
        </w:trPr>
        <w:tc>
          <w:tcPr>
            <w:tcW w:w="1672" w:type="pct"/>
            <w:noWrap/>
          </w:tcPr>
          <w:p w14:paraId="583DB402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3DB403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3DB404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83DB405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83DB406" w14:textId="77777777" w:rsidR="00762DBC" w:rsidRDefault="00A62F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83DB407" w14:textId="0E835E48" w:rsidR="00762DBC" w:rsidRDefault="00326D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Still we have added some recent references.</w:t>
            </w:r>
          </w:p>
        </w:tc>
      </w:tr>
      <w:tr w:rsidR="00762DBC" w14:paraId="583DB410" w14:textId="77777777" w:rsidTr="003F39AB">
        <w:trPr>
          <w:trHeight w:val="896"/>
          <w:jc w:val="center"/>
        </w:trPr>
        <w:tc>
          <w:tcPr>
            <w:tcW w:w="1672" w:type="pct"/>
            <w:noWrap/>
          </w:tcPr>
          <w:p w14:paraId="583DB409" w14:textId="77777777" w:rsidR="00762DBC" w:rsidRDefault="005E251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3DB40A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3DB40B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  <w:p w14:paraId="583DB40C" w14:textId="77777777" w:rsidR="00762DBC" w:rsidRDefault="005E25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3DB40D" w14:textId="77777777" w:rsidR="00762DBC" w:rsidRDefault="00762D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83DB40E" w14:textId="77777777" w:rsidR="00762DBC" w:rsidRDefault="00A62F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83DB40F" w14:textId="7EFFDEBA" w:rsidR="00762DBC" w:rsidRDefault="0093446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Memo no of IEC have been added.</w:t>
            </w:r>
          </w:p>
        </w:tc>
      </w:tr>
    </w:tbl>
    <w:p w14:paraId="583DB411" w14:textId="77777777" w:rsidR="003F39AB" w:rsidRDefault="003F39AB" w:rsidP="003F39AB">
      <w:pPr>
        <w:pStyle w:val="BodyText"/>
        <w:rPr>
          <w:lang w:val="en-GB"/>
        </w:rPr>
      </w:pPr>
    </w:p>
    <w:p w14:paraId="583DB412" w14:textId="77777777" w:rsidR="00762DBC" w:rsidRDefault="00762D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83DB413" w14:textId="77777777" w:rsidR="00762DBC" w:rsidRDefault="00762DBC">
      <w:pPr>
        <w:rPr>
          <w:highlight w:val="yellow"/>
          <w:lang w:val="en-GB"/>
        </w:rPr>
      </w:pPr>
    </w:p>
    <w:p w14:paraId="583DB414" w14:textId="77777777" w:rsidR="00762DBC" w:rsidRDefault="00762DBC">
      <w:pPr>
        <w:rPr>
          <w:highlight w:val="yellow"/>
          <w:lang w:val="en-GB"/>
        </w:rPr>
      </w:pPr>
    </w:p>
    <w:p w14:paraId="583DB415" w14:textId="77777777" w:rsidR="00762DBC" w:rsidRDefault="005E251B" w:rsidP="00820843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83DB416" w14:textId="77777777" w:rsidR="00762DBC" w:rsidRDefault="00762D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762DBC" w14:paraId="583DB41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83DB417" w14:textId="77777777"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83DB418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2DBC" w14:paraId="583DB41C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3DB41A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83DB41B" w14:textId="77777777" w:rsidR="00762DBC" w:rsidRDefault="005E2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62DBC" w14:paraId="583DB42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83DB41D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3DB41E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3DB41F" w14:textId="77777777" w:rsidR="008A7674" w:rsidRDefault="008A7674" w:rsidP="008A767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Just need to improve your language and avoid grammar mistakes. </w:t>
            </w:r>
          </w:p>
          <w:p w14:paraId="583DB420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83DB421" w14:textId="77777777" w:rsidR="00762DBC" w:rsidRDefault="00762D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83DB422" w14:textId="157C827B" w:rsidR="00762DBC" w:rsidRDefault="009344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Have been checked.</w:t>
            </w:r>
          </w:p>
        </w:tc>
      </w:tr>
    </w:tbl>
    <w:p w14:paraId="583DB424" w14:textId="77777777" w:rsidR="00762DBC" w:rsidRDefault="00762D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83DB425" w14:textId="77777777" w:rsidR="00762DBC" w:rsidRDefault="00762D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762D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F7EA" w14:textId="77777777" w:rsidR="00465DF9" w:rsidRDefault="00465DF9">
      <w:r>
        <w:separator/>
      </w:r>
    </w:p>
  </w:endnote>
  <w:endnote w:type="continuationSeparator" w:id="0">
    <w:p w14:paraId="1ABF87B5" w14:textId="77777777" w:rsidR="00465DF9" w:rsidRDefault="0046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DB42C" w14:textId="77777777" w:rsidR="00A62FE5" w:rsidRDefault="00A62FE5">
    <w:pPr>
      <w:pStyle w:val="Footer"/>
      <w:jc w:val="right"/>
    </w:pPr>
  </w:p>
  <w:p w14:paraId="583DB42D" w14:textId="77777777" w:rsidR="00A62FE5" w:rsidRDefault="00A62F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2084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2084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83DB42E" w14:textId="77777777" w:rsidR="00A62FE5" w:rsidRDefault="00A62FE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83DB42F" w14:textId="77777777" w:rsidR="00A62FE5" w:rsidRDefault="00A62FE5">
    <w:pPr>
      <w:pStyle w:val="Footer"/>
      <w:jc w:val="right"/>
    </w:pPr>
  </w:p>
  <w:p w14:paraId="583DB430" w14:textId="77777777" w:rsidR="00A62FE5" w:rsidRDefault="00A62FE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3CBD" w14:textId="77777777" w:rsidR="00465DF9" w:rsidRDefault="00465DF9">
      <w:r>
        <w:separator/>
      </w:r>
    </w:p>
  </w:footnote>
  <w:footnote w:type="continuationSeparator" w:id="0">
    <w:p w14:paraId="735AFC71" w14:textId="77777777" w:rsidR="00465DF9" w:rsidRDefault="00465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DB42A" w14:textId="77777777" w:rsidR="00A62FE5" w:rsidRDefault="00A62FE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3DB42B" w14:textId="77777777" w:rsidR="00A62FE5" w:rsidRDefault="00A62FE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4082374">
    <w:abstractNumId w:val="4"/>
  </w:num>
  <w:num w:numId="2" w16cid:durableId="419834496">
    <w:abstractNumId w:val="8"/>
  </w:num>
  <w:num w:numId="3" w16cid:durableId="233202445">
    <w:abstractNumId w:val="7"/>
  </w:num>
  <w:num w:numId="4" w16cid:durableId="1330979824">
    <w:abstractNumId w:val="9"/>
  </w:num>
  <w:num w:numId="5" w16cid:durableId="1774743995">
    <w:abstractNumId w:val="6"/>
  </w:num>
  <w:num w:numId="6" w16cid:durableId="1674532364">
    <w:abstractNumId w:val="0"/>
  </w:num>
  <w:num w:numId="7" w16cid:durableId="617218836">
    <w:abstractNumId w:val="3"/>
  </w:num>
  <w:num w:numId="8" w16cid:durableId="654534122">
    <w:abstractNumId w:val="11"/>
  </w:num>
  <w:num w:numId="9" w16cid:durableId="179441403">
    <w:abstractNumId w:val="10"/>
  </w:num>
  <w:num w:numId="10" w16cid:durableId="1386756208">
    <w:abstractNumId w:val="2"/>
  </w:num>
  <w:num w:numId="11" w16cid:durableId="927812542">
    <w:abstractNumId w:val="1"/>
  </w:num>
  <w:num w:numId="12" w16cid:durableId="20819057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DBC"/>
    <w:rsid w:val="00024FFF"/>
    <w:rsid w:val="00172AB5"/>
    <w:rsid w:val="00326D9F"/>
    <w:rsid w:val="003F39AB"/>
    <w:rsid w:val="0043427D"/>
    <w:rsid w:val="004468E0"/>
    <w:rsid w:val="00465DF9"/>
    <w:rsid w:val="00523B59"/>
    <w:rsid w:val="00567A89"/>
    <w:rsid w:val="0059283D"/>
    <w:rsid w:val="005A0602"/>
    <w:rsid w:val="005E251B"/>
    <w:rsid w:val="00652E60"/>
    <w:rsid w:val="00762DBC"/>
    <w:rsid w:val="00820843"/>
    <w:rsid w:val="008A7674"/>
    <w:rsid w:val="008B206A"/>
    <w:rsid w:val="0093446F"/>
    <w:rsid w:val="00974C0B"/>
    <w:rsid w:val="00A62FE5"/>
    <w:rsid w:val="00A75B79"/>
    <w:rsid w:val="00B36BCF"/>
    <w:rsid w:val="00C915A8"/>
    <w:rsid w:val="00DB4B81"/>
    <w:rsid w:val="00DB726C"/>
    <w:rsid w:val="00F56396"/>
    <w:rsid w:val="00F7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3DB365"/>
  <w15:docId w15:val="{9FDE50DD-A9B7-4CC4-90E1-82576B185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67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A7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Debasmita Mitra Ghosh</cp:lastModifiedBy>
  <cp:revision>8</cp:revision>
  <dcterms:created xsi:type="dcterms:W3CDTF">2026-04-08T17:07:00Z</dcterms:created>
  <dcterms:modified xsi:type="dcterms:W3CDTF">2026-04-14T06:53:00Z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