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5698373" w:rsidR="00204042" w:rsidRPr="00EA6E35" w:rsidRDefault="00F26D4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6D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Ms_IJPSS_159602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0F25E8C" w:rsidR="00204042" w:rsidRPr="00EA6E35" w:rsidRDefault="00E55FE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55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Spatial Variability and GIS-Based Mapping of Soil </w:t>
            </w:r>
            <w:proofErr w:type="spellStart"/>
            <w:r w:rsidRPr="00E55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E55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-Chemical Properties under Different Land Use Systems in </w:t>
            </w:r>
            <w:proofErr w:type="spellStart"/>
            <w:r w:rsidRPr="00E55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Pilibhit</w:t>
            </w:r>
            <w:proofErr w:type="spellEnd"/>
            <w:r w:rsidRPr="00E55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District, (U.P.)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E12385" w14:textId="77777777" w:rsidR="00D13398" w:rsidRPr="00D13398" w:rsidRDefault="00D13398" w:rsidP="00D1339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13398">
              <w:rPr>
                <w:b/>
                <w:bCs/>
                <w:sz w:val="20"/>
                <w:szCs w:val="20"/>
                <w:lang w:val="en-GB"/>
              </w:rPr>
              <w:t>The manuscript addresses an important scientific topic</w:t>
            </w:r>
          </w:p>
          <w:p w14:paraId="1BAC91DB" w14:textId="74329027" w:rsidR="00204042" w:rsidRPr="00EA6E35" w:rsidRDefault="00204042" w:rsidP="00D1339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D13398">
              <w:rPr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Good 3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Satisfactory 2 = Needs Improvement 1 = Poor N/A = Not Applicable</w:t>
            </w:r>
          </w:p>
        </w:tc>
        <w:tc>
          <w:tcPr>
            <w:tcW w:w="1667" w:type="pct"/>
          </w:tcPr>
          <w:p w14:paraId="5DEB86C6" w14:textId="77777777" w:rsidR="00D13398" w:rsidRP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13398">
              <w:rPr>
                <w:b/>
                <w:bCs/>
                <w:sz w:val="20"/>
                <w:szCs w:val="20"/>
                <w:lang w:val="en-GB"/>
              </w:rPr>
              <w:t>Yes, the title is generally suitable and reflects the main</w:t>
            </w:r>
          </w:p>
          <w:p w14:paraId="2F9E30B3" w14:textId="77777777" w:rsidR="00D13398" w:rsidRP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13398">
              <w:rPr>
                <w:b/>
                <w:bCs/>
                <w:sz w:val="20"/>
                <w:szCs w:val="20"/>
                <w:lang w:val="en-GB"/>
              </w:rPr>
              <w:t>theme of the manuscript. However, it may be improved</w:t>
            </w:r>
          </w:p>
          <w:p w14:paraId="62BF038A" w14:textId="77777777" w:rsidR="00D13398" w:rsidRP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13398">
              <w:rPr>
                <w:b/>
                <w:bCs/>
                <w:sz w:val="20"/>
                <w:szCs w:val="20"/>
                <w:lang w:val="en-GB"/>
              </w:rPr>
              <w:t>by making it more specific and focused on the key</w:t>
            </w:r>
          </w:p>
          <w:p w14:paraId="60ED5885" w14:textId="54F7AE08" w:rsidR="00204042" w:rsidRPr="00EA6E35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13398">
              <w:rPr>
                <w:b/>
                <w:bCs/>
                <w:sz w:val="20"/>
                <w:szCs w:val="20"/>
                <w:lang w:val="en-GB"/>
              </w:rPr>
              <w:t>variables or methodology presented in the study</w:t>
            </w:r>
          </w:p>
        </w:tc>
        <w:tc>
          <w:tcPr>
            <w:tcW w:w="1667" w:type="pct"/>
          </w:tcPr>
          <w:p w14:paraId="0C69DD75" w14:textId="286A3084" w:rsidR="00204042" w:rsidRPr="00EA6E35" w:rsidRDefault="009511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EBDE2F" w14:textId="77777777" w:rsid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generally clear and informative,</w:t>
            </w:r>
          </w:p>
          <w:p w14:paraId="07B7732A" w14:textId="77777777" w:rsid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summarizing the objectives, methodology, main findings,</w:t>
            </w:r>
          </w:p>
          <w:p w14:paraId="23C9CDAE" w14:textId="77777777" w:rsid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and conclusions. However, it could be strengthened by</w:t>
            </w:r>
          </w:p>
          <w:p w14:paraId="0FE44143" w14:textId="77777777" w:rsid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adding specific numerical results, clarifying the</w:t>
            </w:r>
          </w:p>
          <w:p w14:paraId="42A871E5" w14:textId="77777777" w:rsid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methodological approach, and ensuring that the</w:t>
            </w:r>
          </w:p>
          <w:p w14:paraId="53262DC4" w14:textId="77777777" w:rsidR="00D13398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conclusion clearly reflects the significance of the</w:t>
            </w:r>
          </w:p>
          <w:p w14:paraId="5BC06A9A" w14:textId="7AB68E4B" w:rsidR="00204042" w:rsidRPr="00EA6E35" w:rsidRDefault="00D13398" w:rsidP="00D13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outcomes.</w:t>
            </w:r>
          </w:p>
        </w:tc>
        <w:tc>
          <w:tcPr>
            <w:tcW w:w="1667" w:type="pct"/>
          </w:tcPr>
          <w:p w14:paraId="7FC68848" w14:textId="59891401" w:rsidR="00204042" w:rsidRPr="00EA6E35" w:rsidRDefault="009163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635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635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16350" w:rsidRPr="00EA6E35" w:rsidRDefault="00916350" w:rsidP="00916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916350" w:rsidRPr="00EA6E35" w:rsidRDefault="00916350" w:rsidP="00916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16350" w:rsidRPr="00EA6E35" w:rsidRDefault="00916350" w:rsidP="00916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16350" w:rsidRPr="00EA6E35" w:rsidRDefault="00916350" w:rsidP="00916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0C47E6" w14:textId="77777777" w:rsidR="00916350" w:rsidRPr="00D13398" w:rsidRDefault="00916350" w:rsidP="00916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13398">
              <w:rPr>
                <w:bCs/>
                <w:sz w:val="20"/>
                <w:szCs w:val="20"/>
                <w:lang w:val="en-GB"/>
              </w:rPr>
              <w:t>Most references are appropriate and relevant. Adding</w:t>
            </w:r>
          </w:p>
          <w:p w14:paraId="32977494" w14:textId="642EFEB8" w:rsidR="00916350" w:rsidRPr="00EA6E35" w:rsidRDefault="00916350" w:rsidP="00916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13398">
              <w:rPr>
                <w:bCs/>
                <w:sz w:val="20"/>
                <w:szCs w:val="20"/>
                <w:lang w:val="en-GB"/>
              </w:rPr>
              <w:t>more recent studies from the last 3–5 years would</w:t>
            </w:r>
          </w:p>
        </w:tc>
        <w:tc>
          <w:tcPr>
            <w:tcW w:w="1667" w:type="pct"/>
          </w:tcPr>
          <w:p w14:paraId="776025FB" w14:textId="0E636FDC" w:rsidR="00916350" w:rsidRPr="00EA6E35" w:rsidRDefault="00916350" w:rsidP="00916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0202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16350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16350" w:rsidRPr="00EA6E35" w:rsidRDefault="00916350" w:rsidP="00916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16350" w:rsidRPr="00EA6E35" w:rsidRDefault="00916350" w:rsidP="00916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16350" w:rsidRPr="00EA6E35" w:rsidRDefault="00916350" w:rsidP="00916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16350" w:rsidRPr="00EA6E35" w:rsidRDefault="00916350" w:rsidP="00916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3838934" w14:textId="77777777" w:rsidR="00916350" w:rsidRPr="00D13398" w:rsidRDefault="00916350" w:rsidP="00916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13398">
              <w:rPr>
                <w:bCs/>
                <w:sz w:val="20"/>
                <w:szCs w:val="20"/>
                <w:lang w:val="en-GB"/>
              </w:rPr>
              <w:t>The English language quality is acceptable for scholarly</w:t>
            </w:r>
          </w:p>
          <w:p w14:paraId="68333A00" w14:textId="77777777" w:rsidR="00916350" w:rsidRPr="00D13398" w:rsidRDefault="00916350" w:rsidP="00916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13398">
              <w:rPr>
                <w:bCs/>
                <w:sz w:val="20"/>
                <w:szCs w:val="20"/>
                <w:lang w:val="en-GB"/>
              </w:rPr>
              <w:t>communication. Minor grammatical and stylistic edits</w:t>
            </w:r>
          </w:p>
          <w:p w14:paraId="1AB8C62B" w14:textId="1044EEFD" w:rsidR="00916350" w:rsidRPr="00EA6E35" w:rsidRDefault="00916350" w:rsidP="00916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13398">
              <w:rPr>
                <w:bCs/>
                <w:sz w:val="20"/>
                <w:szCs w:val="20"/>
                <w:lang w:val="en-GB"/>
              </w:rPr>
              <w:t>may help improve clarity and coherence.</w:t>
            </w:r>
          </w:p>
        </w:tc>
        <w:tc>
          <w:tcPr>
            <w:tcW w:w="1667" w:type="pct"/>
          </w:tcPr>
          <w:p w14:paraId="3D972FCB" w14:textId="17C7072B" w:rsidR="00916350" w:rsidRPr="00EA6E35" w:rsidRDefault="00916350" w:rsidP="00916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0202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08238BF6" w:rsidR="00204042" w:rsidRPr="00EA6E35" w:rsidRDefault="00204042" w:rsidP="00D133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BF0F7F1" w:rsidR="00204042" w:rsidRPr="00EA6E35" w:rsidRDefault="00D133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635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916350" w:rsidRPr="00EA6E35" w:rsidRDefault="00916350" w:rsidP="00916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916350" w:rsidRPr="00EA6E35" w:rsidRDefault="00916350" w:rsidP="00916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916350" w:rsidRPr="00EA6E35" w:rsidRDefault="00916350" w:rsidP="00916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916350" w:rsidRPr="00EA6E35" w:rsidRDefault="00916350" w:rsidP="0091635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BD1C0E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The manuscript presents useful findings and contributes</w:t>
            </w:r>
          </w:p>
          <w:p w14:paraId="2FEA2E10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to the field. Improving result presentation, updating some</w:t>
            </w:r>
          </w:p>
          <w:p w14:paraId="45F5E1A5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references, and refining language will enhance its overall</w:t>
            </w:r>
          </w:p>
          <w:p w14:paraId="7DC0514E" w14:textId="04DE5BE0" w:rsidR="00916350" w:rsidRPr="00EA6E35" w:rsidRDefault="00916350" w:rsidP="00916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quality and impact.</w:t>
            </w:r>
          </w:p>
        </w:tc>
        <w:tc>
          <w:tcPr>
            <w:tcW w:w="1667" w:type="pct"/>
          </w:tcPr>
          <w:p w14:paraId="55FC2422" w14:textId="22C79A41" w:rsidR="00916350" w:rsidRPr="00EA6E35" w:rsidRDefault="00916350" w:rsidP="00916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36C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1635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916350" w:rsidRPr="00EA6E35" w:rsidRDefault="00916350" w:rsidP="00916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916350" w:rsidRPr="00EA6E35" w:rsidRDefault="00916350" w:rsidP="00916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916350" w:rsidRPr="00EA6E35" w:rsidRDefault="00916350" w:rsidP="00916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F96E742" w14:textId="77777777" w:rsidR="00916350" w:rsidRDefault="00916350" w:rsidP="0091635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032DABC" w14:textId="77777777" w:rsidR="00916350" w:rsidRDefault="00916350" w:rsidP="00916350">
            <w:pPr>
              <w:rPr>
                <w:bCs/>
                <w:sz w:val="20"/>
                <w:szCs w:val="20"/>
                <w:lang w:val="en-GB"/>
              </w:rPr>
            </w:pPr>
          </w:p>
          <w:p w14:paraId="0E6EF99F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the manuscript appears scientifically sound, and</w:t>
            </w:r>
          </w:p>
          <w:p w14:paraId="526B0561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the research methods and interpretations are appropriate.</w:t>
            </w:r>
          </w:p>
          <w:p w14:paraId="6EBA320D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Minor improvements may be required in data presentation</w:t>
            </w:r>
          </w:p>
          <w:p w14:paraId="781F186D" w14:textId="77777777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and clarity of explanations, but the scientific foundation is</w:t>
            </w:r>
          </w:p>
          <w:p w14:paraId="25087CE6" w14:textId="5BF9099A" w:rsidR="00916350" w:rsidRPr="00D13398" w:rsidRDefault="00916350" w:rsidP="00916350">
            <w:pPr>
              <w:rPr>
                <w:sz w:val="20"/>
                <w:szCs w:val="20"/>
                <w:lang w:val="en-GB"/>
              </w:rPr>
            </w:pPr>
            <w:r w:rsidRPr="00D13398">
              <w:rPr>
                <w:sz w:val="20"/>
                <w:szCs w:val="20"/>
                <w:lang w:val="en-GB"/>
              </w:rPr>
              <w:t>acceptable.</w:t>
            </w:r>
          </w:p>
        </w:tc>
        <w:tc>
          <w:tcPr>
            <w:tcW w:w="1667" w:type="pct"/>
          </w:tcPr>
          <w:p w14:paraId="51AC5B4C" w14:textId="5E757D76" w:rsidR="00916350" w:rsidRPr="00EA6E35" w:rsidRDefault="00916350" w:rsidP="00916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36C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7007B" w14:textId="77777777" w:rsidR="00265965" w:rsidRDefault="00265965">
      <w:r>
        <w:separator/>
      </w:r>
    </w:p>
  </w:endnote>
  <w:endnote w:type="continuationSeparator" w:id="0">
    <w:p w14:paraId="40B0A6AA" w14:textId="77777777" w:rsidR="00265965" w:rsidRDefault="0026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A48A5" w14:textId="77777777" w:rsidR="00265965" w:rsidRDefault="00265965">
      <w:r>
        <w:separator/>
      </w:r>
    </w:p>
  </w:footnote>
  <w:footnote w:type="continuationSeparator" w:id="0">
    <w:p w14:paraId="1010BE90" w14:textId="77777777" w:rsidR="00265965" w:rsidRDefault="00265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6972442">
    <w:abstractNumId w:val="4"/>
  </w:num>
  <w:num w:numId="2" w16cid:durableId="1871912689">
    <w:abstractNumId w:val="8"/>
  </w:num>
  <w:num w:numId="3" w16cid:durableId="996765493">
    <w:abstractNumId w:val="7"/>
  </w:num>
  <w:num w:numId="4" w16cid:durableId="1821144110">
    <w:abstractNumId w:val="9"/>
  </w:num>
  <w:num w:numId="5" w16cid:durableId="1022707630">
    <w:abstractNumId w:val="6"/>
  </w:num>
  <w:num w:numId="6" w16cid:durableId="1875191138">
    <w:abstractNumId w:val="0"/>
  </w:num>
  <w:num w:numId="7" w16cid:durableId="1570192464">
    <w:abstractNumId w:val="3"/>
  </w:num>
  <w:num w:numId="8" w16cid:durableId="1109079301">
    <w:abstractNumId w:val="11"/>
  </w:num>
  <w:num w:numId="9" w16cid:durableId="221064225">
    <w:abstractNumId w:val="10"/>
  </w:num>
  <w:num w:numId="10" w16cid:durableId="2073498681">
    <w:abstractNumId w:val="2"/>
  </w:num>
  <w:num w:numId="11" w16cid:durableId="1873881406">
    <w:abstractNumId w:val="1"/>
  </w:num>
  <w:num w:numId="12" w16cid:durableId="230309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B7679"/>
    <w:rsid w:val="001061B4"/>
    <w:rsid w:val="00167E68"/>
    <w:rsid w:val="00173F72"/>
    <w:rsid w:val="0017468E"/>
    <w:rsid w:val="00204042"/>
    <w:rsid w:val="002041C4"/>
    <w:rsid w:val="00206283"/>
    <w:rsid w:val="00261933"/>
    <w:rsid w:val="00265965"/>
    <w:rsid w:val="002A7058"/>
    <w:rsid w:val="002C66D6"/>
    <w:rsid w:val="00387424"/>
    <w:rsid w:val="003F0F8D"/>
    <w:rsid w:val="0058105A"/>
    <w:rsid w:val="005A0F82"/>
    <w:rsid w:val="005C677A"/>
    <w:rsid w:val="00650E01"/>
    <w:rsid w:val="006534F5"/>
    <w:rsid w:val="00696E78"/>
    <w:rsid w:val="006F5719"/>
    <w:rsid w:val="00726C1E"/>
    <w:rsid w:val="007A2D09"/>
    <w:rsid w:val="007A699C"/>
    <w:rsid w:val="008D2987"/>
    <w:rsid w:val="008D4C3A"/>
    <w:rsid w:val="00916350"/>
    <w:rsid w:val="009511BA"/>
    <w:rsid w:val="009A3A95"/>
    <w:rsid w:val="00A7113E"/>
    <w:rsid w:val="00AA476E"/>
    <w:rsid w:val="00AD126C"/>
    <w:rsid w:val="00AF3F59"/>
    <w:rsid w:val="00C255C0"/>
    <w:rsid w:val="00C95CB4"/>
    <w:rsid w:val="00D13398"/>
    <w:rsid w:val="00D248D0"/>
    <w:rsid w:val="00D51B4B"/>
    <w:rsid w:val="00DF4831"/>
    <w:rsid w:val="00E13F66"/>
    <w:rsid w:val="00E16A2A"/>
    <w:rsid w:val="00E24527"/>
    <w:rsid w:val="00E46CBC"/>
    <w:rsid w:val="00E55FEB"/>
    <w:rsid w:val="00EA6E35"/>
    <w:rsid w:val="00EC20BA"/>
    <w:rsid w:val="00EE3E18"/>
    <w:rsid w:val="00EF29CB"/>
    <w:rsid w:val="00F13428"/>
    <w:rsid w:val="00F26D46"/>
    <w:rsid w:val="00FA24E3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19</cp:revision>
  <dcterms:created xsi:type="dcterms:W3CDTF">2026-05-22T18:24:00Z</dcterms:created>
  <dcterms:modified xsi:type="dcterms:W3CDTF">2026-05-25T05:03:00Z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