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44570A52" w14:textId="77777777" w:rsidTr="00067224">
        <w:trPr>
          <w:trHeight w:val="20"/>
          <w:jc w:val="center"/>
        </w:trPr>
        <w:tc>
          <w:tcPr>
            <w:tcW w:w="1186" w:type="pct"/>
          </w:tcPr>
          <w:p w14:paraId="44F468D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F665851" w14:textId="77777777" w:rsidR="000F2AFD" w:rsidRPr="00067224" w:rsidRDefault="007D20A2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D20A2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0F2AFD" w:rsidRPr="00067224" w14:paraId="114D2EE9" w14:textId="77777777" w:rsidTr="00067224">
        <w:trPr>
          <w:trHeight w:val="20"/>
          <w:jc w:val="center"/>
        </w:trPr>
        <w:tc>
          <w:tcPr>
            <w:tcW w:w="1186" w:type="pct"/>
          </w:tcPr>
          <w:p w14:paraId="5A33BF0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E348E8B" w14:textId="77777777" w:rsidR="000F2AFD" w:rsidRPr="00067224" w:rsidRDefault="00F32327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323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Ms_IJPSS_159088</w:t>
            </w:r>
          </w:p>
        </w:tc>
      </w:tr>
      <w:tr w:rsidR="000F2AFD" w:rsidRPr="00067224" w14:paraId="35B3274A" w14:textId="77777777" w:rsidTr="00067224">
        <w:trPr>
          <w:trHeight w:val="20"/>
          <w:jc w:val="center"/>
        </w:trPr>
        <w:tc>
          <w:tcPr>
            <w:tcW w:w="1186" w:type="pct"/>
          </w:tcPr>
          <w:p w14:paraId="590D4DE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E7265AA" w14:textId="77777777" w:rsidR="000F2AFD" w:rsidRPr="00067224" w:rsidRDefault="00FA6068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A606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Rhizosphere Enzyme Dynamics: Spatial and Temporal Regulation by Plant Growth, Root Architecture, and Soil Microbiome Interactions</w:t>
            </w:r>
          </w:p>
        </w:tc>
      </w:tr>
      <w:tr w:rsidR="000F2AFD" w:rsidRPr="00067224" w14:paraId="3972C2DC" w14:textId="77777777" w:rsidTr="00067224">
        <w:trPr>
          <w:trHeight w:val="20"/>
          <w:jc w:val="center"/>
        </w:trPr>
        <w:tc>
          <w:tcPr>
            <w:tcW w:w="1186" w:type="pct"/>
          </w:tcPr>
          <w:p w14:paraId="34F71787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64E6120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7F0BC41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AA4313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DBD88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/>
        </w:rPr>
      </w:pPr>
    </w:p>
    <w:p w14:paraId="050E04AB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5D5CDE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76487F63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478335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64BF7D1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6EFAB2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B945C7A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5AC77AE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38B80ADB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575904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BFECD64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1A2E1F" w14:textId="77777777" w:rsidR="000F2AFD" w:rsidRPr="00FD1BE5" w:rsidRDefault="00FD1BE5" w:rsidP="00FD1BE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2"/>
                <w:szCs w:val="20"/>
                <w:lang w:val="en-GB"/>
              </w:rPr>
              <w:t xml:space="preserve">Studying the </w:t>
            </w:r>
            <w:r w:rsidRPr="00FD1BE5">
              <w:rPr>
                <w:bCs/>
                <w:sz w:val="22"/>
                <w:szCs w:val="20"/>
                <w:lang w:val="en-GB"/>
              </w:rPr>
              <w:t xml:space="preserve">Rhizosphere enzyme dynamics </w:t>
            </w:r>
            <w:r>
              <w:rPr>
                <w:bCs/>
                <w:sz w:val="22"/>
                <w:szCs w:val="20"/>
                <w:lang w:val="en-GB"/>
              </w:rPr>
              <w:t xml:space="preserve">is very important because it was </w:t>
            </w:r>
            <w:r w:rsidRPr="00FD1BE5">
              <w:rPr>
                <w:bCs/>
                <w:sz w:val="22"/>
                <w:szCs w:val="20"/>
                <w:lang w:val="en-GB"/>
              </w:rPr>
              <w:t xml:space="preserve">driven by </w:t>
            </w:r>
            <w:r>
              <w:rPr>
                <w:bCs/>
                <w:sz w:val="22"/>
                <w:szCs w:val="20"/>
                <w:lang w:val="en-GB"/>
              </w:rPr>
              <w:t xml:space="preserve">a </w:t>
            </w:r>
            <w:proofErr w:type="gramStart"/>
            <w:r w:rsidRPr="00FD1BE5">
              <w:rPr>
                <w:bCs/>
                <w:sz w:val="22"/>
                <w:szCs w:val="20"/>
                <w:lang w:val="en-GB"/>
              </w:rPr>
              <w:t>complex biochemical interactions</w:t>
            </w:r>
            <w:proofErr w:type="gramEnd"/>
            <w:r w:rsidRPr="00FD1BE5">
              <w:rPr>
                <w:bCs/>
                <w:sz w:val="22"/>
                <w:szCs w:val="20"/>
                <w:lang w:val="en-GB"/>
              </w:rPr>
              <w:t xml:space="preserve"> </w:t>
            </w:r>
            <w:r>
              <w:rPr>
                <w:bCs/>
                <w:sz w:val="22"/>
                <w:szCs w:val="20"/>
                <w:lang w:val="en-GB"/>
              </w:rPr>
              <w:t xml:space="preserve">between </w:t>
            </w:r>
            <w:r w:rsidRPr="00FD1BE5">
              <w:rPr>
                <w:bCs/>
                <w:sz w:val="22"/>
                <w:szCs w:val="20"/>
                <w:lang w:val="en-GB"/>
              </w:rPr>
              <w:t>plants, root architecture</w:t>
            </w:r>
            <w:r>
              <w:rPr>
                <w:bCs/>
                <w:sz w:val="22"/>
                <w:szCs w:val="20"/>
                <w:lang w:val="en-GB"/>
              </w:rPr>
              <w:t xml:space="preserve"> and microbes, especially, PGPRs, which shapes the soil nutrient availability, soil structure and texture. </w:t>
            </w:r>
          </w:p>
        </w:tc>
        <w:tc>
          <w:tcPr>
            <w:tcW w:w="1667" w:type="pct"/>
          </w:tcPr>
          <w:p w14:paraId="2C684F54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</w:tbl>
    <w:p w14:paraId="0785360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1C763C14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EEB9212" w14:textId="45EDC35A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5000D8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2E4FAF55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28A740D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060DD8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4DF9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36E4704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67224" w:rsidRPr="00067224" w14:paraId="007D92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6F508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070E50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FB1F6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2AF179" w14:textId="77777777" w:rsidR="000F2AFD" w:rsidRPr="00067224" w:rsidRDefault="00FD1BE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7E9742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  <w:tr w:rsidR="00067224" w:rsidRPr="00067224" w14:paraId="3D8E47B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C7665F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531BEB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E7B13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7466C4" w14:textId="77777777" w:rsidR="000F2AFD" w:rsidRPr="00067224" w:rsidRDefault="00FD1BE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971F08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</w:t>
            </w:r>
          </w:p>
        </w:tc>
      </w:tr>
      <w:tr w:rsidR="00067224" w:rsidRPr="00067224" w14:paraId="0012B16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66291E6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E83EA8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C97CA3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BF3E27" w14:textId="77777777" w:rsidR="000F2AFD" w:rsidRPr="00067224" w:rsidRDefault="00FD1BE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015D7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and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Updated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787C1C" w:rsidRPr="00067224" w14:paraId="6E527A8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82B624D" w14:textId="77777777" w:rsidR="00787C1C" w:rsidRPr="00067224" w:rsidRDefault="00787C1C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367072D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B43B6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B141FC" w14:textId="77777777" w:rsidR="00787C1C" w:rsidRPr="00067224" w:rsidRDefault="00787C1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3D221D" w14:textId="77777777" w:rsidR="00787C1C" w:rsidRDefault="00787C1C">
            <w:r w:rsidRPr="00622963"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</w:t>
            </w:r>
          </w:p>
        </w:tc>
      </w:tr>
      <w:tr w:rsidR="00787C1C" w:rsidRPr="00067224" w14:paraId="7618D31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D33EF53" w14:textId="77777777" w:rsidR="00787C1C" w:rsidRPr="00067224" w:rsidRDefault="00787C1C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7C713245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2694B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AE2F32" w14:textId="77777777" w:rsidR="00787C1C" w:rsidRPr="00067224" w:rsidRDefault="00787C1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557FE9" w14:textId="77777777" w:rsidR="00787C1C" w:rsidRDefault="00787C1C">
            <w:r w:rsidRPr="00622963"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</w:t>
            </w:r>
          </w:p>
        </w:tc>
      </w:tr>
      <w:tr w:rsidR="00787C1C" w:rsidRPr="00067224" w14:paraId="4AF7E81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16774E6" w14:textId="77777777" w:rsidR="00787C1C" w:rsidRPr="00067224" w:rsidRDefault="00787C1C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68FC571F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7299D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F42E59" w14:textId="77777777" w:rsidR="00787C1C" w:rsidRPr="00067224" w:rsidRDefault="00787C1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A2DCA7" w14:textId="77777777" w:rsidR="00787C1C" w:rsidRDefault="00787C1C">
            <w:r w:rsidRPr="00622963"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</w:t>
            </w:r>
          </w:p>
        </w:tc>
      </w:tr>
      <w:tr w:rsidR="00067224" w:rsidRPr="00067224" w14:paraId="198DD9C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8F3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489650B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314C2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602AA0" w14:textId="77777777" w:rsidR="000F2AFD" w:rsidRPr="00067224" w:rsidRDefault="00FD1BE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44FEEED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Updated </w:t>
            </w:r>
          </w:p>
        </w:tc>
      </w:tr>
      <w:tr w:rsidR="00787C1C" w:rsidRPr="00067224" w14:paraId="462E96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1E8A5C5" w14:textId="77777777" w:rsidR="00787C1C" w:rsidRPr="00067224" w:rsidRDefault="00787C1C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052C67C9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64F2E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8644B" w14:textId="77777777" w:rsidR="00787C1C" w:rsidRPr="00067224" w:rsidRDefault="00787C1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DC36C9" w14:textId="77777777" w:rsidR="00787C1C" w:rsidRDefault="00787C1C">
            <w:r w:rsidRPr="00DE6F2A"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</w:t>
            </w:r>
          </w:p>
        </w:tc>
      </w:tr>
      <w:tr w:rsidR="00787C1C" w:rsidRPr="00067224" w14:paraId="0C5343E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612778" w14:textId="77777777" w:rsidR="00787C1C" w:rsidRPr="00067224" w:rsidRDefault="00787C1C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1E33D580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25E1A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30D3AE" w14:textId="77777777" w:rsidR="00787C1C" w:rsidRPr="00067224" w:rsidRDefault="00787C1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357195" w14:textId="77777777" w:rsidR="00787C1C" w:rsidRDefault="00787C1C">
            <w:r w:rsidRPr="00DE6F2A">
              <w:rPr>
                <w:rFonts w:eastAsia="MS Mincho"/>
                <w:bCs/>
                <w:sz w:val="20"/>
                <w:szCs w:val="20"/>
                <w:lang w:val="en-GB"/>
              </w:rPr>
              <w:t xml:space="preserve">Good </w:t>
            </w:r>
          </w:p>
        </w:tc>
      </w:tr>
      <w:tr w:rsidR="00067224" w:rsidRPr="00067224" w14:paraId="243FED9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1601E60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F7A2A96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06A92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C55813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D0C678" w14:textId="77777777" w:rsidR="000F2AFD" w:rsidRPr="00067224" w:rsidRDefault="00FD1BE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95A9CD7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and updated </w:t>
            </w:r>
          </w:p>
        </w:tc>
      </w:tr>
      <w:tr w:rsidR="00787C1C" w:rsidRPr="00067224" w14:paraId="170EDA0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38AEC69" w14:textId="77777777" w:rsidR="00787C1C" w:rsidRPr="00067224" w:rsidRDefault="00787C1C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39C4C37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4AC2D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EE1E27" w14:textId="77777777" w:rsidR="00787C1C" w:rsidRPr="00067224" w:rsidRDefault="00787C1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D0795E9" w14:textId="77777777" w:rsidR="00787C1C" w:rsidRDefault="00787C1C">
            <w:r w:rsidRPr="00B92CF3"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and updated </w:t>
            </w:r>
          </w:p>
        </w:tc>
      </w:tr>
      <w:tr w:rsidR="00787C1C" w:rsidRPr="00067224" w14:paraId="00C159B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FCECB82" w14:textId="77777777" w:rsidR="00787C1C" w:rsidRPr="00067224" w:rsidRDefault="00787C1C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B61FDF7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8A7FF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31D57B" w14:textId="77777777" w:rsidR="00787C1C" w:rsidRPr="00067224" w:rsidRDefault="00787C1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D77C1D" w14:textId="77777777" w:rsidR="00787C1C" w:rsidRDefault="00787C1C">
            <w:r w:rsidRPr="00B92CF3"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and updated </w:t>
            </w:r>
          </w:p>
        </w:tc>
      </w:tr>
      <w:tr w:rsidR="00787C1C" w:rsidRPr="00067224" w14:paraId="5C7DA35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49BEB59" w14:textId="77777777" w:rsidR="00787C1C" w:rsidRPr="00067224" w:rsidRDefault="00787C1C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CA06058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CD8FC" w14:textId="77777777" w:rsidR="00787C1C" w:rsidRPr="00067224" w:rsidRDefault="00787C1C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3D28F1" w14:textId="77777777" w:rsidR="00787C1C" w:rsidRPr="00067224" w:rsidRDefault="00787C1C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5886E3" w14:textId="77777777" w:rsidR="00787C1C" w:rsidRPr="00067224" w:rsidRDefault="00787C1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73B6425" w14:textId="77777777" w:rsidR="00787C1C" w:rsidRDefault="00787C1C">
            <w:r w:rsidRPr="00B92CF3"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and updated </w:t>
            </w:r>
          </w:p>
        </w:tc>
      </w:tr>
      <w:tr w:rsidR="00067224" w:rsidRPr="00067224" w14:paraId="7F7CADD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AEF96B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475FC7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24E9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F6E0B5D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B6C913" w14:textId="77777777" w:rsidR="000F2AFD" w:rsidRPr="00067224" w:rsidRDefault="00FD1BE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E4CB306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</w:t>
            </w:r>
          </w:p>
        </w:tc>
      </w:tr>
    </w:tbl>
    <w:p w14:paraId="6D2607F0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70B85AF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0148263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DDAD472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80478E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F151A5D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A152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F452C8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189779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77EE79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C6CF39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E9F8480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AACDA9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6BA097D8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AEE364E" w14:textId="77777777" w:rsidR="000F2AFD" w:rsidRPr="00067224" w:rsidRDefault="00FD1BE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6FA5F32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C32EE1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C976C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DDE1CA9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7CFE68F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70DC963" w14:textId="77777777" w:rsidR="000F2AFD" w:rsidRPr="00067224" w:rsidRDefault="00FD1BE5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F3A5F7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34CCC20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8E5B244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EF4AB8D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B6619AF" w14:textId="77777777" w:rsidR="000F2AFD" w:rsidRPr="00067224" w:rsidRDefault="00FD1BE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F44A2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3015CB8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E3D8CC5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4E3ACF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7632D77C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781AA68" w14:textId="77777777" w:rsidR="000F2AFD" w:rsidRPr="00067224" w:rsidRDefault="00FD1BE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Old references may be removed</w:t>
            </w:r>
          </w:p>
        </w:tc>
        <w:tc>
          <w:tcPr>
            <w:tcW w:w="1667" w:type="pct"/>
          </w:tcPr>
          <w:p w14:paraId="64732315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and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Updated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3358031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F2DA6ED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569A45F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D394EB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3004F55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4572CF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52455F" w14:textId="77777777" w:rsidR="000F2AFD" w:rsidRPr="00067224" w:rsidRDefault="00FD1BE5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73BFCA4" w14:textId="77777777" w:rsidR="000F2AFD" w:rsidRPr="00067224" w:rsidRDefault="00787C1C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Well and Good </w:t>
            </w:r>
          </w:p>
        </w:tc>
      </w:tr>
    </w:tbl>
    <w:p w14:paraId="527B1EDC" w14:textId="77777777" w:rsidR="000F2AFD" w:rsidRDefault="000F2AFD">
      <w:pPr>
        <w:rPr>
          <w:sz w:val="20"/>
          <w:szCs w:val="20"/>
          <w:lang w:val="en-GB"/>
        </w:rPr>
      </w:pPr>
    </w:p>
    <w:p w14:paraId="585BBCC8" w14:textId="77777777" w:rsidR="00450503" w:rsidRPr="00450503" w:rsidRDefault="00450503" w:rsidP="00450503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450503" w:rsidRPr="00450503" w:rsidSect="00EF6C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B2AD1" w14:textId="77777777" w:rsidR="00C115CB" w:rsidRDefault="00C115CB">
      <w:r>
        <w:separator/>
      </w:r>
    </w:p>
  </w:endnote>
  <w:endnote w:type="continuationSeparator" w:id="0">
    <w:p w14:paraId="78192E66" w14:textId="77777777" w:rsidR="00C115CB" w:rsidRDefault="00C1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DE17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F6CC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F6CC6">
      <w:rPr>
        <w:b/>
        <w:sz w:val="20"/>
      </w:rPr>
      <w:fldChar w:fldCharType="separate"/>
    </w:r>
    <w:r w:rsidR="00787C1C">
      <w:rPr>
        <w:b/>
        <w:noProof/>
        <w:sz w:val="20"/>
      </w:rPr>
      <w:t>2</w:t>
    </w:r>
    <w:r w:rsidR="00EF6CC6">
      <w:rPr>
        <w:b/>
        <w:sz w:val="20"/>
      </w:rPr>
      <w:fldChar w:fldCharType="end"/>
    </w:r>
    <w:r>
      <w:rPr>
        <w:sz w:val="20"/>
      </w:rPr>
      <w:t xml:space="preserve"> of </w:t>
    </w:r>
    <w:r w:rsidR="00EF6CC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F6CC6">
      <w:rPr>
        <w:b/>
        <w:sz w:val="20"/>
      </w:rPr>
      <w:fldChar w:fldCharType="separate"/>
    </w:r>
    <w:r w:rsidR="00787C1C">
      <w:rPr>
        <w:b/>
        <w:noProof/>
        <w:sz w:val="20"/>
      </w:rPr>
      <w:t>2</w:t>
    </w:r>
    <w:r w:rsidR="00EF6C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931676" w14:textId="77777777" w:rsidR="000F2AFD" w:rsidRDefault="000F2AFD">
    <w:pPr>
      <w:pStyle w:val="Footer"/>
      <w:jc w:val="right"/>
    </w:pPr>
  </w:p>
  <w:p w14:paraId="22D17B3F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B9887" w14:textId="77777777" w:rsidR="00C115CB" w:rsidRDefault="00C115CB">
      <w:r>
        <w:separator/>
      </w:r>
    </w:p>
  </w:footnote>
  <w:footnote w:type="continuationSeparator" w:id="0">
    <w:p w14:paraId="26AF2256" w14:textId="77777777" w:rsidR="00C115CB" w:rsidRDefault="00C11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E2A1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C41634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3675053">
    <w:abstractNumId w:val="4"/>
  </w:num>
  <w:num w:numId="2" w16cid:durableId="490681546">
    <w:abstractNumId w:val="8"/>
  </w:num>
  <w:num w:numId="3" w16cid:durableId="1473599442">
    <w:abstractNumId w:val="7"/>
  </w:num>
  <w:num w:numId="4" w16cid:durableId="688332718">
    <w:abstractNumId w:val="9"/>
  </w:num>
  <w:num w:numId="5" w16cid:durableId="17322025">
    <w:abstractNumId w:val="6"/>
  </w:num>
  <w:num w:numId="6" w16cid:durableId="1841851678">
    <w:abstractNumId w:val="0"/>
  </w:num>
  <w:num w:numId="7" w16cid:durableId="1861121932">
    <w:abstractNumId w:val="3"/>
  </w:num>
  <w:num w:numId="8" w16cid:durableId="857541775">
    <w:abstractNumId w:val="11"/>
  </w:num>
  <w:num w:numId="9" w16cid:durableId="1707754602">
    <w:abstractNumId w:val="10"/>
  </w:num>
  <w:num w:numId="10" w16cid:durableId="1877421799">
    <w:abstractNumId w:val="2"/>
  </w:num>
  <w:num w:numId="11" w16cid:durableId="1580825385">
    <w:abstractNumId w:val="1"/>
  </w:num>
  <w:num w:numId="12" w16cid:durableId="34164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AFD"/>
    <w:rsid w:val="0000236B"/>
    <w:rsid w:val="00067224"/>
    <w:rsid w:val="000F2AFD"/>
    <w:rsid w:val="00152FF3"/>
    <w:rsid w:val="00154884"/>
    <w:rsid w:val="00171FE8"/>
    <w:rsid w:val="00194A81"/>
    <w:rsid w:val="001C2A46"/>
    <w:rsid w:val="00206283"/>
    <w:rsid w:val="002563D1"/>
    <w:rsid w:val="003465B1"/>
    <w:rsid w:val="003866F1"/>
    <w:rsid w:val="00450503"/>
    <w:rsid w:val="005000D8"/>
    <w:rsid w:val="00511273"/>
    <w:rsid w:val="00542E73"/>
    <w:rsid w:val="005A12C6"/>
    <w:rsid w:val="00647577"/>
    <w:rsid w:val="0069157E"/>
    <w:rsid w:val="00787C1C"/>
    <w:rsid w:val="00791310"/>
    <w:rsid w:val="007A4EF0"/>
    <w:rsid w:val="007D20A2"/>
    <w:rsid w:val="008C6C62"/>
    <w:rsid w:val="00A54C25"/>
    <w:rsid w:val="00B124EE"/>
    <w:rsid w:val="00B41BD1"/>
    <w:rsid w:val="00B710DB"/>
    <w:rsid w:val="00C115CB"/>
    <w:rsid w:val="00C61221"/>
    <w:rsid w:val="00CB119E"/>
    <w:rsid w:val="00CD37A5"/>
    <w:rsid w:val="00D13140"/>
    <w:rsid w:val="00D23866"/>
    <w:rsid w:val="00DF13E8"/>
    <w:rsid w:val="00E24527"/>
    <w:rsid w:val="00E53666"/>
    <w:rsid w:val="00EE3E18"/>
    <w:rsid w:val="00EF6CC6"/>
    <w:rsid w:val="00F0266B"/>
    <w:rsid w:val="00F32327"/>
    <w:rsid w:val="00FA6068"/>
    <w:rsid w:val="00FD1BE5"/>
    <w:rsid w:val="00FD46C5"/>
    <w:rsid w:val="00FF5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56417"/>
  <w15:docId w15:val="{87F2000A-9118-416E-A88B-D4F6BAAF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CC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F6CC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F6CC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F6CC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F6CC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F6CC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F6CC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F6CC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F6CC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F6C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F6CC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F6CC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F6C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6CC6"/>
    <w:pPr>
      <w:ind w:left="720"/>
      <w:contextualSpacing/>
    </w:pPr>
  </w:style>
  <w:style w:type="paragraph" w:styleId="Revision">
    <w:name w:val="Revision"/>
    <w:hidden/>
    <w:uiPriority w:val="99"/>
    <w:semiHidden/>
    <w:rsid w:val="00EF6CC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F6CC6"/>
    <w:rPr>
      <w:color w:val="800080"/>
      <w:u w:val="single"/>
    </w:rPr>
  </w:style>
  <w:style w:type="table" w:styleId="TableGrid">
    <w:name w:val="Table Grid"/>
    <w:basedOn w:val="TableNormal"/>
    <w:uiPriority w:val="59"/>
    <w:rsid w:val="00EF6CC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F6CC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F6CC6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46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52</cp:revision>
  <dcterms:created xsi:type="dcterms:W3CDTF">2026-03-24T06:32:00Z</dcterms:created>
  <dcterms:modified xsi:type="dcterms:W3CDTF">2026-05-25T08:31:00Z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