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25281AA1" w:rsidR="00204042" w:rsidRPr="00EA6E35" w:rsidRDefault="00650E01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650E01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Plant &amp; Soil Science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60A46DB0" w:rsidR="00204042" w:rsidRPr="00EA6E35" w:rsidRDefault="000F5396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F539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Ms_IJPSS_158456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09677900" w:rsidR="00204042" w:rsidRPr="00EA6E35" w:rsidRDefault="000F5396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F539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“Growth and yield response of chickpea (Cicer arietinum L.) to organic manures and micronutrient application”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782BEAA" w14:textId="77777777" w:rsidR="00204042" w:rsidRPr="00AF3F59" w:rsidRDefault="00204042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258F14D" w14:textId="77777777" w:rsidR="004002FF" w:rsidRDefault="004002FF" w:rsidP="004002FF">
            <w:pPr>
              <w:numPr>
                <w:ilvl w:val="0"/>
                <w:numId w:val="13"/>
              </w:numPr>
              <w:ind w:left="504"/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4002FF">
              <w:rPr>
                <w:b/>
                <w:bCs/>
                <w:sz w:val="20"/>
                <w:szCs w:val="20"/>
                <w:lang w:val="en-GB"/>
              </w:rPr>
              <w:t>investigate sustainable chickpea nutrient management options</w:t>
            </w:r>
          </w:p>
          <w:p w14:paraId="1BAC91DB" w14:textId="23919048" w:rsidR="004002FF" w:rsidRPr="004002FF" w:rsidRDefault="004002FF" w:rsidP="004002FF">
            <w:pPr>
              <w:numPr>
                <w:ilvl w:val="0"/>
                <w:numId w:val="13"/>
              </w:numPr>
              <w:ind w:left="504"/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4002FF">
              <w:rPr>
                <w:b/>
                <w:bCs/>
                <w:sz w:val="20"/>
                <w:szCs w:val="20"/>
                <w:lang w:val="en-GB"/>
              </w:rPr>
              <w:t>sustainable intensification of agriculture by proving leaf micronutrient delivery to be a more effective process than soil application that is prone to chemical immobilization, but at the same time enhancing biological qualities of the soil by using organic materials.</w:t>
            </w:r>
          </w:p>
        </w:tc>
        <w:tc>
          <w:tcPr>
            <w:tcW w:w="1667" w:type="pct"/>
          </w:tcPr>
          <w:p w14:paraId="46643927" w14:textId="00868555" w:rsidR="00204042" w:rsidRPr="00EA6E35" w:rsidRDefault="00F468F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All parameters are considering and made the corrections as required.</w:t>
            </w:r>
            <w:r w:rsidR="0054542D"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5C6FC858" w:rsidR="00204042" w:rsidRPr="00EA6E35" w:rsidRDefault="004002F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2DB85ECA" w:rsidR="00204042" w:rsidRPr="00EA6E35" w:rsidRDefault="00F468F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6F1034BC" w:rsidR="00204042" w:rsidRPr="00EA6E35" w:rsidRDefault="004002F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C68848" w14:textId="4641FA91" w:rsidR="00204042" w:rsidRPr="00EA6E35" w:rsidRDefault="00F468F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5BC3F24D" w:rsidR="00204042" w:rsidRPr="00EA6E35" w:rsidRDefault="004002F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6C365A60" w:rsidR="00204042" w:rsidRPr="00EA6E35" w:rsidRDefault="00F468F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0733644B" w:rsidR="00204042" w:rsidRPr="00EA6E35" w:rsidRDefault="004002F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7C360809" w:rsidR="00204042" w:rsidRPr="00EA6E35" w:rsidRDefault="00F468F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36434C63" w:rsidR="00204042" w:rsidRPr="00EA6E35" w:rsidRDefault="004002F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6AACFE7" w14:textId="778D52C8" w:rsidR="00204042" w:rsidRPr="00EA6E35" w:rsidRDefault="00F468F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Changed and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Done</w:t>
            </w:r>
            <w:proofErr w:type="gramEnd"/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4ED63D7E" w:rsidR="00204042" w:rsidRPr="00EA6E35" w:rsidRDefault="004002F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34BAD15" w14:textId="73EDC48B" w:rsidR="00204042" w:rsidRPr="00EA6E35" w:rsidRDefault="00F468F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0C01E836" w:rsidR="00204042" w:rsidRPr="00EA6E35" w:rsidRDefault="004002F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B378D21" w14:textId="03ADBA19" w:rsidR="00204042" w:rsidRPr="00EA6E35" w:rsidRDefault="00F468F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60A9D9AA" w:rsidR="00204042" w:rsidRPr="00EA6E35" w:rsidRDefault="004002F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103D7017" w14:textId="3AC8F2E0" w:rsidR="00204042" w:rsidRPr="00EA6E35" w:rsidRDefault="00F468F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40362680" w:rsidR="00204042" w:rsidRPr="00EA6E35" w:rsidRDefault="004002FF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4A1A5224" w:rsidR="00204042" w:rsidRPr="00EA6E35" w:rsidRDefault="00F468F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09237F9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786FCFE4" w:rsidR="00204042" w:rsidRPr="00EA6E35" w:rsidRDefault="004002FF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6ECE15F4" w:rsidR="00204042" w:rsidRPr="00EA6E35" w:rsidRDefault="00F468F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31E271F0" w:rsidR="00204042" w:rsidRPr="00EA6E35" w:rsidRDefault="004002FF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6CB8C3" w14:textId="732D1A8A" w:rsidR="00204042" w:rsidRPr="00EA6E35" w:rsidRDefault="00F468F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5739D2DC" w:rsidR="00204042" w:rsidRPr="00EA6E35" w:rsidRDefault="004002FF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2460055D" w:rsidR="00204042" w:rsidRPr="00EA6E35" w:rsidRDefault="00F468F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605B377C" w:rsidR="00204042" w:rsidRPr="00EA6E35" w:rsidRDefault="004002FF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1</w:t>
            </w:r>
          </w:p>
        </w:tc>
        <w:tc>
          <w:tcPr>
            <w:tcW w:w="1667" w:type="pct"/>
          </w:tcPr>
          <w:p w14:paraId="71FF1B95" w14:textId="032F8197" w:rsidR="00204042" w:rsidRPr="00EA6E35" w:rsidRDefault="00F468F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266C69AA" w:rsidR="00204042" w:rsidRPr="00EA6E35" w:rsidRDefault="004002FF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6025FB" w14:textId="508B3693" w:rsidR="00204042" w:rsidRPr="00EA6E35" w:rsidRDefault="00F468F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281E5B87" w:rsidR="00204042" w:rsidRPr="00EA6E35" w:rsidRDefault="004002FF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07B99281" w:rsidR="00204042" w:rsidRPr="00EA6E35" w:rsidRDefault="00F468F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192D5B23" w:rsidR="00204042" w:rsidRPr="00EA6E35" w:rsidRDefault="0054390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716ABA7E" w14:textId="7CFCEF46" w:rsidR="00204042" w:rsidRPr="00EA6E35" w:rsidRDefault="00F468F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380FA78D" w:rsidR="00204042" w:rsidRPr="00EA6E35" w:rsidRDefault="0054390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55FC2422" w14:textId="1CEB5905" w:rsidR="00204042" w:rsidRPr="00EA6E35" w:rsidRDefault="00F468F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47D63863" w:rsidR="00204042" w:rsidRPr="00EA6E35" w:rsidRDefault="0054390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51AC5B4C" w14:textId="0BC2CF57" w:rsidR="00204042" w:rsidRPr="00EA6E35" w:rsidRDefault="00F468F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091D59" w14:textId="77777777" w:rsidR="00204042" w:rsidRDefault="0054390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543903">
              <w:rPr>
                <w:bCs/>
                <w:sz w:val="20"/>
                <w:szCs w:val="20"/>
                <w:lang w:val="en-GB"/>
              </w:rPr>
              <w:t>Only 14 references for a full research article, How?</w:t>
            </w:r>
          </w:p>
          <w:p w14:paraId="55F581BC" w14:textId="3B90FFC7" w:rsidR="00907442" w:rsidRPr="00EA6E35" w:rsidRDefault="009074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Also, </w:t>
            </w:r>
            <w:r w:rsidRPr="00907442">
              <w:rPr>
                <w:bCs/>
                <w:sz w:val="20"/>
                <w:szCs w:val="20"/>
                <w:lang w:val="en-GB"/>
              </w:rPr>
              <w:t>some keys had no ref.  as integrated nutrient management, organic-micronutrient synergies and vermicompost microbiology</w:t>
            </w:r>
          </w:p>
        </w:tc>
        <w:tc>
          <w:tcPr>
            <w:tcW w:w="1667" w:type="pct"/>
          </w:tcPr>
          <w:p w14:paraId="467EE6CF" w14:textId="0FD63AF7" w:rsidR="00204042" w:rsidRPr="00EA6E35" w:rsidRDefault="00F468F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More refences added, now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11904858" w:rsidR="00204042" w:rsidRPr="00EA6E35" w:rsidRDefault="004002FF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2030C8C1" w:rsidR="00204042" w:rsidRPr="00EA6E35" w:rsidRDefault="00F468F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 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607B8FB1" w14:textId="77777777" w:rsidR="00204042" w:rsidRPr="00AF3F59" w:rsidRDefault="00204042">
      <w:pPr>
        <w:rPr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EEF12" w14:textId="77777777" w:rsidR="00FC50C5" w:rsidRDefault="00FC50C5">
      <w:r>
        <w:separator/>
      </w:r>
    </w:p>
  </w:endnote>
  <w:endnote w:type="continuationSeparator" w:id="0">
    <w:p w14:paraId="6190DCC3" w14:textId="77777777" w:rsidR="00FC50C5" w:rsidRDefault="00FC5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B4DF3" w14:textId="77777777" w:rsidR="00FC50C5" w:rsidRDefault="00FC50C5">
      <w:r>
        <w:separator/>
      </w:r>
    </w:p>
  </w:footnote>
  <w:footnote w:type="continuationSeparator" w:id="0">
    <w:p w14:paraId="2ACA99C2" w14:textId="77777777" w:rsidR="00FC50C5" w:rsidRDefault="00FC50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A20EA4"/>
    <w:multiLevelType w:val="hybridMultilevel"/>
    <w:tmpl w:val="7B76D276"/>
    <w:lvl w:ilvl="0" w:tplc="50AAD9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44264542">
    <w:abstractNumId w:val="5"/>
  </w:num>
  <w:num w:numId="2" w16cid:durableId="740375316">
    <w:abstractNumId w:val="9"/>
  </w:num>
  <w:num w:numId="3" w16cid:durableId="855726173">
    <w:abstractNumId w:val="8"/>
  </w:num>
  <w:num w:numId="4" w16cid:durableId="1996452744">
    <w:abstractNumId w:val="10"/>
  </w:num>
  <w:num w:numId="5" w16cid:durableId="1153063610">
    <w:abstractNumId w:val="7"/>
  </w:num>
  <w:num w:numId="6" w16cid:durableId="1998027841">
    <w:abstractNumId w:val="0"/>
  </w:num>
  <w:num w:numId="7" w16cid:durableId="1743525217">
    <w:abstractNumId w:val="4"/>
  </w:num>
  <w:num w:numId="8" w16cid:durableId="401947162">
    <w:abstractNumId w:val="12"/>
  </w:num>
  <w:num w:numId="9" w16cid:durableId="294221118">
    <w:abstractNumId w:val="11"/>
  </w:num>
  <w:num w:numId="10" w16cid:durableId="54477425">
    <w:abstractNumId w:val="2"/>
  </w:num>
  <w:num w:numId="11" w16cid:durableId="1797017174">
    <w:abstractNumId w:val="1"/>
  </w:num>
  <w:num w:numId="12" w16cid:durableId="1661883478">
    <w:abstractNumId w:val="6"/>
  </w:num>
  <w:num w:numId="13" w16cid:durableId="6572271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F5396"/>
    <w:rsid w:val="001061B4"/>
    <w:rsid w:val="00204042"/>
    <w:rsid w:val="00206283"/>
    <w:rsid w:val="00207FC0"/>
    <w:rsid w:val="00235685"/>
    <w:rsid w:val="00261933"/>
    <w:rsid w:val="002C66D6"/>
    <w:rsid w:val="003324D3"/>
    <w:rsid w:val="00392B37"/>
    <w:rsid w:val="003E5117"/>
    <w:rsid w:val="004002FF"/>
    <w:rsid w:val="004E4B45"/>
    <w:rsid w:val="00543903"/>
    <w:rsid w:val="0054542D"/>
    <w:rsid w:val="005C677A"/>
    <w:rsid w:val="005F527B"/>
    <w:rsid w:val="00650E01"/>
    <w:rsid w:val="006534F5"/>
    <w:rsid w:val="00696E78"/>
    <w:rsid w:val="006E7759"/>
    <w:rsid w:val="007A699C"/>
    <w:rsid w:val="007E63A8"/>
    <w:rsid w:val="008D2987"/>
    <w:rsid w:val="00907442"/>
    <w:rsid w:val="009A3A95"/>
    <w:rsid w:val="00A7113E"/>
    <w:rsid w:val="00AA476E"/>
    <w:rsid w:val="00AF3F59"/>
    <w:rsid w:val="00C255C0"/>
    <w:rsid w:val="00D21628"/>
    <w:rsid w:val="00D51B4B"/>
    <w:rsid w:val="00DF4831"/>
    <w:rsid w:val="00E13F66"/>
    <w:rsid w:val="00E24527"/>
    <w:rsid w:val="00E46CBC"/>
    <w:rsid w:val="00EA6E35"/>
    <w:rsid w:val="00EE3E18"/>
    <w:rsid w:val="00F468FF"/>
    <w:rsid w:val="00FC5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ps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698</Words>
  <Characters>3982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4671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Shivendra Singh</cp:lastModifiedBy>
  <cp:revision>41</cp:revision>
  <dcterms:created xsi:type="dcterms:W3CDTF">2026-03-24T06:15:00Z</dcterms:created>
  <dcterms:modified xsi:type="dcterms:W3CDTF">2026-05-09T06:19:00Z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