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2F61C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50E01"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9BA455D" w:rsidR="00204042" w:rsidRPr="00EA6E35" w:rsidRDefault="00F52B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52B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Ms_IJPSS_158310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BFBB293" w:rsidR="00204042" w:rsidRPr="00EA6E35" w:rsidRDefault="003A2D2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2D2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Uses and conservation practices of two plants with melliferous potential in the Binah prefecture of Togo: Vitex doniana Sweet (Lamiaceae) and Diospyros mespiliformis Hochst. ex A. DC. (Ebenaceae)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25C5896" w:rsidR="00204042" w:rsidRPr="00EA6E35" w:rsidRDefault="004518A5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4518A5">
              <w:rPr>
                <w:b/>
                <w:bCs/>
                <w:sz w:val="20"/>
                <w:szCs w:val="20"/>
              </w:rPr>
              <w:t>This manuscript makes a meaningful contribution to the scientific community by documenting valuable ethnobotanical knowledge and highlighting the ecological status of medicinal plants in the region.</w:t>
            </w:r>
          </w:p>
        </w:tc>
        <w:tc>
          <w:tcPr>
            <w:tcW w:w="1667" w:type="pct"/>
          </w:tcPr>
          <w:p w14:paraId="46643927" w14:textId="79A87130" w:rsidR="00204042" w:rsidRPr="00EA6E35" w:rsidRDefault="00E267F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FFC9A23" w:rsidR="00204042" w:rsidRPr="00EA6E35" w:rsidRDefault="0093289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920D4E9" w:rsidR="00204042" w:rsidRPr="00EA6E35" w:rsidRDefault="00C5048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B94B392" w:rsidR="00204042" w:rsidRPr="00EA6E35" w:rsidRDefault="00C5048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2B9B6CA" w:rsidR="00204042" w:rsidRPr="00EA6E35" w:rsidRDefault="00C5048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9A6398D" w:rsidR="00204042" w:rsidRPr="00EA6E35" w:rsidRDefault="00C5048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9BDCC34" w:rsidR="00204042" w:rsidRPr="00EA6E35" w:rsidRDefault="00980A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3AE6E27" w:rsidR="00204042" w:rsidRPr="00EA6E35" w:rsidRDefault="004B744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EFFDA47" w:rsidR="00204042" w:rsidRPr="00EA6E35" w:rsidRDefault="00980A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A02C61F" w:rsidR="00204042" w:rsidRPr="00EA6E35" w:rsidRDefault="004B744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14EBD52" w:rsidR="00204042" w:rsidRPr="00EA6E35" w:rsidRDefault="00980A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098E252" w:rsidR="00204042" w:rsidRPr="00EA6E35" w:rsidRDefault="00980A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42F3756" w:rsidR="00204042" w:rsidRPr="00EA6E35" w:rsidRDefault="00980A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83F45F6" w:rsidR="00204042" w:rsidRPr="00EA6E35" w:rsidRDefault="005C35C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E6BB41F" w:rsidR="00204042" w:rsidRPr="00EA6E35" w:rsidRDefault="005C35C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4EA0D96" w:rsidR="00204042" w:rsidRPr="00EA6E35" w:rsidRDefault="005C35C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DF6D901" w:rsidR="00204042" w:rsidRPr="00EA6E35" w:rsidRDefault="008679A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F914B29" w:rsidR="00204042" w:rsidRPr="00EA6E35" w:rsidRDefault="008679A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281D2C2" w:rsidR="00204042" w:rsidRPr="00EA6E35" w:rsidRDefault="008679A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317B3A5" w:rsidR="00204042" w:rsidRPr="00EA6E35" w:rsidRDefault="008679A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27D3DD3" w:rsidR="00204042" w:rsidRPr="00EA6E35" w:rsidRDefault="008679A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0FCB76" w14:textId="77777777" w:rsidR="00204042" w:rsidRPr="00AF3F59" w:rsidRDefault="00204042" w:rsidP="00723779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B1144" w14:textId="77777777" w:rsidR="002F61CB" w:rsidRDefault="002F61CB">
      <w:r>
        <w:separator/>
      </w:r>
    </w:p>
  </w:endnote>
  <w:endnote w:type="continuationSeparator" w:id="0">
    <w:p w14:paraId="7FFACFE9" w14:textId="77777777" w:rsidR="002F61CB" w:rsidRDefault="002F6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1503" w14:textId="77777777" w:rsidR="00204042" w:rsidRDefault="00204042">
    <w:pPr>
      <w:pStyle w:val="Pieddepage"/>
      <w:jc w:val="right"/>
    </w:pPr>
  </w:p>
  <w:p w14:paraId="5BEBDF3E" w14:textId="7447EBD1" w:rsidR="00204042" w:rsidRDefault="00EA6E35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267F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267F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Pieddepage"/>
      <w:jc w:val="right"/>
    </w:pPr>
  </w:p>
  <w:p w14:paraId="30676983" w14:textId="77777777" w:rsidR="00204042" w:rsidRDefault="00204042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53D3F" w14:textId="77777777" w:rsidR="002F61CB" w:rsidRDefault="002F61CB">
      <w:r>
        <w:separator/>
      </w:r>
    </w:p>
  </w:footnote>
  <w:footnote w:type="continuationSeparator" w:id="0">
    <w:p w14:paraId="4D37E848" w14:textId="77777777" w:rsidR="002F61CB" w:rsidRDefault="002F6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1061B4"/>
    <w:rsid w:val="001B3AF6"/>
    <w:rsid w:val="00204042"/>
    <w:rsid w:val="00206283"/>
    <w:rsid w:val="00261933"/>
    <w:rsid w:val="00273253"/>
    <w:rsid w:val="002C66D6"/>
    <w:rsid w:val="002F61CB"/>
    <w:rsid w:val="003A2D2E"/>
    <w:rsid w:val="004518A5"/>
    <w:rsid w:val="004B7440"/>
    <w:rsid w:val="005C35CA"/>
    <w:rsid w:val="005C677A"/>
    <w:rsid w:val="00650E01"/>
    <w:rsid w:val="006534F5"/>
    <w:rsid w:val="00696E78"/>
    <w:rsid w:val="00723779"/>
    <w:rsid w:val="007A699C"/>
    <w:rsid w:val="008679A6"/>
    <w:rsid w:val="008D2987"/>
    <w:rsid w:val="0093289F"/>
    <w:rsid w:val="00980AF1"/>
    <w:rsid w:val="009A3A95"/>
    <w:rsid w:val="00A07147"/>
    <w:rsid w:val="00A7113E"/>
    <w:rsid w:val="00AA476E"/>
    <w:rsid w:val="00AF3F59"/>
    <w:rsid w:val="00BE013F"/>
    <w:rsid w:val="00BE4011"/>
    <w:rsid w:val="00C255C0"/>
    <w:rsid w:val="00C50489"/>
    <w:rsid w:val="00D51B4B"/>
    <w:rsid w:val="00DD6382"/>
    <w:rsid w:val="00DF4831"/>
    <w:rsid w:val="00E13F66"/>
    <w:rsid w:val="00E24527"/>
    <w:rsid w:val="00E267F6"/>
    <w:rsid w:val="00E46CBC"/>
    <w:rsid w:val="00EA6E35"/>
    <w:rsid w:val="00EE3E18"/>
    <w:rsid w:val="00F25092"/>
    <w:rsid w:val="00F52B6C"/>
    <w:rsid w:val="00FE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656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KOUDEGNAN</cp:lastModifiedBy>
  <cp:revision>47</cp:revision>
  <dcterms:created xsi:type="dcterms:W3CDTF">2026-03-24T06:15:00Z</dcterms:created>
  <dcterms:modified xsi:type="dcterms:W3CDTF">2026-05-11T21:01:00Z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