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85982" w14:paraId="4AB6621D" w14:textId="77777777">
        <w:trPr>
          <w:trHeight w:val="20"/>
          <w:jc w:val="center"/>
        </w:trPr>
        <w:tc>
          <w:tcPr>
            <w:tcW w:w="1186" w:type="pct"/>
          </w:tcPr>
          <w:p w14:paraId="0AE6B850" w14:textId="11BEDA26" w:rsidR="00285982" w:rsidRDefault="00A27F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0398BD6" w14:textId="77777777" w:rsidR="00285982" w:rsidRDefault="00A27FC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Pathogen Research</w:t>
            </w:r>
          </w:p>
        </w:tc>
      </w:tr>
      <w:tr w:rsidR="00285982" w14:paraId="2F215199" w14:textId="77777777">
        <w:trPr>
          <w:trHeight w:val="20"/>
          <w:jc w:val="center"/>
        </w:trPr>
        <w:tc>
          <w:tcPr>
            <w:tcW w:w="1186" w:type="pct"/>
          </w:tcPr>
          <w:p w14:paraId="51DED66A" w14:textId="77777777" w:rsidR="00285982" w:rsidRDefault="00A27F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D47F37" w14:textId="77777777" w:rsidR="00285982" w:rsidRDefault="00BB4C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B4CB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Ms_IJPR_156244</w:t>
            </w:r>
          </w:p>
        </w:tc>
      </w:tr>
      <w:tr w:rsidR="00285982" w14:paraId="63C3193B" w14:textId="77777777">
        <w:trPr>
          <w:trHeight w:val="20"/>
          <w:jc w:val="center"/>
        </w:trPr>
        <w:tc>
          <w:tcPr>
            <w:tcW w:w="1186" w:type="pct"/>
          </w:tcPr>
          <w:p w14:paraId="2C4434B9" w14:textId="77777777" w:rsidR="00285982" w:rsidRDefault="00A27F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A76463" w14:textId="77777777" w:rsidR="00285982" w:rsidRDefault="00BB4C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B4CB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Seroprevalence of hepatitis c virus, associated comorbidities and risk factors among HIV-infected adults in Bamenda, Cameroon</w:t>
            </w:r>
          </w:p>
        </w:tc>
      </w:tr>
      <w:tr w:rsidR="00285982" w14:paraId="2182E76A" w14:textId="77777777">
        <w:trPr>
          <w:trHeight w:val="20"/>
          <w:jc w:val="center"/>
        </w:trPr>
        <w:tc>
          <w:tcPr>
            <w:tcW w:w="1186" w:type="pct"/>
          </w:tcPr>
          <w:p w14:paraId="4EABE285" w14:textId="77777777" w:rsidR="00285982" w:rsidRDefault="00A27F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31DEC59" w14:textId="77777777" w:rsidR="00285982" w:rsidRDefault="00A27F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E00D89E" w14:textId="77777777" w:rsidR="00285982" w:rsidRDefault="002859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5F481F5" w14:textId="77777777" w:rsidR="00285982" w:rsidRDefault="0028598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706F39" w14:textId="77777777" w:rsidR="00285982" w:rsidRDefault="0028598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067C868" w14:textId="77777777" w:rsidR="00285982" w:rsidRDefault="0028598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8800A6E" w14:textId="77777777" w:rsidR="00285982" w:rsidRDefault="0028598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31D1731" w14:textId="77777777" w:rsidR="00285982" w:rsidRDefault="00A27FC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E0FAF1B" w14:textId="77777777" w:rsidR="00285982" w:rsidRDefault="00285982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285982" w14:paraId="06DA7234" w14:textId="77777777">
        <w:trPr>
          <w:trHeight w:val="20"/>
          <w:jc w:val="center"/>
        </w:trPr>
        <w:tc>
          <w:tcPr>
            <w:tcW w:w="1789" w:type="pct"/>
            <w:noWrap/>
          </w:tcPr>
          <w:p w14:paraId="6ABD85C2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3C15380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AACF7D2" w14:textId="77777777" w:rsidR="00285982" w:rsidRDefault="00A27FC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8ABEE1C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3656254A" w14:textId="77777777">
        <w:trPr>
          <w:trHeight w:val="20"/>
          <w:jc w:val="center"/>
        </w:trPr>
        <w:tc>
          <w:tcPr>
            <w:tcW w:w="1789" w:type="pct"/>
            <w:noWrap/>
          </w:tcPr>
          <w:p w14:paraId="055BFA0E" w14:textId="77777777" w:rsidR="00285982" w:rsidRDefault="00A27FC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494914D" w14:textId="23192F15" w:rsidR="00285982" w:rsidRDefault="00040CE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is important for the scientific community because it addresses a relevant public health topic (HCV seroprevalence). However, the paper needs some revisions which when taken care of could provide useful data for the </w:t>
            </w:r>
            <w:r w:rsidR="00AA5D8F">
              <w:rPr>
                <w:b/>
                <w:bCs/>
                <w:sz w:val="20"/>
                <w:szCs w:val="20"/>
                <w:lang w:val="en-GB"/>
              </w:rPr>
              <w:t>region</w:t>
            </w:r>
          </w:p>
        </w:tc>
        <w:tc>
          <w:tcPr>
            <w:tcW w:w="1367" w:type="pct"/>
          </w:tcPr>
          <w:p w14:paraId="429702E0" w14:textId="57847138" w:rsidR="00285982" w:rsidRDefault="008A3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are grateful to the reviewer for the valuable comments and suggestion made towards improving the quality of the manuscript</w:t>
            </w:r>
          </w:p>
        </w:tc>
      </w:tr>
    </w:tbl>
    <w:p w14:paraId="21E16086" w14:textId="77777777" w:rsidR="00285982" w:rsidRDefault="00285982">
      <w:pPr>
        <w:rPr>
          <w:sz w:val="22"/>
          <w:szCs w:val="20"/>
          <w:lang w:val="en-GB"/>
        </w:rPr>
      </w:pPr>
    </w:p>
    <w:p w14:paraId="5E40C9F2" w14:textId="77777777" w:rsidR="00285982" w:rsidRDefault="00285982">
      <w:pPr>
        <w:rPr>
          <w:sz w:val="22"/>
          <w:szCs w:val="20"/>
          <w:lang w:val="en-GB"/>
        </w:rPr>
      </w:pPr>
    </w:p>
    <w:p w14:paraId="76903DE0" w14:textId="77777777" w:rsidR="00285982" w:rsidRDefault="00285982">
      <w:pPr>
        <w:rPr>
          <w:sz w:val="22"/>
          <w:szCs w:val="20"/>
          <w:lang w:val="en-GB"/>
        </w:rPr>
      </w:pPr>
    </w:p>
    <w:p w14:paraId="16A2A8F9" w14:textId="77777777" w:rsidR="00285982" w:rsidRDefault="00A27FC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9390FD3" w14:textId="77777777" w:rsidR="00285982" w:rsidRDefault="00285982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285982" w14:paraId="1E4CC8C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D211AC6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A0CE0FE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B20398D" w14:textId="77777777" w:rsidR="00285982" w:rsidRDefault="00A27FC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85982" w14:paraId="58442C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BFBCE3" w14:textId="77777777" w:rsidR="00285982" w:rsidRDefault="00A27F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BDF93B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0EF8B7" w14:textId="77777777" w:rsidR="00285982" w:rsidRDefault="00A27FC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6882BC" w14:textId="7B183044" w:rsidR="00285982" w:rsidRDefault="00040C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46C429C" w14:textId="0426A560" w:rsidR="00285982" w:rsidRDefault="008A3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Title has been rephrased as suggested by the reviewer</w:t>
            </w:r>
          </w:p>
        </w:tc>
      </w:tr>
      <w:tr w:rsidR="00285982" w14:paraId="082187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5D65BF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C152AF9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1E8373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A5A952" w14:textId="62265F98" w:rsidR="00285982" w:rsidRDefault="00AA20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25D80C2" w14:textId="07A5EBAD" w:rsidR="00285982" w:rsidRDefault="00A74E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Inappropriately used words have been changed in the abstract and a few sentences rephrased to increase clarity in the message of the manuscript</w:t>
            </w:r>
          </w:p>
        </w:tc>
      </w:tr>
      <w:tr w:rsidR="00285982" w14:paraId="1F84D1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6141D8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327A952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97B549" w14:textId="77777777" w:rsidR="00285982" w:rsidRDefault="00A27F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128D27" w14:textId="752E3464" w:rsidR="00285982" w:rsidRDefault="00AA20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8BE16FE" w14:textId="57756A14" w:rsidR="00285982" w:rsidRDefault="00A74E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key words have been added to make them 5 in number</w:t>
            </w:r>
          </w:p>
        </w:tc>
      </w:tr>
      <w:tr w:rsidR="00285982" w14:paraId="332514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6B1901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8AB1D72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956F57" w14:textId="77777777" w:rsidR="00285982" w:rsidRDefault="00A27F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DD16AC" w14:textId="089CC8EF" w:rsidR="00285982" w:rsidRDefault="00AA20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EBBBBEB" w14:textId="5A8AA715" w:rsidR="00285982" w:rsidRDefault="004004C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background has been adjusted accordingly based on the comments made by the reviewer</w:t>
            </w:r>
          </w:p>
        </w:tc>
      </w:tr>
      <w:tr w:rsidR="00285982" w14:paraId="6345DA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9985EE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CB3CB30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86AE1A" w14:textId="77777777" w:rsidR="00285982" w:rsidRDefault="00A27F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20818" w14:textId="01D51BD2" w:rsidR="00285982" w:rsidRDefault="00AA20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18D42BB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4A81EE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E5B0ED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BC117EA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BF3F1A" w14:textId="77777777" w:rsidR="00285982" w:rsidRDefault="00A27F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E4B325" w14:textId="6798F418" w:rsidR="00285982" w:rsidRDefault="00AA20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8B95F19" w14:textId="09DAB46C" w:rsidR="00285982" w:rsidRDefault="007869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More content has been added to the literature review section with information on comorbidities, AST and ALT as required</w:t>
            </w:r>
          </w:p>
        </w:tc>
      </w:tr>
      <w:tr w:rsidR="00285982" w14:paraId="5AC964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AAECA5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9457552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29C89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2C1421" w14:textId="71D92E62" w:rsidR="00285982" w:rsidRDefault="00AA20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10D0018" w14:textId="35C4A853" w:rsidR="00285982" w:rsidRDefault="00EA5429" w:rsidP="00EA54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methodology has </w:t>
            </w:r>
            <w:r w:rsidR="00BB2646">
              <w:rPr>
                <w:rFonts w:ascii="Times New Roman" w:hAnsi="Times New Roman"/>
                <w:b w:val="0"/>
                <w:lang w:val="en-GB" w:eastAsia="en-US"/>
              </w:rPr>
              <w:t>been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improved upon </w:t>
            </w:r>
            <w:r w:rsidR="00BB2646">
              <w:rPr>
                <w:rFonts w:ascii="Times New Roman" w:hAnsi="Times New Roman"/>
                <w:b w:val="0"/>
                <w:lang w:val="en-GB" w:eastAsia="en-US"/>
              </w:rPr>
              <w:t>as required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. </w:t>
            </w:r>
          </w:p>
        </w:tc>
      </w:tr>
      <w:tr w:rsidR="00285982" w14:paraId="39A1AC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EA149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6EE6029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EBDB70" w14:textId="77777777" w:rsidR="00285982" w:rsidRDefault="00A27F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4E29AA" w14:textId="4C26E12D" w:rsidR="00285982" w:rsidRDefault="00AA20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1A1074C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3BD691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5DC5F3" w14:textId="77777777" w:rsidR="00285982" w:rsidRPr="00EA5429" w:rsidRDefault="00A27FC4">
            <w:pPr>
              <w:rPr>
                <w:b/>
                <w:sz w:val="20"/>
                <w:szCs w:val="20"/>
                <w:lang w:val="en-GB"/>
              </w:rPr>
            </w:pPr>
            <w:r w:rsidRPr="00EA5429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7FB92B" w14:textId="77777777" w:rsidR="00285982" w:rsidRPr="00EA5429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542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EF81D0" w14:textId="77777777" w:rsidR="00285982" w:rsidRPr="00EA5429" w:rsidRDefault="00A27FC4">
            <w:pPr>
              <w:rPr>
                <w:bCs/>
                <w:sz w:val="20"/>
                <w:szCs w:val="20"/>
                <w:lang w:val="en-GB"/>
              </w:rPr>
            </w:pPr>
            <w:r w:rsidRPr="00EA542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53BE37" w14:textId="0A9961EE" w:rsidR="00285982" w:rsidRDefault="00AA20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AB4F98D" w14:textId="547A3A50" w:rsidR="00285982" w:rsidRDefault="00EA54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Results have been enormously improved upon. </w:t>
            </w:r>
          </w:p>
        </w:tc>
      </w:tr>
      <w:tr w:rsidR="00285982" w14:paraId="205C7E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9ACDAD" w14:textId="77777777" w:rsidR="00285982" w:rsidRPr="00EA5429" w:rsidRDefault="00A27FC4">
            <w:pPr>
              <w:rPr>
                <w:b/>
                <w:sz w:val="20"/>
                <w:szCs w:val="20"/>
                <w:lang w:val="en-GB"/>
              </w:rPr>
            </w:pPr>
            <w:r w:rsidRPr="00EA5429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AD13E91" w14:textId="77777777" w:rsidR="00285982" w:rsidRPr="00EA5429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542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59F68C" w14:textId="77777777" w:rsidR="00285982" w:rsidRPr="00EA5429" w:rsidRDefault="00A27FC4">
            <w:pPr>
              <w:rPr>
                <w:sz w:val="20"/>
                <w:szCs w:val="20"/>
                <w:lang w:val="en-GB"/>
              </w:rPr>
            </w:pPr>
            <w:r w:rsidRPr="00EA542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5449B3" w14:textId="394E8E20" w:rsidR="00285982" w:rsidRDefault="00AA20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29C46FF" w14:textId="701BF7CF" w:rsidR="00285982" w:rsidRDefault="00EA54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Improvements done as suggested </w:t>
            </w:r>
          </w:p>
        </w:tc>
      </w:tr>
      <w:tr w:rsidR="00285982" w14:paraId="3EAEAC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7B3F59" w14:textId="77777777" w:rsidR="00285982" w:rsidRDefault="00A27F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39FE1D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D694FF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1EDB38" w14:textId="15AF30FA" w:rsidR="00285982" w:rsidRDefault="00AA20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CCD25B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19C81F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28E43B" w14:textId="77777777" w:rsidR="00285982" w:rsidRDefault="00A27F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1C89383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CFC787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26760F" w14:textId="7CF6A801" w:rsidR="00285982" w:rsidRDefault="00AA20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A8C0C7E" w14:textId="65B0535C" w:rsidR="00285982" w:rsidRDefault="005E0D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conclusions have been modified to highlight the study limitations as suggested by the reviewer</w:t>
            </w:r>
          </w:p>
        </w:tc>
      </w:tr>
      <w:tr w:rsidR="00285982" w14:paraId="3838F6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5E26C7" w14:textId="77777777" w:rsidR="00285982" w:rsidRDefault="00A27F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0025D37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BEADF1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23E1C6" w14:textId="1D982F9E" w:rsidR="00285982" w:rsidRDefault="00AA20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E993FFF" w14:textId="7D65AB3A" w:rsidR="00285982" w:rsidRDefault="002E2D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limitations have been ar</w:t>
            </w:r>
            <w:r w:rsidR="006704A6">
              <w:rPr>
                <w:rFonts w:ascii="Times New Roman" w:hAnsi="Times New Roman"/>
                <w:b w:val="0"/>
                <w:lang w:val="en-GB" w:eastAsia="en-US"/>
              </w:rPr>
              <w:t xml:space="preserve">ticulated clearly and elaborately </w:t>
            </w:r>
          </w:p>
        </w:tc>
      </w:tr>
      <w:tr w:rsidR="00285982" w14:paraId="4F777B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431C97" w14:textId="77777777" w:rsidR="00285982" w:rsidRDefault="00A27F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5ACD9F2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1F3F4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68A5B7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FAA41A9" w14:textId="7267809C" w:rsidR="00285982" w:rsidRDefault="00AA20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1A5C4B1" w14:textId="4CFA7AF9" w:rsidR="00285982" w:rsidRDefault="00D368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missing references have been included in the reference section. The reference that was inappropriate has been replaced with a more appropriate one</w:t>
            </w:r>
          </w:p>
        </w:tc>
      </w:tr>
      <w:tr w:rsidR="00285982" w14:paraId="2DA9C4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B80614" w14:textId="77777777" w:rsidR="00285982" w:rsidRDefault="00A27F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CDEB3B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61897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AA30E5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22AB70" w14:textId="07BDD411" w:rsidR="00285982" w:rsidRDefault="00AA20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017D743" w14:textId="42C72A32" w:rsidR="00285982" w:rsidRDefault="00245E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grammatical and formatting issues have been appropriately addressed as suggested by the reviewer</w:t>
            </w:r>
          </w:p>
        </w:tc>
      </w:tr>
    </w:tbl>
    <w:p w14:paraId="64D91F29" w14:textId="77777777" w:rsidR="00285982" w:rsidRDefault="002859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8D63AC" w14:textId="77777777" w:rsidR="00285982" w:rsidRDefault="002859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35C062" w14:textId="77777777" w:rsidR="00285982" w:rsidRDefault="002859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225608" w14:textId="77777777" w:rsidR="00285982" w:rsidRDefault="00A27FC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04B2FFF" w14:textId="77777777" w:rsidR="00285982" w:rsidRDefault="0028598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285982" w14:paraId="25339B65" w14:textId="77777777">
        <w:trPr>
          <w:trHeight w:val="20"/>
          <w:jc w:val="center"/>
        </w:trPr>
        <w:tc>
          <w:tcPr>
            <w:tcW w:w="1672" w:type="pct"/>
            <w:noWrap/>
          </w:tcPr>
          <w:p w14:paraId="3F7D213A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E7094DF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00C10F2" w14:textId="77777777" w:rsidR="00285982" w:rsidRDefault="0028598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9F2D6E6" w14:textId="77777777" w:rsidR="00285982" w:rsidRDefault="00A27FC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2B1E3C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0998F69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7DD42FD" w14:textId="77777777" w:rsidR="00285982" w:rsidRDefault="00A27F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5FC0D3" w14:textId="77777777" w:rsidR="00285982" w:rsidRDefault="00285982">
            <w:pPr>
              <w:rPr>
                <w:bCs/>
                <w:sz w:val="20"/>
                <w:szCs w:val="20"/>
                <w:lang w:val="en-GB"/>
              </w:rPr>
            </w:pPr>
          </w:p>
          <w:p w14:paraId="0A751B20" w14:textId="77777777" w:rsidR="00285982" w:rsidRDefault="00A27FC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99E3E24" w14:textId="4CDE9494" w:rsidR="00285982" w:rsidRDefault="00AA20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but with a little suggested modification in the manuscript</w:t>
            </w:r>
          </w:p>
        </w:tc>
        <w:tc>
          <w:tcPr>
            <w:tcW w:w="1543" w:type="pct"/>
          </w:tcPr>
          <w:p w14:paraId="56C2C8AA" w14:textId="2ED3410C" w:rsidR="00285982" w:rsidRDefault="002641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suggestions have been taken into consideration and modifications done as required</w:t>
            </w:r>
          </w:p>
        </w:tc>
      </w:tr>
      <w:tr w:rsidR="00285982" w14:paraId="543E9FD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3856EB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86B5654" w14:textId="77777777" w:rsidR="00285982" w:rsidRDefault="00285982">
            <w:pPr>
              <w:rPr>
                <w:bCs/>
                <w:sz w:val="20"/>
                <w:szCs w:val="20"/>
                <w:lang w:val="en-GB"/>
              </w:rPr>
            </w:pPr>
          </w:p>
          <w:p w14:paraId="38DBB001" w14:textId="77777777" w:rsidR="00285982" w:rsidRDefault="00A27FC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EFBE7E2" w14:textId="70C154D5" w:rsidR="00285982" w:rsidRDefault="00AA2018" w:rsidP="00AA201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there are some flaws which need to be addressed as indicated in the manuscript</w:t>
            </w:r>
          </w:p>
        </w:tc>
        <w:tc>
          <w:tcPr>
            <w:tcW w:w="1543" w:type="pct"/>
          </w:tcPr>
          <w:p w14:paraId="00FBBAEC" w14:textId="174B9167" w:rsidR="00285982" w:rsidRDefault="002641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Some sentences have been rephrased to improve clarity in the abstract</w:t>
            </w:r>
          </w:p>
        </w:tc>
      </w:tr>
      <w:tr w:rsidR="00285982" w14:paraId="40441E6B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86C61D" w14:textId="77777777" w:rsidR="00285982" w:rsidRPr="00EA5429" w:rsidRDefault="00A27F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A5429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 w:rsidRPr="00EA5429">
              <w:rPr>
                <w:rFonts w:ascii="Times New Roman" w:hAnsi="Times New Roman"/>
                <w:lang w:val="en-GB" w:eastAsia="en-US"/>
              </w:rPr>
              <w:br/>
            </w:r>
          </w:p>
          <w:p w14:paraId="2A6AFEA8" w14:textId="77777777" w:rsidR="00285982" w:rsidRPr="00EA5429" w:rsidRDefault="00A27FC4">
            <w:pPr>
              <w:rPr>
                <w:b/>
                <w:sz w:val="22"/>
                <w:szCs w:val="22"/>
                <w:lang w:val="en-GB"/>
              </w:rPr>
            </w:pPr>
            <w:r w:rsidRPr="00EA5429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B84EBE" w14:textId="1D0479BA" w:rsidR="00285982" w:rsidRDefault="00AA20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topic of the manuscript is an important one but there are some methodological and statistical issues which the authors need to address to make it better</w:t>
            </w:r>
          </w:p>
        </w:tc>
        <w:tc>
          <w:tcPr>
            <w:tcW w:w="1543" w:type="pct"/>
          </w:tcPr>
          <w:p w14:paraId="6AB1C0F3" w14:textId="2D7E8FDF" w:rsidR="00285982" w:rsidRDefault="00EA5429" w:rsidP="00EA54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are grateful for your thorough review. The m</w:t>
            </w:r>
            <w:r w:rsidRPr="00EA5429">
              <w:rPr>
                <w:rFonts w:ascii="Times New Roman" w:hAnsi="Times New Roman"/>
                <w:b w:val="0"/>
                <w:lang w:val="en-GB" w:eastAsia="en-US"/>
              </w:rPr>
              <w:t>ethodological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Pr="00EA5429">
              <w:rPr>
                <w:rFonts w:ascii="Times New Roman" w:hAnsi="Times New Roman"/>
                <w:b w:val="0"/>
                <w:lang w:val="en-GB" w:eastAsia="en-US"/>
              </w:rPr>
              <w:t>and statistical issues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raised </w:t>
            </w:r>
            <w:r w:rsidRPr="00EA5429">
              <w:rPr>
                <w:rFonts w:ascii="Times New Roman" w:hAnsi="Times New Roman"/>
                <w:b w:val="0"/>
                <w:lang w:val="en-GB" w:eastAsia="en-US"/>
              </w:rPr>
              <w:t>to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Pr="00EA5429">
              <w:rPr>
                <w:rFonts w:ascii="Times New Roman" w:hAnsi="Times New Roman"/>
                <w:b w:val="0"/>
                <w:lang w:val="en-GB" w:eastAsia="en-US"/>
              </w:rPr>
              <w:t>make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 manuscript </w:t>
            </w:r>
            <w:r w:rsidRPr="00EA5429">
              <w:rPr>
                <w:rFonts w:ascii="Times New Roman" w:hAnsi="Times New Roman"/>
                <w:b w:val="0"/>
                <w:lang w:val="en-GB" w:eastAsia="en-US"/>
              </w:rPr>
              <w:t>better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have been addressed to the best of our abilities. Thanks </w:t>
            </w:r>
          </w:p>
        </w:tc>
      </w:tr>
      <w:tr w:rsidR="00285982" w14:paraId="644ABDD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04FB72E" w14:textId="77777777" w:rsidR="00285982" w:rsidRDefault="00A27F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D331E0D" w14:textId="77777777" w:rsidR="00285982" w:rsidRDefault="00A27F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D14B75C" w14:textId="77777777" w:rsidR="00285982" w:rsidRDefault="00285982">
            <w:pPr>
              <w:rPr>
                <w:bCs/>
                <w:sz w:val="20"/>
                <w:szCs w:val="20"/>
                <w:lang w:val="en-GB"/>
              </w:rPr>
            </w:pPr>
          </w:p>
          <w:p w14:paraId="6ECB07B4" w14:textId="77777777" w:rsidR="00285982" w:rsidRDefault="00A27F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FD9051D" w14:textId="77777777" w:rsidR="00285982" w:rsidRDefault="00AA20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most of the references need to be updated. </w:t>
            </w:r>
          </w:p>
          <w:p w14:paraId="45DD2BD7" w14:textId="0585BCB9" w:rsidR="00211D2F" w:rsidRDefault="00211D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 addition, two cited works were absent from the reference list.</w:t>
            </w:r>
          </w:p>
          <w:p w14:paraId="7DF388EF" w14:textId="0D7047A7" w:rsidR="00211D2F" w:rsidRDefault="00211D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 few references need proper title formatting </w:t>
            </w:r>
          </w:p>
        </w:tc>
        <w:tc>
          <w:tcPr>
            <w:tcW w:w="1543" w:type="pct"/>
          </w:tcPr>
          <w:p w14:paraId="02D94578" w14:textId="1CF1826B" w:rsidR="00285982" w:rsidRDefault="001015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All referencing issues have been appropriately addressed</w:t>
            </w:r>
          </w:p>
        </w:tc>
      </w:tr>
      <w:tr w:rsidR="00285982" w14:paraId="504B68C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2610818" w14:textId="77777777" w:rsidR="00285982" w:rsidRDefault="00A27F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F805349" w14:textId="77777777" w:rsidR="00285982" w:rsidRDefault="00A27F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9081E2A" w14:textId="77777777" w:rsidR="00285982" w:rsidRDefault="00285982">
            <w:pPr>
              <w:rPr>
                <w:bCs/>
                <w:sz w:val="20"/>
                <w:szCs w:val="20"/>
                <w:lang w:val="en-GB"/>
              </w:rPr>
            </w:pPr>
          </w:p>
          <w:p w14:paraId="477A1AD5" w14:textId="77777777" w:rsidR="00285982" w:rsidRDefault="00A27F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26434AC" w14:textId="77777777" w:rsidR="00285982" w:rsidRDefault="0028598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945756A" w14:textId="31FC628A" w:rsidR="00285982" w:rsidRDefault="00AA20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8B62F90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80050DE" w14:textId="77777777" w:rsidR="00285982" w:rsidRDefault="0028598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F2B5108" w14:textId="77777777" w:rsidR="00285982" w:rsidRDefault="00285982">
      <w:pPr>
        <w:rPr>
          <w:highlight w:val="yellow"/>
          <w:lang w:val="en-GB"/>
        </w:rPr>
      </w:pPr>
    </w:p>
    <w:p w14:paraId="7BD06776" w14:textId="77777777" w:rsidR="00285982" w:rsidRDefault="00285982">
      <w:pPr>
        <w:rPr>
          <w:highlight w:val="yellow"/>
          <w:lang w:val="en-GB"/>
        </w:rPr>
      </w:pPr>
    </w:p>
    <w:p w14:paraId="0385147B" w14:textId="77777777" w:rsidR="00285982" w:rsidRDefault="0028598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sectPr w:rsidR="0028598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8F7BE" w14:textId="77777777" w:rsidR="00860658" w:rsidRDefault="00860658">
      <w:r>
        <w:separator/>
      </w:r>
    </w:p>
  </w:endnote>
  <w:endnote w:type="continuationSeparator" w:id="0">
    <w:p w14:paraId="7913FBE4" w14:textId="77777777" w:rsidR="00860658" w:rsidRDefault="0086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CBDF9" w14:textId="77777777" w:rsidR="00285982" w:rsidRDefault="00285982">
    <w:pPr>
      <w:pStyle w:val="Footer"/>
      <w:jc w:val="right"/>
    </w:pPr>
  </w:p>
  <w:p w14:paraId="4E90DBD6" w14:textId="77777777" w:rsidR="00285982" w:rsidRDefault="00A27FC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A542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A542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64E8D8A" w14:textId="77777777" w:rsidR="00285982" w:rsidRDefault="00A27FC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E98B715" w14:textId="77777777" w:rsidR="00285982" w:rsidRDefault="00285982">
    <w:pPr>
      <w:pStyle w:val="Footer"/>
      <w:jc w:val="right"/>
    </w:pPr>
  </w:p>
  <w:p w14:paraId="33B47333" w14:textId="77777777" w:rsidR="00285982" w:rsidRDefault="0028598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8BF85" w14:textId="77777777" w:rsidR="00860658" w:rsidRDefault="00860658">
      <w:r>
        <w:separator/>
      </w:r>
    </w:p>
  </w:footnote>
  <w:footnote w:type="continuationSeparator" w:id="0">
    <w:p w14:paraId="5C94A12A" w14:textId="77777777" w:rsidR="00860658" w:rsidRDefault="00860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5ED27" w14:textId="77777777" w:rsidR="00285982" w:rsidRDefault="0028598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CE7E60E" w14:textId="77777777" w:rsidR="00285982" w:rsidRDefault="00A27FC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00558122">
    <w:abstractNumId w:val="4"/>
  </w:num>
  <w:num w:numId="2" w16cid:durableId="320276141">
    <w:abstractNumId w:val="8"/>
  </w:num>
  <w:num w:numId="3" w16cid:durableId="112526556">
    <w:abstractNumId w:val="7"/>
  </w:num>
  <w:num w:numId="4" w16cid:durableId="505904267">
    <w:abstractNumId w:val="9"/>
  </w:num>
  <w:num w:numId="5" w16cid:durableId="423841658">
    <w:abstractNumId w:val="6"/>
  </w:num>
  <w:num w:numId="6" w16cid:durableId="1790975561">
    <w:abstractNumId w:val="0"/>
  </w:num>
  <w:num w:numId="7" w16cid:durableId="555628888">
    <w:abstractNumId w:val="3"/>
  </w:num>
  <w:num w:numId="8" w16cid:durableId="1347289108">
    <w:abstractNumId w:val="11"/>
  </w:num>
  <w:num w:numId="9" w16cid:durableId="1137145722">
    <w:abstractNumId w:val="10"/>
  </w:num>
  <w:num w:numId="10" w16cid:durableId="1042366137">
    <w:abstractNumId w:val="2"/>
  </w:num>
  <w:num w:numId="11" w16cid:durableId="1906451731">
    <w:abstractNumId w:val="1"/>
  </w:num>
  <w:num w:numId="12" w16cid:durableId="3482144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982"/>
    <w:rsid w:val="00007B17"/>
    <w:rsid w:val="00040CEE"/>
    <w:rsid w:val="00064D30"/>
    <w:rsid w:val="00101536"/>
    <w:rsid w:val="00157835"/>
    <w:rsid w:val="00211D2F"/>
    <w:rsid w:val="00245E80"/>
    <w:rsid w:val="002520D5"/>
    <w:rsid w:val="002641DA"/>
    <w:rsid w:val="00285982"/>
    <w:rsid w:val="00292834"/>
    <w:rsid w:val="002E2DDF"/>
    <w:rsid w:val="003859FC"/>
    <w:rsid w:val="003A1EF6"/>
    <w:rsid w:val="004004C8"/>
    <w:rsid w:val="004C7424"/>
    <w:rsid w:val="00563F78"/>
    <w:rsid w:val="005A7C26"/>
    <w:rsid w:val="005E0D6B"/>
    <w:rsid w:val="006704A6"/>
    <w:rsid w:val="006F08BC"/>
    <w:rsid w:val="00786904"/>
    <w:rsid w:val="007A0BFC"/>
    <w:rsid w:val="007B25D1"/>
    <w:rsid w:val="007B648C"/>
    <w:rsid w:val="007D14E9"/>
    <w:rsid w:val="00836B04"/>
    <w:rsid w:val="00860658"/>
    <w:rsid w:val="00884BA2"/>
    <w:rsid w:val="008A3262"/>
    <w:rsid w:val="00994312"/>
    <w:rsid w:val="00A27FC4"/>
    <w:rsid w:val="00A74E63"/>
    <w:rsid w:val="00AA2018"/>
    <w:rsid w:val="00AA5D8F"/>
    <w:rsid w:val="00AC03FC"/>
    <w:rsid w:val="00B12493"/>
    <w:rsid w:val="00B1284F"/>
    <w:rsid w:val="00BB2646"/>
    <w:rsid w:val="00BB4CB5"/>
    <w:rsid w:val="00CA7D67"/>
    <w:rsid w:val="00CD503F"/>
    <w:rsid w:val="00CE2543"/>
    <w:rsid w:val="00CF3F87"/>
    <w:rsid w:val="00D33A38"/>
    <w:rsid w:val="00D368E7"/>
    <w:rsid w:val="00E56A80"/>
    <w:rsid w:val="00EA5429"/>
    <w:rsid w:val="00F3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0F7E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4CB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BB4CB5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customStyle="1" w:styleId="divdocumentdivsectiontitle">
    <w:name w:val="div_document_div_sectiontitle"/>
    <w:basedOn w:val="Normal"/>
    <w:rsid w:val="005A7C26"/>
    <w:pPr>
      <w:spacing w:line="400" w:lineRule="atLeast"/>
    </w:pPr>
    <w:rPr>
      <w:color w:val="000000"/>
      <w:sz w:val="28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37239</TotalTime>
  <Pages>2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Editor-20</cp:lastModifiedBy>
  <cp:revision>23</cp:revision>
  <dcterms:created xsi:type="dcterms:W3CDTF">2026-04-08T17:41:00Z</dcterms:created>
  <dcterms:modified xsi:type="dcterms:W3CDTF">2026-05-28T04:15:00Z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