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85982" w14:paraId="4629E89B" w14:textId="77777777">
        <w:trPr>
          <w:trHeight w:val="20"/>
          <w:jc w:val="center"/>
        </w:trPr>
        <w:tc>
          <w:tcPr>
            <w:tcW w:w="1186" w:type="pct"/>
          </w:tcPr>
          <w:p w14:paraId="33751E4B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17FBF6" w14:textId="77777777" w:rsidR="00285982" w:rsidRDefault="00A27FC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Pathogen Research</w:t>
            </w:r>
          </w:p>
        </w:tc>
      </w:tr>
      <w:tr w:rsidR="00285982" w14:paraId="14112920" w14:textId="77777777">
        <w:trPr>
          <w:trHeight w:val="20"/>
          <w:jc w:val="center"/>
        </w:trPr>
        <w:tc>
          <w:tcPr>
            <w:tcW w:w="1186" w:type="pct"/>
          </w:tcPr>
          <w:p w14:paraId="50CD4CC9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F07A9FC" w14:textId="77777777" w:rsidR="00285982" w:rsidRDefault="00BB4C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B4CB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Ms_IJPR_156244</w:t>
            </w:r>
          </w:p>
        </w:tc>
      </w:tr>
      <w:tr w:rsidR="00285982" w14:paraId="49169883" w14:textId="77777777">
        <w:trPr>
          <w:trHeight w:val="20"/>
          <w:jc w:val="center"/>
        </w:trPr>
        <w:tc>
          <w:tcPr>
            <w:tcW w:w="1186" w:type="pct"/>
          </w:tcPr>
          <w:p w14:paraId="71637EC6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1035D15" w14:textId="77777777" w:rsidR="00285982" w:rsidRDefault="00BB4C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B4CB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Seroprevalence of hepatitis c virus, associated comorbidities and risk factors among HIV-infected adults in Bamenda, Cameroon</w:t>
            </w:r>
          </w:p>
        </w:tc>
      </w:tr>
      <w:tr w:rsidR="00285982" w14:paraId="6F7BEB82" w14:textId="77777777">
        <w:trPr>
          <w:trHeight w:val="20"/>
          <w:jc w:val="center"/>
        </w:trPr>
        <w:tc>
          <w:tcPr>
            <w:tcW w:w="1186" w:type="pct"/>
          </w:tcPr>
          <w:p w14:paraId="02E5C80A" w14:textId="77777777" w:rsidR="00285982" w:rsidRDefault="00A27F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437D111" w14:textId="77777777" w:rsidR="00285982" w:rsidRDefault="00A27F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C5C642D" w14:textId="77777777" w:rsidR="00285982" w:rsidRDefault="002859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006E047" w14:textId="77777777" w:rsidR="00285982" w:rsidRDefault="0028598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D6B59F" w14:textId="77777777" w:rsidR="00285982" w:rsidRDefault="0028598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026696" w14:textId="77777777" w:rsidR="00285982" w:rsidRDefault="0028598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8CB4EFD" w14:textId="77777777" w:rsidR="00285982" w:rsidRDefault="0028598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AA2255D" w14:textId="77777777" w:rsidR="00285982" w:rsidRDefault="00A27FC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9803860" w14:textId="77777777" w:rsidR="00285982" w:rsidRDefault="0028598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85982" w14:paraId="00E3E3F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FFA1AD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7EA4BC7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69FAA4" w14:textId="77777777" w:rsidR="00285982" w:rsidRDefault="00A27F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C14E41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0F5FCAC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AC3D3D" w14:textId="77777777" w:rsidR="00285982" w:rsidRDefault="00A27FC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74040A2" w14:textId="03A40DB0" w:rsidR="00775869" w:rsidRPr="00A87FBF" w:rsidRDefault="00775869" w:rsidP="00775869">
            <w:pPr>
              <w:contextualSpacing/>
              <w:rPr>
                <w:b/>
                <w:bCs/>
                <w:sz w:val="28"/>
                <w:szCs w:val="28"/>
                <w:rtl/>
                <w:lang w:val="en-GB"/>
              </w:rPr>
            </w:pPr>
            <w:r w:rsidRPr="00A87FBF">
              <w:rPr>
                <w:b/>
                <w:bCs/>
                <w:sz w:val="28"/>
                <w:szCs w:val="28"/>
                <w:lang w:val="en-GB"/>
              </w:rPr>
              <w:t xml:space="preserve">This manuscript is good and beneficial to </w:t>
            </w:r>
            <w:r w:rsidRPr="00775869">
              <w:rPr>
                <w:b/>
                <w:bCs/>
                <w:sz w:val="28"/>
                <w:szCs w:val="28"/>
              </w:rPr>
              <w:t>assess associated comorbidities and selected liver enzyme levels, and identify potential risk factors for HIV/HCV co-infection</w:t>
            </w:r>
            <w:r w:rsidRPr="00775869">
              <w:rPr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A87FBF">
              <w:rPr>
                <w:b/>
                <w:bCs/>
                <w:sz w:val="28"/>
                <w:szCs w:val="28"/>
                <w:lang w:val="en-GB"/>
              </w:rPr>
              <w:t xml:space="preserve">which help in decreasing its prevalence among the people </w:t>
            </w:r>
          </w:p>
          <w:p w14:paraId="07B618D8" w14:textId="705B244F" w:rsidR="00285982" w:rsidRDefault="00775869" w:rsidP="0077586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A87FBF">
              <w:rPr>
                <w:b/>
                <w:bCs/>
                <w:sz w:val="28"/>
                <w:szCs w:val="28"/>
                <w:lang w:val="en-GB"/>
              </w:rPr>
              <w:t xml:space="preserve">The </w:t>
            </w:r>
            <w:r w:rsidR="002736AD" w:rsidRPr="00A87FBF">
              <w:rPr>
                <w:b/>
                <w:bCs/>
                <w:sz w:val="28"/>
                <w:szCs w:val="28"/>
                <w:lang w:val="en-GB"/>
              </w:rPr>
              <w:t>manuscript is</w:t>
            </w:r>
            <w:r w:rsidRPr="00A87FBF">
              <w:rPr>
                <w:b/>
                <w:bCs/>
                <w:sz w:val="28"/>
                <w:szCs w:val="28"/>
                <w:lang w:val="en-GB"/>
              </w:rPr>
              <w:t xml:space="preserve"> important for scientific community because it help the medical staff and other health team to be aware from </w:t>
            </w:r>
            <w:r>
              <w:rPr>
                <w:b/>
                <w:bCs/>
                <w:sz w:val="28"/>
                <w:szCs w:val="28"/>
                <w:lang w:val="en-GB"/>
              </w:rPr>
              <w:t xml:space="preserve">these </w:t>
            </w:r>
            <w:proofErr w:type="gramStart"/>
            <w:r w:rsidR="00F83BD1">
              <w:rPr>
                <w:b/>
                <w:bCs/>
                <w:sz w:val="28"/>
                <w:szCs w:val="28"/>
                <w:lang w:val="en-GB"/>
              </w:rPr>
              <w:t xml:space="preserve">diseases </w:t>
            </w:r>
            <w:r w:rsidR="00F83BD1" w:rsidRPr="00A87FBF">
              <w:rPr>
                <w:b/>
                <w:bCs/>
                <w:sz w:val="28"/>
                <w:szCs w:val="28"/>
                <w:lang w:val="en-GB"/>
              </w:rPr>
              <w:t>.</w:t>
            </w:r>
            <w:proofErr w:type="gramEnd"/>
          </w:p>
        </w:tc>
        <w:tc>
          <w:tcPr>
            <w:tcW w:w="1367" w:type="pct"/>
          </w:tcPr>
          <w:p w14:paraId="6FE3C093" w14:textId="656F89A4" w:rsidR="00285982" w:rsidRDefault="008E02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sincerely that the reviewer for all valuable comments</w:t>
            </w:r>
          </w:p>
        </w:tc>
      </w:tr>
    </w:tbl>
    <w:p w14:paraId="68F2119F" w14:textId="77777777" w:rsidR="00285982" w:rsidRDefault="00285982">
      <w:pPr>
        <w:rPr>
          <w:sz w:val="22"/>
          <w:szCs w:val="20"/>
          <w:lang w:val="en-GB"/>
        </w:rPr>
      </w:pPr>
    </w:p>
    <w:p w14:paraId="299AF3DA" w14:textId="77777777" w:rsidR="00285982" w:rsidRDefault="00285982">
      <w:pPr>
        <w:rPr>
          <w:sz w:val="22"/>
          <w:szCs w:val="20"/>
          <w:lang w:val="en-GB"/>
        </w:rPr>
      </w:pPr>
    </w:p>
    <w:p w14:paraId="3889CC09" w14:textId="77777777" w:rsidR="00285982" w:rsidRDefault="00285982">
      <w:pPr>
        <w:rPr>
          <w:sz w:val="22"/>
          <w:szCs w:val="20"/>
          <w:lang w:val="en-GB"/>
        </w:rPr>
      </w:pPr>
    </w:p>
    <w:p w14:paraId="196546F2" w14:textId="77777777" w:rsidR="00285982" w:rsidRDefault="00A27FC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D5F64F0" w14:textId="77777777" w:rsidR="00285982" w:rsidRDefault="0028598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85982" w14:paraId="53BC452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FB03FC7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78B810C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DE27556" w14:textId="77777777" w:rsidR="00285982" w:rsidRDefault="00A27FC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85982" w14:paraId="7D7A07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B4B124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FCAE16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F4D25" w14:textId="77777777" w:rsidR="00285982" w:rsidRDefault="00A27FC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2F6565" w14:textId="0D676F35" w:rsidR="00285982" w:rsidRDefault="007758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B51D58B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35F7D6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6EF624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4E5956D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241F9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C9E351" w14:textId="5E6097E7" w:rsidR="00285982" w:rsidRDefault="007758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1228FEA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5E8943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F2ABEA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BBA3BC0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30572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44D84D" w14:textId="62D698BA" w:rsidR="00285982" w:rsidRDefault="002736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52B05C7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65AB4A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FE35D4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D63E219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5E259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29678B" w14:textId="0F8C4DEF" w:rsidR="00285982" w:rsidRDefault="002736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78761908" w14:textId="181EDD36" w:rsidR="00285982" w:rsidRDefault="00500F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background has been reorganized for increased clarity and to fit the purpose of the manuscript. </w:t>
            </w:r>
          </w:p>
        </w:tc>
      </w:tr>
      <w:tr w:rsidR="00285982" w14:paraId="09983D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5347FB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0FD6936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A0E5E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C5E625" w14:textId="542924AA" w:rsidR="00285982" w:rsidRDefault="002736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31AE38C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43A6CA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8EDB5E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382716C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638FD" w14:textId="77777777" w:rsidR="00285982" w:rsidRDefault="00A27F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052C63" w14:textId="2D333C39" w:rsidR="00285982" w:rsidRDefault="00B163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C8489C9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0FA2CC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A8BD41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4714A92" w14:textId="77777777" w:rsidR="00285982" w:rsidRDefault="00A27F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468281" w14:textId="77777777" w:rsidR="00285982" w:rsidRDefault="00A27F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0962F0" w14:textId="2A0F3F3C" w:rsidR="00285982" w:rsidRDefault="009B46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60253D05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6327" w14:paraId="2C5AAC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90D2F7" w14:textId="77777777" w:rsidR="00B16327" w:rsidRDefault="00B16327" w:rsidP="00B1632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5FA3A74" w14:textId="77777777" w:rsidR="00B16327" w:rsidRDefault="00B16327" w:rsidP="00B16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13D32" w14:textId="77777777" w:rsidR="00B16327" w:rsidRDefault="00B16327" w:rsidP="00B1632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B584D3" w14:textId="5F508BE0" w:rsidR="00B16327" w:rsidRDefault="00B16327" w:rsidP="00B163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55B56E70" w14:textId="77777777" w:rsidR="00B16327" w:rsidRDefault="00B16327" w:rsidP="00B16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6327" w14:paraId="6AE485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8882F6" w14:textId="77777777" w:rsidR="00B16327" w:rsidRDefault="00B16327" w:rsidP="00B16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14EF55" w14:textId="77777777" w:rsidR="00B16327" w:rsidRDefault="00B16327" w:rsidP="00B16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E7328" w14:textId="77777777" w:rsidR="00B16327" w:rsidRDefault="00B16327" w:rsidP="00B1632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04B939" w14:textId="0FA1F419" w:rsidR="00B16327" w:rsidRDefault="00B16327" w:rsidP="00B16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8428491" w14:textId="77777777" w:rsidR="00B16327" w:rsidRDefault="00B16327" w:rsidP="00B16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6327" w14:paraId="2444AE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EBA669" w14:textId="77777777" w:rsidR="00B16327" w:rsidRDefault="00B16327" w:rsidP="00B16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5BE2A2" w14:textId="77777777" w:rsidR="00B16327" w:rsidRDefault="00B16327" w:rsidP="00B16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24E8C" w14:textId="77777777" w:rsidR="00B16327" w:rsidRDefault="00B16327" w:rsidP="00B16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5C27B5" w14:textId="1A30295E" w:rsidR="00B16327" w:rsidRDefault="00F83BD1" w:rsidP="00B16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16BEBE0" w14:textId="77777777" w:rsidR="00B16327" w:rsidRDefault="00B16327" w:rsidP="00B16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6327" w14:paraId="44235A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F260FC" w14:textId="77777777" w:rsidR="00B16327" w:rsidRDefault="00B16327" w:rsidP="00B16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7F9493" w14:textId="77777777" w:rsidR="00B16327" w:rsidRDefault="00B16327" w:rsidP="00B16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73B8B9" w14:textId="77777777" w:rsidR="00B16327" w:rsidRDefault="00B16327" w:rsidP="00B16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826B93" w14:textId="28993F92" w:rsidR="00B16327" w:rsidRDefault="00F83BD1" w:rsidP="00B16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B659C20" w14:textId="77777777" w:rsidR="00B16327" w:rsidRDefault="00B16327" w:rsidP="00B16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6327" w14:paraId="59187F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54E442" w14:textId="77777777" w:rsidR="00B16327" w:rsidRDefault="00B16327" w:rsidP="00B16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2C56B14" w14:textId="77777777" w:rsidR="00B16327" w:rsidRDefault="00B16327" w:rsidP="00B16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9B376" w14:textId="77777777" w:rsidR="00B16327" w:rsidRDefault="00B16327" w:rsidP="00B16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567D80" w14:textId="1A28963D" w:rsidR="00B16327" w:rsidRDefault="00F83BD1" w:rsidP="00B16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01963DA" w14:textId="77777777" w:rsidR="00B16327" w:rsidRDefault="00B16327" w:rsidP="00B16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6327" w14:paraId="79807C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E250DE" w14:textId="77777777" w:rsidR="00B16327" w:rsidRDefault="00B16327" w:rsidP="00B16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44505CD" w14:textId="77777777" w:rsidR="00B16327" w:rsidRDefault="00B16327" w:rsidP="00B16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FC694E" w14:textId="77777777" w:rsidR="00B16327" w:rsidRDefault="00B16327" w:rsidP="00B16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60BB63" w14:textId="44869056" w:rsidR="00B16327" w:rsidRDefault="00F83BD1" w:rsidP="00B16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601AE17" w14:textId="77777777" w:rsidR="00B16327" w:rsidRDefault="00B16327" w:rsidP="00B16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6327" w14:paraId="1D1E95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26B450" w14:textId="77777777" w:rsidR="00B16327" w:rsidRDefault="00B16327" w:rsidP="00B16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E02F10" w14:textId="77777777" w:rsidR="00B16327" w:rsidRDefault="00B16327" w:rsidP="00B16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A5606" w14:textId="77777777" w:rsidR="00B16327" w:rsidRDefault="00B16327" w:rsidP="00B16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42FC85" w14:textId="77777777" w:rsidR="00B16327" w:rsidRDefault="00B16327" w:rsidP="00B16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08F7EEE" w14:textId="6BEBE629" w:rsidR="00B16327" w:rsidRDefault="00F83BD1" w:rsidP="00B16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03DE5A14" w14:textId="542DEAA4" w:rsidR="00F83BD1" w:rsidRDefault="00F83BD1" w:rsidP="00B16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4326A24" w14:textId="77777777" w:rsidR="00B16327" w:rsidRDefault="00B16327" w:rsidP="00B16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6327" w14:paraId="5577E5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55B42F" w14:textId="77777777" w:rsidR="00B16327" w:rsidRDefault="00B16327" w:rsidP="00B1632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EE31E9" w14:textId="77777777" w:rsidR="00B16327" w:rsidRDefault="00B16327" w:rsidP="00B16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D9261" w14:textId="77777777" w:rsidR="00B16327" w:rsidRDefault="00B16327" w:rsidP="00B163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E5922A" w14:textId="77777777" w:rsidR="00B16327" w:rsidRDefault="00B16327" w:rsidP="00B1632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254A12" w14:textId="77777777" w:rsidR="00B16327" w:rsidRDefault="00B16327" w:rsidP="00B16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8977533" w14:textId="77777777" w:rsidR="00B16327" w:rsidRDefault="00B16327" w:rsidP="00B1632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39E7815" w14:textId="77777777" w:rsidR="00285982" w:rsidRDefault="00285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71ADF3" w14:textId="77777777" w:rsidR="00285982" w:rsidRDefault="00285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2B018C" w14:textId="77777777" w:rsidR="00285982" w:rsidRDefault="0028598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E7092A" w14:textId="77777777" w:rsidR="00285982" w:rsidRDefault="00A27FC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F5757A9" w14:textId="77777777" w:rsidR="00285982" w:rsidRDefault="0028598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85982" w14:paraId="669D0E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CAF291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8C88E67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10BC436" w14:textId="77777777" w:rsidR="00285982" w:rsidRDefault="0028598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B730757" w14:textId="77777777" w:rsidR="00285982" w:rsidRDefault="00A27F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ED3F2A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37DC3EA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496D60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F5C3E2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  <w:p w14:paraId="00687DF0" w14:textId="77777777" w:rsidR="00285982" w:rsidRDefault="00A27FC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25304B" w14:textId="77777777" w:rsidR="00285982" w:rsidRDefault="002859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3B40294" w14:textId="483A0EF6" w:rsidR="00B16327" w:rsidRDefault="00B16327" w:rsidP="00B1632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BD3CFEA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443648F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5CE6F0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2143D3B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  <w:p w14:paraId="3D7DFB8B" w14:textId="77777777" w:rsidR="00285982" w:rsidRDefault="00A27FC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9B46F3" w14:textId="77777777" w:rsidR="00285982" w:rsidRDefault="002859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2527C7AF" w14:textId="5D8A351B" w:rsidR="00F83BD1" w:rsidRDefault="00F83B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224434B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4A9B40D3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9B33AE" w14:textId="77777777" w:rsidR="00285982" w:rsidRDefault="00A27F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A1A9145" w14:textId="77777777" w:rsidR="00285982" w:rsidRDefault="00A27FC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60D824" w14:textId="77777777" w:rsidR="00285982" w:rsidRDefault="002859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843F609" w14:textId="34AAA3BE" w:rsidR="00F83BD1" w:rsidRDefault="00F83B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2427550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3BA1B01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12B26D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53CCED" w14:textId="77777777" w:rsidR="00285982" w:rsidRDefault="00A27F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E964F4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  <w:p w14:paraId="66D2E212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4DA4A81" w14:textId="77777777" w:rsidR="00285982" w:rsidRDefault="002859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337A913" w14:textId="3477A6AE" w:rsidR="00B16327" w:rsidRDefault="00B16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5E2441" w14:textId="77777777" w:rsidR="00285982" w:rsidRDefault="002859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5982" w14:paraId="65351FD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4ED8ACB" w14:textId="77777777" w:rsidR="00285982" w:rsidRDefault="00A27F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F2742C" w14:textId="77777777" w:rsidR="00285982" w:rsidRDefault="00A27F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5FA170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  <w:p w14:paraId="7EC11D46" w14:textId="77777777" w:rsidR="00285982" w:rsidRDefault="00A27F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18D1398" w14:textId="77777777" w:rsidR="00285982" w:rsidRDefault="0028598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190D18B" w14:textId="77777777" w:rsidR="00285982" w:rsidRDefault="002859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C359027" w14:textId="386F50A2" w:rsidR="00B16327" w:rsidRDefault="00B16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DE7EB28" w14:textId="442AEDAB" w:rsidR="00285982" w:rsidRDefault="00500F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Ethical clearance number from the Ethical Review Board has been added to the write-up.</w:t>
            </w:r>
          </w:p>
        </w:tc>
      </w:tr>
    </w:tbl>
    <w:p w14:paraId="5F334DBC" w14:textId="77777777" w:rsidR="00285982" w:rsidRPr="00ED2284" w:rsidRDefault="0028598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</w:rPr>
      </w:pPr>
    </w:p>
    <w:sectPr w:rsidR="00285982" w:rsidRPr="00ED228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19F2A" w14:textId="77777777" w:rsidR="00112727" w:rsidRDefault="00112727">
      <w:r>
        <w:separator/>
      </w:r>
    </w:p>
  </w:endnote>
  <w:endnote w:type="continuationSeparator" w:id="0">
    <w:p w14:paraId="25B89776" w14:textId="77777777" w:rsidR="00112727" w:rsidRDefault="0011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22AE5" w14:textId="77777777" w:rsidR="00285982" w:rsidRDefault="00285982">
    <w:pPr>
      <w:pStyle w:val="Footer"/>
      <w:jc w:val="right"/>
    </w:pPr>
  </w:p>
  <w:p w14:paraId="51B457C0" w14:textId="77777777" w:rsidR="00285982" w:rsidRDefault="00A27FC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E97424F" w14:textId="77777777" w:rsidR="00285982" w:rsidRDefault="00A27FC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D79735" w14:textId="77777777" w:rsidR="00285982" w:rsidRDefault="00285982">
    <w:pPr>
      <w:pStyle w:val="Footer"/>
      <w:jc w:val="right"/>
    </w:pPr>
  </w:p>
  <w:p w14:paraId="78D0A32B" w14:textId="77777777" w:rsidR="00285982" w:rsidRDefault="0028598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9D133" w14:textId="77777777" w:rsidR="00112727" w:rsidRDefault="00112727">
      <w:r>
        <w:separator/>
      </w:r>
    </w:p>
  </w:footnote>
  <w:footnote w:type="continuationSeparator" w:id="0">
    <w:p w14:paraId="23480A2F" w14:textId="77777777" w:rsidR="00112727" w:rsidRDefault="00112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C539" w14:textId="77777777" w:rsidR="00285982" w:rsidRDefault="0028598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1403C8" w14:textId="77777777" w:rsidR="00285982" w:rsidRDefault="00A27FC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06813069">
    <w:abstractNumId w:val="4"/>
  </w:num>
  <w:num w:numId="2" w16cid:durableId="323289488">
    <w:abstractNumId w:val="8"/>
  </w:num>
  <w:num w:numId="3" w16cid:durableId="1447578615">
    <w:abstractNumId w:val="7"/>
  </w:num>
  <w:num w:numId="4" w16cid:durableId="1363244627">
    <w:abstractNumId w:val="9"/>
  </w:num>
  <w:num w:numId="5" w16cid:durableId="1604919582">
    <w:abstractNumId w:val="6"/>
  </w:num>
  <w:num w:numId="6" w16cid:durableId="1913081805">
    <w:abstractNumId w:val="0"/>
  </w:num>
  <w:num w:numId="7" w16cid:durableId="733772964">
    <w:abstractNumId w:val="3"/>
  </w:num>
  <w:num w:numId="8" w16cid:durableId="1423257410">
    <w:abstractNumId w:val="11"/>
  </w:num>
  <w:num w:numId="9" w16cid:durableId="1654681597">
    <w:abstractNumId w:val="10"/>
  </w:num>
  <w:num w:numId="10" w16cid:durableId="1545285842">
    <w:abstractNumId w:val="2"/>
  </w:num>
  <w:num w:numId="11" w16cid:durableId="1330477620">
    <w:abstractNumId w:val="1"/>
  </w:num>
  <w:num w:numId="12" w16cid:durableId="6194100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5982"/>
    <w:rsid w:val="000251FE"/>
    <w:rsid w:val="0006502A"/>
    <w:rsid w:val="00067D04"/>
    <w:rsid w:val="000D6A0F"/>
    <w:rsid w:val="00112727"/>
    <w:rsid w:val="002736AD"/>
    <w:rsid w:val="00285982"/>
    <w:rsid w:val="00500F94"/>
    <w:rsid w:val="00567302"/>
    <w:rsid w:val="005A3D60"/>
    <w:rsid w:val="00775869"/>
    <w:rsid w:val="007A0BFC"/>
    <w:rsid w:val="00836B04"/>
    <w:rsid w:val="0086304A"/>
    <w:rsid w:val="008A098F"/>
    <w:rsid w:val="008E028B"/>
    <w:rsid w:val="008F295E"/>
    <w:rsid w:val="009B46DC"/>
    <w:rsid w:val="009C569D"/>
    <w:rsid w:val="009E254F"/>
    <w:rsid w:val="00A27FC4"/>
    <w:rsid w:val="00AC62FD"/>
    <w:rsid w:val="00B019F8"/>
    <w:rsid w:val="00B16327"/>
    <w:rsid w:val="00BB4CB5"/>
    <w:rsid w:val="00CB7BC4"/>
    <w:rsid w:val="00D223E6"/>
    <w:rsid w:val="00E31E81"/>
    <w:rsid w:val="00ED2284"/>
    <w:rsid w:val="00EF54AB"/>
    <w:rsid w:val="00F8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80AA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A0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4CB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BB4CB5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5</cp:revision>
  <dcterms:created xsi:type="dcterms:W3CDTF">2026-05-10T09:46:00Z</dcterms:created>
  <dcterms:modified xsi:type="dcterms:W3CDTF">2026-05-28T04:15:00Z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