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AA292D" w14:paraId="23268ABE" w14:textId="77777777">
        <w:trPr>
          <w:trHeight w:val="20"/>
          <w:jc w:val="center"/>
        </w:trPr>
        <w:tc>
          <w:tcPr>
            <w:tcW w:w="1186" w:type="pct"/>
          </w:tcPr>
          <w:p w14:paraId="4219BA49" w14:textId="77777777" w:rsidR="00AA292D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700C4E58" w14:textId="77777777" w:rsidR="00AA292D" w:rsidRDefault="00AA292D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  <w:u w:val="single"/>
                </w:rPr>
                <w:t xml:space="preserve">International Journal of Environment and Climate Change </w:t>
              </w:r>
            </w:hyperlink>
          </w:p>
        </w:tc>
      </w:tr>
      <w:tr w:rsidR="00AA292D" w14:paraId="0E3356D5" w14:textId="77777777">
        <w:trPr>
          <w:trHeight w:val="20"/>
          <w:jc w:val="center"/>
        </w:trPr>
        <w:tc>
          <w:tcPr>
            <w:tcW w:w="1186" w:type="pct"/>
          </w:tcPr>
          <w:p w14:paraId="18A56FC5" w14:textId="77777777" w:rsidR="00AA292D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1DBD9CC1" w14:textId="77777777" w:rsidR="00AA292D" w:rsidRDefault="0000000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Ms_IJECC_159374</w:t>
            </w:r>
          </w:p>
        </w:tc>
      </w:tr>
      <w:tr w:rsidR="00AA292D" w14:paraId="0067ABF8" w14:textId="77777777">
        <w:trPr>
          <w:trHeight w:val="20"/>
          <w:jc w:val="center"/>
        </w:trPr>
        <w:tc>
          <w:tcPr>
            <w:tcW w:w="1186" w:type="pct"/>
          </w:tcPr>
          <w:p w14:paraId="6296DE20" w14:textId="77777777" w:rsidR="00AA292D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50D46D08" w14:textId="77777777" w:rsidR="00AA292D" w:rsidRDefault="0000000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Analysis Of Temperature and Rainfall Trends From 1994 To 2024 In Kiminini Sub-County, Trans Nzoia County, Kenya</w:t>
            </w:r>
          </w:p>
        </w:tc>
      </w:tr>
      <w:tr w:rsidR="00AA292D" w14:paraId="5050336D" w14:textId="77777777">
        <w:trPr>
          <w:trHeight w:val="20"/>
          <w:jc w:val="center"/>
        </w:trPr>
        <w:tc>
          <w:tcPr>
            <w:tcW w:w="1186" w:type="pct"/>
          </w:tcPr>
          <w:p w14:paraId="243CF754" w14:textId="77777777" w:rsidR="00AA292D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51E907C4" w14:textId="77777777" w:rsidR="00AA292D" w:rsidRDefault="0000000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73DBBF8B" w14:textId="77777777" w:rsidR="00AA292D" w:rsidRDefault="00AA292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2FD1C739" w14:textId="77777777" w:rsidR="00AA292D" w:rsidRDefault="00AA292D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1DD49B65" w14:textId="77777777" w:rsidR="00AA292D" w:rsidRDefault="00AA292D">
      <w:pPr>
        <w:jc w:val="both"/>
        <w:rPr>
          <w:rFonts w:eastAsia="MS Mincho"/>
          <w:i/>
          <w:sz w:val="20"/>
          <w:szCs w:val="20"/>
          <w:u w:val="single"/>
          <w:lang w:val="en-GB"/>
        </w:rPr>
      </w:pPr>
    </w:p>
    <w:p w14:paraId="4DFA088B" w14:textId="77777777" w:rsidR="00AA292D" w:rsidRDefault="00AA292D">
      <w:pPr>
        <w:jc w:val="both"/>
        <w:rPr>
          <w:rFonts w:eastAsia="MS Mincho"/>
          <w:sz w:val="20"/>
          <w:szCs w:val="20"/>
          <w:lang w:val="en-GB"/>
        </w:rPr>
      </w:pPr>
    </w:p>
    <w:p w14:paraId="0C26AA1F" w14:textId="77777777" w:rsidR="00AA292D" w:rsidRDefault="00AA292D">
      <w:pPr>
        <w:jc w:val="both"/>
        <w:rPr>
          <w:rFonts w:eastAsia="MS Mincho"/>
          <w:sz w:val="20"/>
          <w:szCs w:val="20"/>
          <w:lang w:val="en-GB"/>
        </w:rPr>
      </w:pPr>
    </w:p>
    <w:p w14:paraId="425910C6" w14:textId="77777777" w:rsidR="00AA292D" w:rsidRDefault="00000000">
      <w:pPr>
        <w:jc w:val="both"/>
        <w:rPr>
          <w:rFonts w:eastAsia="MS Mincho"/>
          <w:b/>
          <w:sz w:val="20"/>
          <w:szCs w:val="20"/>
          <w:u w:val="single"/>
          <w:lang w:val="en-GB"/>
        </w:rPr>
      </w:pPr>
      <w:r>
        <w:rPr>
          <w:rFonts w:eastAsia="MS Mincho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eastAsia="MS Mincho"/>
          <w:b/>
          <w:sz w:val="20"/>
          <w:szCs w:val="20"/>
          <w:u w:val="single"/>
          <w:lang w:val="en-GB"/>
        </w:rPr>
        <w:t xml:space="preserve"> </w:t>
      </w:r>
    </w:p>
    <w:p w14:paraId="6DE54788" w14:textId="77777777" w:rsidR="00AA292D" w:rsidRDefault="00AA292D">
      <w:pPr>
        <w:ind w:left="1440"/>
        <w:jc w:val="both"/>
        <w:rPr>
          <w:rFonts w:eastAsia="MS Mincho"/>
          <w:bCs/>
          <w:sz w:val="20"/>
          <w:szCs w:val="20"/>
          <w:lang w:val="en-GB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AA292D" w14:paraId="1AAF1FE7" w14:textId="77777777">
        <w:trPr>
          <w:trHeight w:val="20"/>
          <w:jc w:val="center"/>
        </w:trPr>
        <w:tc>
          <w:tcPr>
            <w:tcW w:w="1666" w:type="pct"/>
            <w:noWrap/>
          </w:tcPr>
          <w:p w14:paraId="0FF610D0" w14:textId="77777777" w:rsidR="00AA292D" w:rsidRDefault="00AA292D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6DEFBE52" w14:textId="77777777" w:rsidR="00AA292D" w:rsidRDefault="0000000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16549ED" w14:textId="77777777" w:rsidR="00AA292D" w:rsidRDefault="00000000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45D1BF92" w14:textId="77777777" w:rsidR="00AA292D" w:rsidRDefault="00AA292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AA292D" w14:paraId="78AD4CC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B67AEEB" w14:textId="77777777" w:rsidR="00AA292D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63AE4A94" w14:textId="77777777" w:rsidR="00AA292D" w:rsidRDefault="00000000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30700E78" w14:textId="77777777" w:rsidR="00AA292D" w:rsidRDefault="00000000">
            <w:pPr>
              <w:contextualSpacing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It's very nice </w:t>
            </w:r>
          </w:p>
          <w:p w14:paraId="55E7F15A" w14:textId="77777777" w:rsidR="00AA292D" w:rsidRDefault="00000000">
            <w:pPr>
              <w:contextualSpacing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It's well articulated and Recent with technological approved </w:t>
            </w:r>
          </w:p>
          <w:p w14:paraId="3E22E8C8" w14:textId="77777777" w:rsidR="00AA292D" w:rsidRDefault="00000000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 xml:space="preserve">It's interesting </w:t>
            </w:r>
          </w:p>
        </w:tc>
        <w:tc>
          <w:tcPr>
            <w:tcW w:w="1667" w:type="pct"/>
          </w:tcPr>
          <w:p w14:paraId="5C490763" w14:textId="09009311" w:rsidR="00AA292D" w:rsidRDefault="00CF4C4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CF4C4F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2B67A379" w14:textId="77777777" w:rsidR="00AA292D" w:rsidRDefault="00AA292D">
      <w:pPr>
        <w:rPr>
          <w:sz w:val="20"/>
          <w:szCs w:val="20"/>
          <w:lang w:val="en-GB"/>
        </w:rPr>
      </w:pPr>
    </w:p>
    <w:p w14:paraId="41F71486" w14:textId="77777777" w:rsidR="00AA292D" w:rsidRDefault="00AA292D">
      <w:pPr>
        <w:rPr>
          <w:sz w:val="20"/>
          <w:szCs w:val="20"/>
          <w:lang w:val="en-GB"/>
        </w:rPr>
      </w:pPr>
    </w:p>
    <w:p w14:paraId="3EDB4207" w14:textId="77777777" w:rsidR="00AA292D" w:rsidRDefault="00000000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7C80EF37" w14:textId="77777777" w:rsidR="00AA292D" w:rsidRDefault="00AA292D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AA292D" w14:paraId="2D7C5FA4" w14:textId="77777777">
        <w:trPr>
          <w:trHeight w:val="20"/>
          <w:jc w:val="center"/>
        </w:trPr>
        <w:tc>
          <w:tcPr>
            <w:tcW w:w="1666" w:type="pct"/>
            <w:noWrap/>
          </w:tcPr>
          <w:p w14:paraId="796607AA" w14:textId="77777777" w:rsidR="00AA292D" w:rsidRDefault="00AA292D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5A40FA2B" w14:textId="77777777" w:rsidR="00AA292D" w:rsidRDefault="0000000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09CA35BE" w14:textId="77777777" w:rsidR="00AA292D" w:rsidRDefault="00000000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CF4C4F" w14:paraId="15B9473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76DD11A" w14:textId="77777777" w:rsidR="00CF4C4F" w:rsidRDefault="00CF4C4F" w:rsidP="00CF4C4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6AFB8099" w14:textId="77777777" w:rsidR="00CF4C4F" w:rsidRDefault="00CF4C4F" w:rsidP="00CF4C4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D816996" w14:textId="77777777" w:rsidR="00CF4C4F" w:rsidRDefault="00CF4C4F" w:rsidP="00CF4C4F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8BC9101" w14:textId="77777777" w:rsidR="00CF4C4F" w:rsidRDefault="00CF4C4F" w:rsidP="00CF4C4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667" w:type="pct"/>
          </w:tcPr>
          <w:p w14:paraId="7513DAAE" w14:textId="5F0494EB" w:rsidR="00CF4C4F" w:rsidRDefault="00CF4C4F" w:rsidP="00CF4C4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35717E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F4C4F" w14:paraId="3459965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FEDC226" w14:textId="77777777" w:rsidR="00CF4C4F" w:rsidRDefault="00CF4C4F" w:rsidP="00CF4C4F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5F3E1C58" w14:textId="77777777" w:rsidR="00CF4C4F" w:rsidRDefault="00CF4C4F" w:rsidP="00CF4C4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CD25593" w14:textId="77777777" w:rsidR="00CF4C4F" w:rsidRDefault="00CF4C4F" w:rsidP="00CF4C4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C29E109" w14:textId="77777777" w:rsidR="00CF4C4F" w:rsidRDefault="00CF4C4F" w:rsidP="00CF4C4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667" w:type="pct"/>
          </w:tcPr>
          <w:p w14:paraId="4DAB0131" w14:textId="4DD1DB34" w:rsidR="00CF4C4F" w:rsidRDefault="00CF4C4F" w:rsidP="00CF4C4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35717E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F4C4F" w14:paraId="5D04862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BEA0DED" w14:textId="77777777" w:rsidR="00CF4C4F" w:rsidRDefault="00CF4C4F" w:rsidP="00CF4C4F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3. Are the keywords appropriate and useful?</w:t>
            </w:r>
          </w:p>
          <w:p w14:paraId="0D253A62" w14:textId="77777777" w:rsidR="00CF4C4F" w:rsidRDefault="00CF4C4F" w:rsidP="00CF4C4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83D69B0" w14:textId="77777777" w:rsidR="00CF4C4F" w:rsidRDefault="00CF4C4F" w:rsidP="00CF4C4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70C6599" w14:textId="77777777" w:rsidR="00CF4C4F" w:rsidRDefault="00CF4C4F" w:rsidP="00CF4C4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667" w:type="pct"/>
          </w:tcPr>
          <w:p w14:paraId="51A25E32" w14:textId="06D33FF2" w:rsidR="00CF4C4F" w:rsidRDefault="00CF4C4F" w:rsidP="00CF4C4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35717E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F4C4F" w14:paraId="11FEF72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19C0FF1" w14:textId="77777777" w:rsidR="00CF4C4F" w:rsidRDefault="00CF4C4F" w:rsidP="00CF4C4F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4. Is the background information of the paper sufficient and well organized?</w:t>
            </w:r>
          </w:p>
          <w:p w14:paraId="2B1C4EBE" w14:textId="77777777" w:rsidR="00CF4C4F" w:rsidRDefault="00CF4C4F" w:rsidP="00CF4C4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8059FB8" w14:textId="77777777" w:rsidR="00CF4C4F" w:rsidRDefault="00CF4C4F" w:rsidP="00CF4C4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CD47BD" w14:textId="77777777" w:rsidR="00CF4C4F" w:rsidRDefault="00CF4C4F" w:rsidP="00CF4C4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667" w:type="pct"/>
          </w:tcPr>
          <w:p w14:paraId="0045D4BD" w14:textId="7148E986" w:rsidR="00CF4C4F" w:rsidRDefault="00CF4C4F" w:rsidP="00CF4C4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35717E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F4C4F" w14:paraId="05BD43D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D5D731B" w14:textId="77777777" w:rsidR="00CF4C4F" w:rsidRDefault="00CF4C4F" w:rsidP="00CF4C4F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5. Are the research objectives/hypotheses clearly stated?</w:t>
            </w:r>
          </w:p>
          <w:p w14:paraId="0515C163" w14:textId="77777777" w:rsidR="00CF4C4F" w:rsidRDefault="00CF4C4F" w:rsidP="00CF4C4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EA8B248" w14:textId="77777777" w:rsidR="00CF4C4F" w:rsidRDefault="00CF4C4F" w:rsidP="00CF4C4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8CC3A4B" w14:textId="77777777" w:rsidR="00CF4C4F" w:rsidRDefault="00CF4C4F" w:rsidP="00CF4C4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667" w:type="pct"/>
          </w:tcPr>
          <w:p w14:paraId="6DE50352" w14:textId="1533A5E1" w:rsidR="00CF4C4F" w:rsidRDefault="00CF4C4F" w:rsidP="00CF4C4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35717E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F4C4F" w14:paraId="705A6AC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8E09467" w14:textId="77777777" w:rsidR="00CF4C4F" w:rsidRDefault="00CF4C4F" w:rsidP="00CF4C4F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6. Is the literature review relevant and up to date?</w:t>
            </w:r>
          </w:p>
          <w:p w14:paraId="6AAA1293" w14:textId="77777777" w:rsidR="00CF4C4F" w:rsidRDefault="00CF4C4F" w:rsidP="00CF4C4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978578" w14:textId="77777777" w:rsidR="00CF4C4F" w:rsidRDefault="00CF4C4F" w:rsidP="00CF4C4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E80DEE" w14:textId="77777777" w:rsidR="00CF4C4F" w:rsidRDefault="00CF4C4F" w:rsidP="00CF4C4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667" w:type="pct"/>
          </w:tcPr>
          <w:p w14:paraId="356B4C49" w14:textId="79B2C814" w:rsidR="00CF4C4F" w:rsidRDefault="00CF4C4F" w:rsidP="00CF4C4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720DE4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F4C4F" w14:paraId="7A06E7B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7BF4176" w14:textId="77777777" w:rsidR="00CF4C4F" w:rsidRDefault="00CF4C4F" w:rsidP="00CF4C4F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7. Is the research methodology appropriate for the study?</w:t>
            </w:r>
          </w:p>
          <w:p w14:paraId="5F3F3EBB" w14:textId="77777777" w:rsidR="00CF4C4F" w:rsidRDefault="00CF4C4F" w:rsidP="00CF4C4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856773C" w14:textId="77777777" w:rsidR="00CF4C4F" w:rsidRDefault="00CF4C4F" w:rsidP="00CF4C4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828F078" w14:textId="77777777" w:rsidR="00CF4C4F" w:rsidRDefault="00CF4C4F" w:rsidP="00CF4C4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667" w:type="pct"/>
          </w:tcPr>
          <w:p w14:paraId="659E03DB" w14:textId="5AB29BA1" w:rsidR="00CF4C4F" w:rsidRDefault="00CF4C4F" w:rsidP="00CF4C4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720DE4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F4C4F" w14:paraId="4D1CC12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5F41452" w14:textId="77777777" w:rsidR="00CF4C4F" w:rsidRDefault="00CF4C4F" w:rsidP="00CF4C4F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8. Were ethical issues properly addressed (if applicable)?</w:t>
            </w:r>
          </w:p>
          <w:p w14:paraId="2FBC7A83" w14:textId="77777777" w:rsidR="00CF4C4F" w:rsidRDefault="00CF4C4F" w:rsidP="00CF4C4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CB4BCA4" w14:textId="77777777" w:rsidR="00CF4C4F" w:rsidRDefault="00CF4C4F" w:rsidP="00CF4C4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CB5E399" w14:textId="77777777" w:rsidR="00CF4C4F" w:rsidRDefault="00CF4C4F" w:rsidP="00CF4C4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667" w:type="pct"/>
          </w:tcPr>
          <w:p w14:paraId="18E966E3" w14:textId="11094CC7" w:rsidR="00CF4C4F" w:rsidRDefault="00CF4C4F" w:rsidP="00CF4C4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720DE4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F4C4F" w14:paraId="317E02C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32A887F" w14:textId="77777777" w:rsidR="00CF4C4F" w:rsidRDefault="00CF4C4F" w:rsidP="00CF4C4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71C36B17" w14:textId="77777777" w:rsidR="00CF4C4F" w:rsidRDefault="00CF4C4F" w:rsidP="00CF4C4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0F05454" w14:textId="77777777" w:rsidR="00CF4C4F" w:rsidRDefault="00CF4C4F" w:rsidP="00CF4C4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EE007D6" w14:textId="77777777" w:rsidR="00CF4C4F" w:rsidRDefault="00CF4C4F" w:rsidP="00CF4C4F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1667" w:type="pct"/>
          </w:tcPr>
          <w:p w14:paraId="0399772F" w14:textId="2CD3273D" w:rsidR="00CF4C4F" w:rsidRDefault="00CF4C4F" w:rsidP="00CF4C4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720DE4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F4C4F" w14:paraId="627B173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3CF7FD" w14:textId="77777777" w:rsidR="00CF4C4F" w:rsidRDefault="00CF4C4F" w:rsidP="00CF4C4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20027622" w14:textId="77777777" w:rsidR="00CF4C4F" w:rsidRDefault="00CF4C4F" w:rsidP="00CF4C4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7ACC4C" w14:textId="77777777" w:rsidR="00CF4C4F" w:rsidRDefault="00CF4C4F" w:rsidP="00CF4C4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16FC4033" w14:textId="77777777" w:rsidR="00CF4C4F" w:rsidRDefault="00CF4C4F" w:rsidP="00CF4C4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6637AE08" w14:textId="77777777" w:rsidR="00CF4C4F" w:rsidRDefault="00CF4C4F" w:rsidP="00CF4C4F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11C4A04" w14:textId="77777777" w:rsidR="00CF4C4F" w:rsidRDefault="00CF4C4F" w:rsidP="00CF4C4F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667" w:type="pct"/>
          </w:tcPr>
          <w:p w14:paraId="35503E84" w14:textId="3B952ACC" w:rsidR="00CF4C4F" w:rsidRDefault="00CF4C4F" w:rsidP="00CF4C4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720DE4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F4C4F" w14:paraId="765D82C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7373081" w14:textId="77777777" w:rsidR="00CF4C4F" w:rsidRDefault="00CF4C4F" w:rsidP="00CF4C4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0B4C7C9D" w14:textId="77777777" w:rsidR="00CF4C4F" w:rsidRDefault="00CF4C4F" w:rsidP="00CF4C4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0554BE9" w14:textId="77777777" w:rsidR="00CF4C4F" w:rsidRDefault="00CF4C4F" w:rsidP="00CF4C4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34DD7F4" w14:textId="77777777" w:rsidR="00CF4C4F" w:rsidRDefault="00CF4C4F" w:rsidP="00CF4C4F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1667" w:type="pct"/>
          </w:tcPr>
          <w:p w14:paraId="4C6268DB" w14:textId="6497B391" w:rsidR="00CF4C4F" w:rsidRDefault="00CF4C4F" w:rsidP="00CF4C4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720DE4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F4C4F" w14:paraId="7E3F347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C6E2736" w14:textId="77777777" w:rsidR="00CF4C4F" w:rsidRDefault="00CF4C4F" w:rsidP="00CF4C4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28E3419F" w14:textId="77777777" w:rsidR="00CF4C4F" w:rsidRDefault="00CF4C4F" w:rsidP="00CF4C4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159461B" w14:textId="77777777" w:rsidR="00CF4C4F" w:rsidRDefault="00CF4C4F" w:rsidP="00CF4C4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8E34F60" w14:textId="77777777" w:rsidR="00CF4C4F" w:rsidRDefault="00CF4C4F" w:rsidP="00CF4C4F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1667" w:type="pct"/>
          </w:tcPr>
          <w:p w14:paraId="53690059" w14:textId="2AD0AB40" w:rsidR="00CF4C4F" w:rsidRDefault="00CF4C4F" w:rsidP="00CF4C4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720DE4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F4C4F" w14:paraId="38CAF07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9CBB249" w14:textId="77777777" w:rsidR="00CF4C4F" w:rsidRDefault="00CF4C4F" w:rsidP="00CF4C4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6836F43" w14:textId="77777777" w:rsidR="00CF4C4F" w:rsidRDefault="00CF4C4F" w:rsidP="00CF4C4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B5047E4" w14:textId="77777777" w:rsidR="00CF4C4F" w:rsidRDefault="00CF4C4F" w:rsidP="00CF4C4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1E2B4B1" w14:textId="77777777" w:rsidR="00CF4C4F" w:rsidRDefault="00CF4C4F" w:rsidP="00CF4C4F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667" w:type="pct"/>
          </w:tcPr>
          <w:p w14:paraId="313AD35A" w14:textId="22468D78" w:rsidR="00CF4C4F" w:rsidRDefault="00CF4C4F" w:rsidP="00CF4C4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720DE4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F4C4F" w14:paraId="57ACB80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C7918F1" w14:textId="77777777" w:rsidR="00CF4C4F" w:rsidRDefault="00CF4C4F" w:rsidP="00CF4C4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2CBEC977" w14:textId="77777777" w:rsidR="00CF4C4F" w:rsidRDefault="00CF4C4F" w:rsidP="00CF4C4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E43B3FF" w14:textId="77777777" w:rsidR="00CF4C4F" w:rsidRDefault="00CF4C4F" w:rsidP="00CF4C4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5 = Excellent 4 = Good 3 = Satisfactory 2 = Needs Improvement 1 = Poor </w:t>
            </w:r>
          </w:p>
          <w:p w14:paraId="765D0856" w14:textId="77777777" w:rsidR="00CF4C4F" w:rsidRDefault="00CF4C4F" w:rsidP="00CF4C4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6A15CF1D" w14:textId="77777777" w:rsidR="00CF4C4F" w:rsidRDefault="00CF4C4F" w:rsidP="00CF4C4F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lastRenderedPageBreak/>
              <w:t>4</w:t>
            </w:r>
          </w:p>
        </w:tc>
        <w:tc>
          <w:tcPr>
            <w:tcW w:w="1667" w:type="pct"/>
          </w:tcPr>
          <w:p w14:paraId="61B77FBF" w14:textId="07ADF88F" w:rsidR="00CF4C4F" w:rsidRDefault="00CF4C4F" w:rsidP="00CF4C4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720DE4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AA292D" w14:paraId="7E067EA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81C9EC4" w14:textId="77777777" w:rsidR="00AA292D" w:rsidRDefault="000000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1D037DDA" w14:textId="77777777" w:rsidR="00AA292D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9FFD3F6" w14:textId="77777777" w:rsidR="00AA292D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6734DF2" w14:textId="77777777" w:rsidR="00AA292D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208224FE" w14:textId="77777777" w:rsidR="00AA292D" w:rsidRDefault="0000000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1667" w:type="pct"/>
          </w:tcPr>
          <w:p w14:paraId="3BD1E337" w14:textId="56917077" w:rsidR="00AA292D" w:rsidRDefault="00CF4C4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CF4C4F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5A34FBE5" w14:textId="77777777" w:rsidR="00AA292D" w:rsidRDefault="00AA292D">
      <w:pPr>
        <w:jc w:val="both"/>
        <w:rPr>
          <w:rFonts w:eastAsia="MS Mincho"/>
          <w:b/>
          <w:bCs/>
          <w:sz w:val="20"/>
          <w:szCs w:val="20"/>
          <w:u w:val="single"/>
          <w:lang w:val="en-GB"/>
        </w:rPr>
      </w:pPr>
    </w:p>
    <w:p w14:paraId="3DB06186" w14:textId="77777777" w:rsidR="00AA292D" w:rsidRDefault="00AA292D">
      <w:pPr>
        <w:jc w:val="both"/>
        <w:rPr>
          <w:rFonts w:eastAsia="MS Mincho"/>
          <w:b/>
          <w:bCs/>
          <w:sz w:val="20"/>
          <w:szCs w:val="20"/>
          <w:u w:val="single"/>
          <w:lang w:val="en-GB"/>
        </w:rPr>
      </w:pPr>
    </w:p>
    <w:p w14:paraId="329A29A6" w14:textId="77777777" w:rsidR="00AA292D" w:rsidRDefault="00000000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F3C8238" w14:textId="77777777" w:rsidR="00AA292D" w:rsidRDefault="00AA292D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AA292D" w14:paraId="4EFEC71C" w14:textId="77777777">
        <w:trPr>
          <w:trHeight w:val="20"/>
          <w:jc w:val="center"/>
        </w:trPr>
        <w:tc>
          <w:tcPr>
            <w:tcW w:w="1666" w:type="pct"/>
            <w:noWrap/>
          </w:tcPr>
          <w:p w14:paraId="2F5C9209" w14:textId="77777777" w:rsidR="00AA292D" w:rsidRDefault="00AA292D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D5B2822" w14:textId="77777777" w:rsidR="00AA292D" w:rsidRDefault="0000000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7D1F510D" w14:textId="77777777" w:rsidR="00AA292D" w:rsidRDefault="00AA292D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5756279" w14:textId="77777777" w:rsidR="00AA292D" w:rsidRDefault="00000000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34F9472" w14:textId="77777777" w:rsidR="00AA292D" w:rsidRDefault="00AA292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CF4C4F" w14:paraId="2ADFF15D" w14:textId="77777777">
        <w:trPr>
          <w:trHeight w:val="20"/>
          <w:jc w:val="center"/>
        </w:trPr>
        <w:tc>
          <w:tcPr>
            <w:tcW w:w="1666" w:type="pct"/>
            <w:noWrap/>
          </w:tcPr>
          <w:p w14:paraId="1F295404" w14:textId="77777777" w:rsidR="00CF4C4F" w:rsidRDefault="00CF4C4F" w:rsidP="00CF4C4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F88E4F0" w14:textId="77777777" w:rsidR="00CF4C4F" w:rsidRDefault="00CF4C4F" w:rsidP="00CF4C4F">
            <w:pPr>
              <w:rPr>
                <w:bCs/>
                <w:sz w:val="20"/>
                <w:szCs w:val="20"/>
                <w:lang w:val="en-GB"/>
              </w:rPr>
            </w:pPr>
          </w:p>
          <w:p w14:paraId="11C3899B" w14:textId="77777777" w:rsidR="00CF4C4F" w:rsidRDefault="00CF4C4F" w:rsidP="00CF4C4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1582BE8D" w14:textId="77777777" w:rsidR="00CF4C4F" w:rsidRDefault="00CF4C4F" w:rsidP="00CF4C4F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53D4E663" w14:textId="77777777" w:rsidR="00CF4C4F" w:rsidRDefault="00CF4C4F" w:rsidP="00CF4C4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 xml:space="preserve">Yeah </w:t>
            </w:r>
          </w:p>
        </w:tc>
        <w:tc>
          <w:tcPr>
            <w:tcW w:w="1667" w:type="pct"/>
          </w:tcPr>
          <w:p w14:paraId="29974287" w14:textId="76C473A3" w:rsidR="00CF4C4F" w:rsidRDefault="00CF4C4F" w:rsidP="00CF4C4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666C3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F4C4F" w14:paraId="282313C3" w14:textId="77777777">
        <w:trPr>
          <w:trHeight w:val="20"/>
          <w:jc w:val="center"/>
        </w:trPr>
        <w:tc>
          <w:tcPr>
            <w:tcW w:w="1666" w:type="pct"/>
            <w:noWrap/>
          </w:tcPr>
          <w:p w14:paraId="6C3B38BA" w14:textId="77777777" w:rsidR="00CF4C4F" w:rsidRDefault="00CF4C4F" w:rsidP="00CF4C4F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36FC1D66" w14:textId="77777777" w:rsidR="00CF4C4F" w:rsidRDefault="00CF4C4F" w:rsidP="00CF4C4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s</w:t>
            </w:r>
          </w:p>
          <w:p w14:paraId="0100A634" w14:textId="77777777" w:rsidR="00CF4C4F" w:rsidRDefault="00CF4C4F" w:rsidP="00CF4C4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10F4CBB2" w14:textId="77777777" w:rsidR="00CF4C4F" w:rsidRDefault="00CF4C4F" w:rsidP="00CF4C4F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A3724FD" w14:textId="77777777" w:rsidR="00CF4C4F" w:rsidRDefault="00CF4C4F" w:rsidP="00CF4C4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 xml:space="preserve">Yeah </w:t>
            </w:r>
          </w:p>
        </w:tc>
        <w:tc>
          <w:tcPr>
            <w:tcW w:w="1667" w:type="pct"/>
          </w:tcPr>
          <w:p w14:paraId="5092BB2A" w14:textId="69953072" w:rsidR="00CF4C4F" w:rsidRDefault="00CF4C4F" w:rsidP="00CF4C4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666C3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F4C4F" w14:paraId="6EE70F7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4B9E55F" w14:textId="77777777" w:rsidR="00CF4C4F" w:rsidRDefault="00CF4C4F" w:rsidP="00CF4C4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4AA15CEE" w14:textId="77777777" w:rsidR="00CF4C4F" w:rsidRDefault="00CF4C4F" w:rsidP="00CF4C4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2B76F41F" w14:textId="77777777" w:rsidR="00CF4C4F" w:rsidRDefault="00CF4C4F" w:rsidP="00CF4C4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0D80250D" w14:textId="77777777" w:rsidR="00CF4C4F" w:rsidRDefault="00CF4C4F" w:rsidP="00CF4C4F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 xml:space="preserve">In well manner </w:t>
            </w:r>
          </w:p>
        </w:tc>
        <w:tc>
          <w:tcPr>
            <w:tcW w:w="1667" w:type="pct"/>
          </w:tcPr>
          <w:p w14:paraId="081A2AC2" w14:textId="1B70658D" w:rsidR="00CF4C4F" w:rsidRDefault="00CF4C4F" w:rsidP="00CF4C4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666C3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F4C4F" w14:paraId="6653E8F8" w14:textId="77777777">
        <w:trPr>
          <w:trHeight w:val="20"/>
          <w:jc w:val="center"/>
        </w:trPr>
        <w:tc>
          <w:tcPr>
            <w:tcW w:w="1666" w:type="pct"/>
            <w:noWrap/>
          </w:tcPr>
          <w:p w14:paraId="31486062" w14:textId="77777777" w:rsidR="00CF4C4F" w:rsidRDefault="00CF4C4F" w:rsidP="00CF4C4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40A64CAB" w14:textId="77777777" w:rsidR="00CF4C4F" w:rsidRDefault="00CF4C4F" w:rsidP="00CF4C4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6D81762" w14:textId="77777777" w:rsidR="00CF4C4F" w:rsidRDefault="00CF4C4F" w:rsidP="00CF4C4F">
            <w:pPr>
              <w:rPr>
                <w:bCs/>
                <w:sz w:val="20"/>
                <w:szCs w:val="20"/>
                <w:lang w:val="en-GB"/>
              </w:rPr>
            </w:pPr>
          </w:p>
          <w:p w14:paraId="6B05ED94" w14:textId="77777777" w:rsidR="00CF4C4F" w:rsidRDefault="00CF4C4F" w:rsidP="00CF4C4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5D7844F2" w14:textId="77777777" w:rsidR="00CF4C4F" w:rsidRDefault="00CF4C4F" w:rsidP="00CF4C4F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9F9CD41" w14:textId="77777777" w:rsidR="00CF4C4F" w:rsidRDefault="00CF4C4F" w:rsidP="00CF4C4F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 xml:space="preserve">Yes but needs more </w:t>
            </w:r>
          </w:p>
        </w:tc>
        <w:tc>
          <w:tcPr>
            <w:tcW w:w="1667" w:type="pct"/>
          </w:tcPr>
          <w:p w14:paraId="2F44328C" w14:textId="41F4876C" w:rsidR="00CF4C4F" w:rsidRDefault="00CF4C4F" w:rsidP="00CF4C4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666C3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F4C4F" w14:paraId="47C3A9C7" w14:textId="77777777">
        <w:trPr>
          <w:trHeight w:val="20"/>
          <w:jc w:val="center"/>
        </w:trPr>
        <w:tc>
          <w:tcPr>
            <w:tcW w:w="1666" w:type="pct"/>
            <w:noWrap/>
          </w:tcPr>
          <w:p w14:paraId="3C1D5034" w14:textId="77777777" w:rsidR="00CF4C4F" w:rsidRDefault="00CF4C4F" w:rsidP="00CF4C4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4B9ABA20" w14:textId="77777777" w:rsidR="00CF4C4F" w:rsidRDefault="00CF4C4F" w:rsidP="00CF4C4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09E3324C" w14:textId="77777777" w:rsidR="00CF4C4F" w:rsidRDefault="00CF4C4F" w:rsidP="00CF4C4F">
            <w:pPr>
              <w:rPr>
                <w:bCs/>
                <w:sz w:val="20"/>
                <w:szCs w:val="20"/>
                <w:lang w:val="en-GB"/>
              </w:rPr>
            </w:pPr>
          </w:p>
          <w:p w14:paraId="6C0D4AD3" w14:textId="77777777" w:rsidR="00CF4C4F" w:rsidRDefault="00CF4C4F" w:rsidP="00CF4C4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54FC69DA" w14:textId="77777777" w:rsidR="00CF4C4F" w:rsidRDefault="00CF4C4F" w:rsidP="00CF4C4F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275AAEE" w14:textId="77777777" w:rsidR="00CF4C4F" w:rsidRDefault="00CF4C4F" w:rsidP="00CF4C4F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No</w:t>
            </w:r>
          </w:p>
        </w:tc>
        <w:tc>
          <w:tcPr>
            <w:tcW w:w="1667" w:type="pct"/>
          </w:tcPr>
          <w:p w14:paraId="272B6B64" w14:textId="5CFC12B9" w:rsidR="00CF4C4F" w:rsidRDefault="00CF4C4F" w:rsidP="00CF4C4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666C3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385517F4" w14:textId="77777777" w:rsidR="00AA292D" w:rsidRDefault="00AA292D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p w14:paraId="3384AB41" w14:textId="77777777" w:rsidR="00AA292D" w:rsidRDefault="00AA292D">
      <w:pPr>
        <w:rPr>
          <w:sz w:val="20"/>
          <w:szCs w:val="20"/>
          <w:highlight w:val="yellow"/>
          <w:lang w:val="en-GB"/>
        </w:rPr>
      </w:pPr>
    </w:p>
    <w:sectPr w:rsidR="00AA292D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04575F" w14:textId="77777777" w:rsidR="000F4346" w:rsidRDefault="000F4346">
      <w:r>
        <w:separator/>
      </w:r>
    </w:p>
  </w:endnote>
  <w:endnote w:type="continuationSeparator" w:id="0">
    <w:p w14:paraId="7909792A" w14:textId="77777777" w:rsidR="000F4346" w:rsidRDefault="000F43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F60524" w14:textId="77777777" w:rsidR="00AA292D" w:rsidRDefault="00AA292D">
    <w:pPr>
      <w:pStyle w:val="Footer"/>
      <w:jc w:val="right"/>
    </w:pPr>
  </w:p>
  <w:p w14:paraId="7C301BD4" w14:textId="77777777" w:rsidR="00AA292D" w:rsidRDefault="00000000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5CA8877B" w14:textId="77777777" w:rsidR="00AA292D" w:rsidRDefault="00000000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48625013" w14:textId="77777777" w:rsidR="00AA292D" w:rsidRDefault="00AA292D">
    <w:pPr>
      <w:pStyle w:val="Footer"/>
      <w:jc w:val="right"/>
    </w:pPr>
  </w:p>
  <w:p w14:paraId="7EA6D34C" w14:textId="77777777" w:rsidR="00AA292D" w:rsidRDefault="00AA292D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DA63F5" w14:textId="77777777" w:rsidR="000F4346" w:rsidRDefault="000F4346">
      <w:r>
        <w:separator/>
      </w:r>
    </w:p>
  </w:footnote>
  <w:footnote w:type="continuationSeparator" w:id="0">
    <w:p w14:paraId="5B0CD577" w14:textId="77777777" w:rsidR="000F4346" w:rsidRDefault="000F43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E79E64" w14:textId="77777777" w:rsidR="00AA292D" w:rsidRDefault="00AA292D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21B40B2B" w14:textId="77777777" w:rsidR="00AA292D" w:rsidRDefault="00000000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0000002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0000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0000004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000005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0000006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0000007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0000008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8" w15:restartNumberingAfterBreak="0">
    <w:nsid w:val="00000009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000000A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0000000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D7473FC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03137618">
    <w:abstractNumId w:val="3"/>
  </w:num>
  <w:num w:numId="2" w16cid:durableId="583998824">
    <w:abstractNumId w:val="7"/>
  </w:num>
  <w:num w:numId="3" w16cid:durableId="894009228">
    <w:abstractNumId w:val="6"/>
  </w:num>
  <w:num w:numId="4" w16cid:durableId="1847474864">
    <w:abstractNumId w:val="8"/>
  </w:num>
  <w:num w:numId="5" w16cid:durableId="219286358">
    <w:abstractNumId w:val="5"/>
  </w:num>
  <w:num w:numId="6" w16cid:durableId="4526523">
    <w:abstractNumId w:val="11"/>
  </w:num>
  <w:num w:numId="7" w16cid:durableId="1228876795">
    <w:abstractNumId w:val="2"/>
  </w:num>
  <w:num w:numId="8" w16cid:durableId="2014647861">
    <w:abstractNumId w:val="10"/>
  </w:num>
  <w:num w:numId="9" w16cid:durableId="410926811">
    <w:abstractNumId w:val="9"/>
  </w:num>
  <w:num w:numId="10" w16cid:durableId="1658459909">
    <w:abstractNumId w:val="1"/>
  </w:num>
  <w:num w:numId="11" w16cid:durableId="1296525399">
    <w:abstractNumId w:val="0"/>
  </w:num>
  <w:num w:numId="12" w16cid:durableId="189341737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oNotTrackMoves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A292D"/>
    <w:rsid w:val="000337AA"/>
    <w:rsid w:val="00091223"/>
    <w:rsid w:val="000C6E80"/>
    <w:rsid w:val="000F4346"/>
    <w:rsid w:val="002B755A"/>
    <w:rsid w:val="00473C35"/>
    <w:rsid w:val="007D7ABB"/>
    <w:rsid w:val="00821B1E"/>
    <w:rsid w:val="00AA292D"/>
    <w:rsid w:val="00AA2C20"/>
    <w:rsid w:val="00CF4C4F"/>
    <w:rsid w:val="00E175AA"/>
    <w:rsid w:val="00E41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B41441"/>
  <w15:docId w15:val="{D8B31102-F3E7-4CBC-8503-A9E4C32A63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uiPriority w:val="9"/>
    <w:semiHidden/>
    <w:unhideWhenUsed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uiPriority w:val="99"/>
    <w:rPr>
      <w:sz w:val="22"/>
      <w:szCs w:val="22"/>
    </w:rPr>
  </w:style>
  <w:style w:type="character" w:styleId="FollowedHyperlink">
    <w:name w:val="FollowedHyperlink"/>
    <w:uiPriority w:val="99"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sid w:val="00473C3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ijecc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621</Words>
  <Characters>3540</Characters>
  <Application>Microsoft Office Word</Application>
  <DocSecurity>0</DocSecurity>
  <Lines>29</Lines>
  <Paragraphs>8</Paragraphs>
  <ScaleCrop>false</ScaleCrop>
  <Company/>
  <LinksUpToDate>false</LinksUpToDate>
  <CharactersWithSpaces>4153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Editor Acc 101</cp:lastModifiedBy>
  <cp:revision>38</cp:revision>
  <dcterms:created xsi:type="dcterms:W3CDTF">2026-03-24T06:15:00Z</dcterms:created>
  <dcterms:modified xsi:type="dcterms:W3CDTF">2026-05-21T10:46:00Z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