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40CC425" w:rsidR="00204042" w:rsidRPr="00EA6E35" w:rsidRDefault="006F76C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F76C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Journal of Biochemistry Research &amp; Review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DAB5065" w:rsidR="00204042" w:rsidRPr="00EA6E35" w:rsidRDefault="00D7173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7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Ms_IJBCRR_158844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655B776" w:rsidR="00204042" w:rsidRPr="00EA6E35" w:rsidRDefault="00D7173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7173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Study of the chemical variability of essential oils from Zingiber officinale cultivars combining GC/MS and 13C NMR methods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02445EE" w:rsidR="00204042" w:rsidRPr="00EA6E35" w:rsidRDefault="00B010E1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B010E1">
              <w:rPr>
                <w:b/>
                <w:bCs/>
                <w:sz w:val="20"/>
                <w:szCs w:val="20"/>
              </w:rPr>
              <w:t xml:space="preserve">These findings complement existing research; however, applying statistical tools, such as a </w:t>
            </w:r>
            <w:r>
              <w:rPr>
                <w:b/>
                <w:bCs/>
                <w:sz w:val="20"/>
                <w:szCs w:val="20"/>
              </w:rPr>
              <w:t>T</w:t>
            </w:r>
            <w:r w:rsidRPr="00B010E1">
              <w:rPr>
                <w:b/>
                <w:bCs/>
                <w:sz w:val="20"/>
                <w:szCs w:val="20"/>
              </w:rPr>
              <w:t>-test to compare the volatile compound data between the two methods, would provide more robust results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261AB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F261AB" w:rsidRPr="00EA6E35" w:rsidRDefault="00F261AB" w:rsidP="00F261A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F261AB" w:rsidRPr="00EA6E35" w:rsidRDefault="00F261AB" w:rsidP="00F261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F261AB" w:rsidRPr="00EA6E35" w:rsidRDefault="00F261AB" w:rsidP="00F261AB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B457D54" w:rsidR="00F261AB" w:rsidRPr="00EA6E35" w:rsidRDefault="00F261AB" w:rsidP="00F261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A9AE690" w:rsidR="00F261AB" w:rsidRPr="00EA6E35" w:rsidRDefault="00F261AB" w:rsidP="00F261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639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261AB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F261AB" w:rsidRPr="00EA6E35" w:rsidRDefault="00F261AB" w:rsidP="00F261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F261AB" w:rsidRPr="00EA6E35" w:rsidRDefault="00F261AB" w:rsidP="00F261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F261AB" w:rsidRPr="00EA6E35" w:rsidRDefault="00F261AB" w:rsidP="00F261A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3E5F860" w:rsidR="00F261AB" w:rsidRPr="00EA6E35" w:rsidRDefault="00F261AB" w:rsidP="00F261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38BEF7D" w:rsidR="00F261AB" w:rsidRPr="00EA6E35" w:rsidRDefault="00F261AB" w:rsidP="00F261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639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261AB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F261AB" w:rsidRPr="00EA6E35" w:rsidRDefault="00F261AB" w:rsidP="00F261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F261AB" w:rsidRPr="00EA6E35" w:rsidRDefault="00F261AB" w:rsidP="00F261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F261AB" w:rsidRPr="00EA6E35" w:rsidRDefault="00F261AB" w:rsidP="00F261A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5B6F9F5" w:rsidR="00F261AB" w:rsidRPr="00EA6E35" w:rsidRDefault="00F261AB" w:rsidP="00F261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A6F6BB3" w:rsidR="00F261AB" w:rsidRPr="00EA6E35" w:rsidRDefault="00F261AB" w:rsidP="00F261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639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627B70F" w:rsidR="00204042" w:rsidRPr="00EA6E35" w:rsidRDefault="002D78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21B34FB" w:rsidR="00204042" w:rsidRPr="00EA6E35" w:rsidRDefault="00AC2E8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61AB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F261AB" w:rsidRPr="00EA6E35" w:rsidRDefault="00F261AB" w:rsidP="00F261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F261AB" w:rsidRPr="00EA6E35" w:rsidRDefault="00F261AB" w:rsidP="00F261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F261AB" w:rsidRPr="00EA6E35" w:rsidRDefault="00F261AB" w:rsidP="00F261A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92AB038" w:rsidR="00F261AB" w:rsidRPr="00EA6E35" w:rsidRDefault="00F261AB" w:rsidP="00F261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6AE054AA" w:rsidR="00F261AB" w:rsidRPr="00EA6E35" w:rsidRDefault="00F261AB" w:rsidP="00F261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6D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261AB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F261AB" w:rsidRPr="00EA6E35" w:rsidRDefault="00F261AB" w:rsidP="00F261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F261AB" w:rsidRPr="00EA6E35" w:rsidRDefault="00F261AB" w:rsidP="00F261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F261AB" w:rsidRPr="00EA6E35" w:rsidRDefault="00F261AB" w:rsidP="00F261A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F37FF13" w:rsidR="00F261AB" w:rsidRPr="00EA6E35" w:rsidRDefault="00F261AB" w:rsidP="00F261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378D21" w14:textId="3B1CE649" w:rsidR="00F261AB" w:rsidRPr="00EA6E35" w:rsidRDefault="00F261AB" w:rsidP="00F261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6D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261AB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F261AB" w:rsidRPr="00EA6E35" w:rsidRDefault="00F261AB" w:rsidP="00F261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F261AB" w:rsidRPr="00EA6E35" w:rsidRDefault="00F261AB" w:rsidP="00F261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F261AB" w:rsidRPr="00EA6E35" w:rsidRDefault="00F261AB" w:rsidP="00F261A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4AB0AB7" w:rsidR="00F261AB" w:rsidRPr="00EA6E35" w:rsidRDefault="00F261AB" w:rsidP="00F261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5EBB40FB" w:rsidR="00F261AB" w:rsidRPr="00EA6E35" w:rsidRDefault="00F261AB" w:rsidP="00F261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6D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677C00D" w:rsidR="00204042" w:rsidRPr="00EA6E35" w:rsidRDefault="002D78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B0FA523" w:rsidR="00204042" w:rsidRPr="00EA6E35" w:rsidRDefault="002D78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23F17A4" w:rsidR="00204042" w:rsidRPr="00EA6E35" w:rsidRDefault="002D78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97AC605" w:rsidR="00204042" w:rsidRPr="00EA6E35" w:rsidRDefault="002D78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60B86AE" w:rsidR="00204042" w:rsidRPr="00EA6E35" w:rsidRDefault="002D78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33AAB63" w:rsidR="00204042" w:rsidRPr="00EA6E35" w:rsidRDefault="002D78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BE4AD2C" w:rsidR="00204042" w:rsidRPr="00EA6E35" w:rsidRDefault="00CF13B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3F35E2F" w:rsidR="00204042" w:rsidRPr="00EA6E35" w:rsidRDefault="002D78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2016BF19" w:rsidR="00204042" w:rsidRPr="00EA6E35" w:rsidRDefault="00F261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F46E1AA" w:rsidR="00204042" w:rsidRPr="00EA6E35" w:rsidRDefault="002D78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1E3A8E9C" w:rsidR="00204042" w:rsidRPr="00EA6E35" w:rsidRDefault="00F261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Ok, Thank you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DB605AD" w14:textId="77777777" w:rsidR="00204042" w:rsidRDefault="00B010E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7EFED5D9" w14:textId="77777777" w:rsidR="00F261AB" w:rsidRDefault="00F261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5087CE6" w14:textId="6747DA1E" w:rsidR="00F261AB" w:rsidRPr="00EA6E35" w:rsidRDefault="00F261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261AB">
              <w:rPr>
                <w:bCs/>
                <w:sz w:val="20"/>
                <w:szCs w:val="20"/>
                <w:lang w:val="en-GB"/>
              </w:rPr>
              <w:t>The results of the chemical analysis of ginger essential oil using two different methods are interesting to study; however, the reasons for the quantitative differences between the three sampling areas need to be explained more comprehensively.</w:t>
            </w:r>
          </w:p>
        </w:tc>
        <w:tc>
          <w:tcPr>
            <w:tcW w:w="1667" w:type="pct"/>
          </w:tcPr>
          <w:p w14:paraId="51AC5B4C" w14:textId="2163D52E" w:rsidR="00204042" w:rsidRPr="00EA6E35" w:rsidRDefault="00F261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 and Revised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A406580" w:rsidR="00204042" w:rsidRPr="00EA6E35" w:rsidRDefault="002D78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D40BBB4" w:rsidR="00204042" w:rsidRPr="00EA6E35" w:rsidRDefault="002D78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C7C3275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C54BC" w14:textId="77777777" w:rsidR="008C4756" w:rsidRDefault="008C4756">
      <w:r>
        <w:separator/>
      </w:r>
    </w:p>
  </w:endnote>
  <w:endnote w:type="continuationSeparator" w:id="0">
    <w:p w14:paraId="5377DC67" w14:textId="77777777" w:rsidR="008C4756" w:rsidRDefault="008C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04BDB" w14:textId="77777777" w:rsidR="008C4756" w:rsidRDefault="008C4756">
      <w:r>
        <w:separator/>
      </w:r>
    </w:p>
  </w:footnote>
  <w:footnote w:type="continuationSeparator" w:id="0">
    <w:p w14:paraId="60F350A0" w14:textId="77777777" w:rsidR="008C4756" w:rsidRDefault="008C4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5878481">
    <w:abstractNumId w:val="4"/>
  </w:num>
  <w:num w:numId="2" w16cid:durableId="1920214729">
    <w:abstractNumId w:val="8"/>
  </w:num>
  <w:num w:numId="3" w16cid:durableId="705833013">
    <w:abstractNumId w:val="7"/>
  </w:num>
  <w:num w:numId="4" w16cid:durableId="1689715902">
    <w:abstractNumId w:val="9"/>
  </w:num>
  <w:num w:numId="5" w16cid:durableId="472253733">
    <w:abstractNumId w:val="6"/>
  </w:num>
  <w:num w:numId="6" w16cid:durableId="568855627">
    <w:abstractNumId w:val="0"/>
  </w:num>
  <w:num w:numId="7" w16cid:durableId="1947036841">
    <w:abstractNumId w:val="3"/>
  </w:num>
  <w:num w:numId="8" w16cid:durableId="1411807630">
    <w:abstractNumId w:val="11"/>
  </w:num>
  <w:num w:numId="9" w16cid:durableId="2129812945">
    <w:abstractNumId w:val="10"/>
  </w:num>
  <w:num w:numId="10" w16cid:durableId="153647070">
    <w:abstractNumId w:val="2"/>
  </w:num>
  <w:num w:numId="11" w16cid:durableId="1633638047">
    <w:abstractNumId w:val="1"/>
  </w:num>
  <w:num w:numId="12" w16cid:durableId="4992714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3265D"/>
    <w:rsid w:val="000514C2"/>
    <w:rsid w:val="001061B4"/>
    <w:rsid w:val="0014536A"/>
    <w:rsid w:val="001D37F1"/>
    <w:rsid w:val="00204042"/>
    <w:rsid w:val="00206283"/>
    <w:rsid w:val="00261933"/>
    <w:rsid w:val="002C66D6"/>
    <w:rsid w:val="002D78CE"/>
    <w:rsid w:val="00573F96"/>
    <w:rsid w:val="005B58C7"/>
    <w:rsid w:val="005C677A"/>
    <w:rsid w:val="005D04E1"/>
    <w:rsid w:val="006534F5"/>
    <w:rsid w:val="006F76C9"/>
    <w:rsid w:val="007A699C"/>
    <w:rsid w:val="008C4756"/>
    <w:rsid w:val="008D2987"/>
    <w:rsid w:val="009A3A95"/>
    <w:rsid w:val="00A7113E"/>
    <w:rsid w:val="00A95F6D"/>
    <w:rsid w:val="00AA10D4"/>
    <w:rsid w:val="00AA476E"/>
    <w:rsid w:val="00AC2E82"/>
    <w:rsid w:val="00AF3F59"/>
    <w:rsid w:val="00B010E1"/>
    <w:rsid w:val="00B62C44"/>
    <w:rsid w:val="00C255C0"/>
    <w:rsid w:val="00C73C24"/>
    <w:rsid w:val="00CF13B8"/>
    <w:rsid w:val="00D157AF"/>
    <w:rsid w:val="00D51B4B"/>
    <w:rsid w:val="00D7173F"/>
    <w:rsid w:val="00DC5587"/>
    <w:rsid w:val="00DF4831"/>
    <w:rsid w:val="00E13F66"/>
    <w:rsid w:val="00E24527"/>
    <w:rsid w:val="00E46CBC"/>
    <w:rsid w:val="00EA6E35"/>
    <w:rsid w:val="00EE3E18"/>
    <w:rsid w:val="00F261AB"/>
    <w:rsid w:val="00FC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73F96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bc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Editor-1183</cp:lastModifiedBy>
  <cp:revision>40</cp:revision>
  <dcterms:created xsi:type="dcterms:W3CDTF">2026-03-24T06:15:00Z</dcterms:created>
  <dcterms:modified xsi:type="dcterms:W3CDTF">2026-05-25T07:54:00Z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