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0B74F7CB" w:rsidR="00204042" w:rsidRPr="008C33FC" w:rsidRDefault="00000000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8C33FC" w:rsidRPr="008C33F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STD Research &amp; Reviews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8A182C0" w:rsidR="00204042" w:rsidRPr="00EA6E35" w:rsidRDefault="00D13F1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13F1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Ms_I-SRR_158389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7B8298A" w:rsidR="00204042" w:rsidRPr="00EA6E35" w:rsidRDefault="00B561F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561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Breaking down the Global HIV Inequality: Hierarchical Beta Mixed-Effects Analysis of Young Male Populations.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2F495203" w:rsidR="00204042" w:rsidRPr="00EA6E35" w:rsidRDefault="006A66AD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A66AD">
              <w:rPr>
                <w:b/>
                <w:bCs/>
                <w:sz w:val="20"/>
                <w:szCs w:val="20"/>
              </w:rPr>
              <w:t xml:space="preserve">This manuscript advances HIV research by applying multilevel beta mixed-effects modeling to handle bounded prevalence data accurately. It reveals critical country-level disparities hidden by global averages, particularly in Sub-Saharan Africa. </w:t>
            </w:r>
          </w:p>
        </w:tc>
        <w:tc>
          <w:tcPr>
            <w:tcW w:w="1667" w:type="pct"/>
          </w:tcPr>
          <w:p w14:paraId="46643927" w14:textId="6812A975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E0DDA9C" w:rsidR="00204042" w:rsidRPr="00EA6E35" w:rsidRDefault="006A66A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365AEBC9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602127D" w:rsidR="00204042" w:rsidRPr="00EA6E35" w:rsidRDefault="006A66A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55F5685B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431E091" w:rsidR="00204042" w:rsidRPr="00EA6E35" w:rsidRDefault="006A66A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2B9356E2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97D5A72" w:rsidR="00204042" w:rsidRPr="00EA6E35" w:rsidRDefault="006A66A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46683082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2B61E01" w:rsidR="00204042" w:rsidRPr="00EA6E35" w:rsidRDefault="006A66A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5588B1E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83930CF" w:rsidR="00204042" w:rsidRPr="00EA6E35" w:rsidRDefault="006A66A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051EEA5A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FA065BC" w:rsidR="00204042" w:rsidRPr="00EA6E35" w:rsidRDefault="006A66A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19FAC86C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0207D1C" w:rsidR="00204042" w:rsidRPr="00EA6E35" w:rsidRDefault="006A66A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36B8EF1B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89EEEBC" w:rsidR="00204042" w:rsidRPr="006A66AD" w:rsidRDefault="006A66AD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6A66AD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4566CD14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817D954" w:rsidR="00204042" w:rsidRPr="00EA6E35" w:rsidRDefault="006A66A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32E8B707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66BA922" w:rsidR="00204042" w:rsidRPr="00EA6E35" w:rsidRDefault="006A66A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23A5731E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CEC6C08" w:rsidR="00204042" w:rsidRPr="00EA6E35" w:rsidRDefault="006A66A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7E48DE8E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92C129B" w:rsidR="00204042" w:rsidRPr="00EA6E35" w:rsidRDefault="006A66A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66941BED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1ED4127" w:rsidR="00204042" w:rsidRPr="00EA6E35" w:rsidRDefault="006A66A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68579B8D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375D5C8" w:rsidR="00204042" w:rsidRPr="00EA6E35" w:rsidRDefault="006A66A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5B74077E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FDF4ED2" w:rsidR="00204042" w:rsidRPr="00EA6E35" w:rsidRDefault="006A66A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C566764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505175B" w:rsidR="00204042" w:rsidRPr="00EA6E35" w:rsidRDefault="006A66A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6CBEDF9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EE85BF2" w:rsidR="00204042" w:rsidRPr="00EA6E35" w:rsidRDefault="006A66A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163A364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159EFE2" w:rsidR="00204042" w:rsidRPr="00EA6E35" w:rsidRDefault="006A66A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2E808665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5AF72CD" w:rsidR="00204042" w:rsidRPr="00EA6E35" w:rsidRDefault="006A66A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42CCE0D4" w:rsidR="00204042" w:rsidRPr="00EA6E35" w:rsidRDefault="0004691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550FCB76" w14:textId="77777777" w:rsidR="00204042" w:rsidRPr="00AF3F59" w:rsidRDefault="00204042" w:rsidP="002B141F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692F9" w14:textId="77777777" w:rsidR="003E7E25" w:rsidRDefault="003E7E25">
      <w:r>
        <w:separator/>
      </w:r>
    </w:p>
  </w:endnote>
  <w:endnote w:type="continuationSeparator" w:id="0">
    <w:p w14:paraId="43DB20A3" w14:textId="77777777" w:rsidR="003E7E25" w:rsidRDefault="003E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6C0B1" w14:textId="77777777" w:rsidR="003E7E25" w:rsidRDefault="003E7E25">
      <w:r>
        <w:separator/>
      </w:r>
    </w:p>
  </w:footnote>
  <w:footnote w:type="continuationSeparator" w:id="0">
    <w:p w14:paraId="33D89CB3" w14:textId="77777777" w:rsidR="003E7E25" w:rsidRDefault="003E7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2207093">
    <w:abstractNumId w:val="4"/>
  </w:num>
  <w:num w:numId="2" w16cid:durableId="24795491">
    <w:abstractNumId w:val="8"/>
  </w:num>
  <w:num w:numId="3" w16cid:durableId="804591992">
    <w:abstractNumId w:val="7"/>
  </w:num>
  <w:num w:numId="4" w16cid:durableId="623733680">
    <w:abstractNumId w:val="9"/>
  </w:num>
  <w:num w:numId="5" w16cid:durableId="112097526">
    <w:abstractNumId w:val="6"/>
  </w:num>
  <w:num w:numId="6" w16cid:durableId="466123707">
    <w:abstractNumId w:val="0"/>
  </w:num>
  <w:num w:numId="7" w16cid:durableId="105663389">
    <w:abstractNumId w:val="3"/>
  </w:num>
  <w:num w:numId="8" w16cid:durableId="859247388">
    <w:abstractNumId w:val="11"/>
  </w:num>
  <w:num w:numId="9" w16cid:durableId="1348753286">
    <w:abstractNumId w:val="10"/>
  </w:num>
  <w:num w:numId="10" w16cid:durableId="1190414446">
    <w:abstractNumId w:val="2"/>
  </w:num>
  <w:num w:numId="11" w16cid:durableId="1746099369">
    <w:abstractNumId w:val="1"/>
  </w:num>
  <w:num w:numId="12" w16cid:durableId="14141587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7DBA"/>
    <w:rsid w:val="0004691F"/>
    <w:rsid w:val="001061B4"/>
    <w:rsid w:val="00204042"/>
    <w:rsid w:val="00206283"/>
    <w:rsid w:val="00261933"/>
    <w:rsid w:val="002B141F"/>
    <w:rsid w:val="002C66D6"/>
    <w:rsid w:val="003E7E25"/>
    <w:rsid w:val="00517650"/>
    <w:rsid w:val="005C677A"/>
    <w:rsid w:val="006534F5"/>
    <w:rsid w:val="0069504B"/>
    <w:rsid w:val="006A66AD"/>
    <w:rsid w:val="007A699C"/>
    <w:rsid w:val="008577FD"/>
    <w:rsid w:val="00877988"/>
    <w:rsid w:val="008C33FC"/>
    <w:rsid w:val="008D2987"/>
    <w:rsid w:val="009A3A95"/>
    <w:rsid w:val="00A7113E"/>
    <w:rsid w:val="00AA476E"/>
    <w:rsid w:val="00AF3F59"/>
    <w:rsid w:val="00B561F0"/>
    <w:rsid w:val="00BC0465"/>
    <w:rsid w:val="00BD3BB8"/>
    <w:rsid w:val="00BD413C"/>
    <w:rsid w:val="00C255C0"/>
    <w:rsid w:val="00D13F11"/>
    <w:rsid w:val="00D51B4B"/>
    <w:rsid w:val="00DF4831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-s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4377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Francis Ayiah-Mensah</cp:lastModifiedBy>
  <cp:revision>5</cp:revision>
  <dcterms:created xsi:type="dcterms:W3CDTF">2026-05-06T17:41:00Z</dcterms:created>
  <dcterms:modified xsi:type="dcterms:W3CDTF">2026-05-09T09:58:00Z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