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4"/>
        <w:gridCol w:w="10602"/>
      </w:tblGrid>
      <w:tr w:rsidR="00F86FD5" w:rsidRPr="005E33B3" w14:paraId="2FADD9C7" w14:textId="77777777">
        <w:trPr>
          <w:trHeight w:val="230"/>
        </w:trPr>
        <w:tc>
          <w:tcPr>
            <w:tcW w:w="3294" w:type="dxa"/>
          </w:tcPr>
          <w:p w14:paraId="321E2A12" w14:textId="77777777" w:rsidR="00F86FD5" w:rsidRPr="005E33B3" w:rsidRDefault="00B17832">
            <w:pPr>
              <w:pStyle w:val="TableParagraph"/>
              <w:spacing w:line="210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z w:val="20"/>
                <w:szCs w:val="20"/>
              </w:rPr>
              <w:t>Journal</w:t>
            </w:r>
            <w:r w:rsidRPr="005E33B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02" w:type="dxa"/>
          </w:tcPr>
          <w:p w14:paraId="4A40B6B3" w14:textId="77777777" w:rsidR="00F86FD5" w:rsidRPr="005E33B3" w:rsidRDefault="00B17832">
            <w:pPr>
              <w:pStyle w:val="TableParagraph"/>
              <w:spacing w:line="210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5E33B3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European</w:t>
              </w:r>
              <w:r w:rsidRPr="005E33B3">
                <w:rPr>
                  <w:rFonts w:ascii="Arial" w:hAnsi="Arial" w:cs="Arial"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5E33B3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5E33B3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5E33B3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 Nutrition</w:t>
              </w:r>
              <w:r w:rsidRPr="005E33B3">
                <w:rPr>
                  <w:rFonts w:ascii="Arial" w:hAnsi="Arial" w:cs="Arial"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Pr="005E33B3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5E33B3">
                <w:rPr>
                  <w:rFonts w:ascii="Arial" w:hAnsi="Arial" w:cs="Arial"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Pr="005E33B3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Food</w:t>
              </w:r>
              <w:r w:rsidRPr="005E33B3">
                <w:rPr>
                  <w:rFonts w:ascii="Arial" w:hAnsi="Arial" w:cs="Arial"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5E33B3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Safety</w:t>
              </w:r>
            </w:hyperlink>
          </w:p>
        </w:tc>
      </w:tr>
      <w:tr w:rsidR="00F86FD5" w:rsidRPr="005E33B3" w14:paraId="385BFA4A" w14:textId="77777777">
        <w:trPr>
          <w:trHeight w:val="230"/>
        </w:trPr>
        <w:tc>
          <w:tcPr>
            <w:tcW w:w="3294" w:type="dxa"/>
          </w:tcPr>
          <w:p w14:paraId="3B887E96" w14:textId="77777777" w:rsidR="00F86FD5" w:rsidRPr="005E33B3" w:rsidRDefault="00B17832">
            <w:pPr>
              <w:pStyle w:val="TableParagraph"/>
              <w:spacing w:line="210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z w:val="20"/>
                <w:szCs w:val="20"/>
              </w:rPr>
              <w:t>Manuscript</w:t>
            </w:r>
            <w:r w:rsidRPr="005E33B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02" w:type="dxa"/>
          </w:tcPr>
          <w:p w14:paraId="7E6D0B6B" w14:textId="77777777" w:rsidR="00F86FD5" w:rsidRPr="005E33B3" w:rsidRDefault="00B17832">
            <w:pPr>
              <w:pStyle w:val="TableParagraph"/>
              <w:spacing w:line="210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Ms_EJNFS_158357</w:t>
            </w:r>
          </w:p>
        </w:tc>
      </w:tr>
      <w:tr w:rsidR="00F86FD5" w:rsidRPr="005E33B3" w14:paraId="715E008D" w14:textId="77777777">
        <w:trPr>
          <w:trHeight w:val="460"/>
        </w:trPr>
        <w:tc>
          <w:tcPr>
            <w:tcW w:w="3294" w:type="dxa"/>
          </w:tcPr>
          <w:p w14:paraId="3B9DAA72" w14:textId="77777777" w:rsidR="00F86FD5" w:rsidRPr="005E33B3" w:rsidRDefault="00B17832">
            <w:pPr>
              <w:pStyle w:val="TableParagraph"/>
              <w:spacing w:line="225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z w:val="20"/>
                <w:szCs w:val="20"/>
              </w:rPr>
              <w:t>Title</w:t>
            </w:r>
            <w:r w:rsidRPr="005E33B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of</w:t>
            </w:r>
            <w:r w:rsidRPr="005E33B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02" w:type="dxa"/>
          </w:tcPr>
          <w:p w14:paraId="2AA0AEC8" w14:textId="77777777" w:rsidR="00F86FD5" w:rsidRPr="005E33B3" w:rsidRDefault="00B17832">
            <w:pPr>
              <w:pStyle w:val="TableParagraph"/>
              <w:spacing w:line="230" w:lineRule="atLeast"/>
              <w:ind w:left="109" w:right="151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MICROBIAL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PROXIMATE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COMPOSITION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UNBRANDED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READY-TO-EAT CEREALS SOLD IN MILE 1 MARKET, PORT HARCOURT, RIVERS STATE, NIGERIA.</w:t>
            </w:r>
          </w:p>
        </w:tc>
      </w:tr>
      <w:tr w:rsidR="00F86FD5" w:rsidRPr="005E33B3" w14:paraId="1ABA6897" w14:textId="77777777">
        <w:trPr>
          <w:trHeight w:val="460"/>
        </w:trPr>
        <w:tc>
          <w:tcPr>
            <w:tcW w:w="3294" w:type="dxa"/>
          </w:tcPr>
          <w:p w14:paraId="3E480F84" w14:textId="77777777" w:rsidR="00F86FD5" w:rsidRPr="005E33B3" w:rsidRDefault="00B17832">
            <w:pPr>
              <w:pStyle w:val="TableParagraph"/>
              <w:spacing w:line="225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z w:val="20"/>
                <w:szCs w:val="20"/>
              </w:rPr>
              <w:t>Type</w:t>
            </w:r>
            <w:r w:rsidRPr="005E33B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of</w:t>
            </w:r>
            <w:r w:rsidRPr="005E33B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02" w:type="dxa"/>
          </w:tcPr>
          <w:p w14:paraId="6D88232D" w14:textId="1EAD4594" w:rsidR="00F86FD5" w:rsidRPr="005E33B3" w:rsidRDefault="00974866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 xml:space="preserve">Original </w:t>
            </w:r>
            <w:r w:rsidR="00B17832" w:rsidRPr="005E33B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="00B17832"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="00B17832"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28D95035" w14:textId="77777777" w:rsidR="00F86FD5" w:rsidRPr="005E33B3" w:rsidRDefault="00F86FD5">
      <w:pPr>
        <w:spacing w:before="1"/>
        <w:rPr>
          <w:rFonts w:ascii="Arial" w:hAnsi="Arial" w:cs="Arial"/>
          <w:sz w:val="20"/>
          <w:szCs w:val="20"/>
        </w:rPr>
      </w:pPr>
    </w:p>
    <w:p w14:paraId="33E6D71F" w14:textId="77777777" w:rsidR="00F86FD5" w:rsidRPr="005E33B3" w:rsidRDefault="00B17832">
      <w:pPr>
        <w:pStyle w:val="BodyText"/>
        <w:spacing w:before="1"/>
        <w:ind w:left="23"/>
        <w:rPr>
          <w:rFonts w:ascii="Arial" w:hAnsi="Arial" w:cs="Arial"/>
        </w:rPr>
      </w:pPr>
      <w:r w:rsidRPr="005E33B3">
        <w:rPr>
          <w:rFonts w:ascii="Arial" w:hAnsi="Arial" w:cs="Arial"/>
          <w:color w:val="000000"/>
          <w:highlight w:val="yellow"/>
          <w:u w:val="single"/>
        </w:rPr>
        <w:t>PART</w:t>
      </w:r>
      <w:r w:rsidRPr="005E33B3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5E33B3">
        <w:rPr>
          <w:rFonts w:ascii="Arial" w:hAnsi="Arial" w:cs="Arial"/>
          <w:color w:val="000000"/>
          <w:highlight w:val="yellow"/>
          <w:u w:val="single"/>
        </w:rPr>
        <w:t>1</w:t>
      </w:r>
      <w:r w:rsidRPr="005E33B3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5E33B3">
        <w:rPr>
          <w:rFonts w:ascii="Arial" w:hAnsi="Arial" w:cs="Arial"/>
          <w:color w:val="000000"/>
          <w:highlight w:val="yellow"/>
          <w:u w:val="single"/>
        </w:rPr>
        <w:t>(Importance</w:t>
      </w:r>
      <w:r w:rsidRPr="005E33B3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5E33B3">
        <w:rPr>
          <w:rFonts w:ascii="Arial" w:hAnsi="Arial" w:cs="Arial"/>
          <w:color w:val="000000"/>
          <w:highlight w:val="yellow"/>
          <w:u w:val="single"/>
        </w:rPr>
        <w:t>of</w:t>
      </w:r>
      <w:r w:rsidRPr="005E33B3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5E33B3">
        <w:rPr>
          <w:rFonts w:ascii="Arial" w:hAnsi="Arial" w:cs="Arial"/>
          <w:color w:val="000000"/>
          <w:highlight w:val="yellow"/>
          <w:u w:val="single"/>
        </w:rPr>
        <w:t>the</w:t>
      </w:r>
      <w:r w:rsidRPr="005E33B3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manuscript)</w:t>
      </w:r>
    </w:p>
    <w:p w14:paraId="39D7A03F" w14:textId="77777777" w:rsidR="00F86FD5" w:rsidRPr="005E33B3" w:rsidRDefault="00F86FD5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4"/>
        <w:gridCol w:w="4628"/>
        <w:gridCol w:w="4629"/>
      </w:tblGrid>
      <w:tr w:rsidR="00F86FD5" w:rsidRPr="005E33B3" w14:paraId="781E902E" w14:textId="77777777">
        <w:trPr>
          <w:trHeight w:val="637"/>
        </w:trPr>
        <w:tc>
          <w:tcPr>
            <w:tcW w:w="4624" w:type="dxa"/>
          </w:tcPr>
          <w:p w14:paraId="202B5E84" w14:textId="77777777" w:rsidR="00F86FD5" w:rsidRPr="005E33B3" w:rsidRDefault="00F86FD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8" w:type="dxa"/>
          </w:tcPr>
          <w:p w14:paraId="3AD5A853" w14:textId="77777777" w:rsidR="00F86FD5" w:rsidRPr="005E33B3" w:rsidRDefault="00B1783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Reviewers</w:t>
            </w:r>
          </w:p>
        </w:tc>
        <w:tc>
          <w:tcPr>
            <w:tcW w:w="4629" w:type="dxa"/>
          </w:tcPr>
          <w:p w14:paraId="31A73EBC" w14:textId="77777777" w:rsidR="00F86FD5" w:rsidRPr="005E33B3" w:rsidRDefault="00B1783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974866" w:rsidRPr="005E33B3" w14:paraId="613AB001" w14:textId="77777777">
        <w:trPr>
          <w:trHeight w:val="1146"/>
        </w:trPr>
        <w:tc>
          <w:tcPr>
            <w:tcW w:w="4624" w:type="dxa"/>
          </w:tcPr>
          <w:p w14:paraId="478E2567" w14:textId="77777777" w:rsidR="00974866" w:rsidRPr="005E33B3" w:rsidRDefault="00974866" w:rsidP="00974866">
            <w:pPr>
              <w:pStyle w:val="TableParagraph"/>
              <w:spacing w:before="2" w:line="237" w:lineRule="auto"/>
              <w:ind w:right="498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E33B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5E33B3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5E33B3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28" w:type="dxa"/>
          </w:tcPr>
          <w:p w14:paraId="333DC174" w14:textId="77777777" w:rsidR="00974866" w:rsidRPr="005E33B3" w:rsidRDefault="00974866" w:rsidP="00974866">
            <w:pPr>
              <w:pStyle w:val="TableParagraph"/>
              <w:spacing w:before="2" w:line="237" w:lineRule="auto"/>
              <w:ind w:right="39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Standard maintenance of hygiene, packing and marketing of ready to eat cereals should be evaluated</w:t>
            </w:r>
            <w:r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often</w:t>
            </w:r>
            <w:r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E33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prevent</w:t>
            </w:r>
            <w:r w:rsidRPr="005E33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food</w:t>
            </w:r>
            <w:r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poisoning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always recommended and thorough review of those</w:t>
            </w:r>
          </w:p>
          <w:p w14:paraId="63333B3B" w14:textId="77777777" w:rsidR="00974866" w:rsidRPr="005E33B3" w:rsidRDefault="00974866" w:rsidP="00974866">
            <w:pPr>
              <w:pStyle w:val="TableParagraph"/>
              <w:spacing w:before="4"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procedures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5E33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evaluated.</w:t>
            </w:r>
          </w:p>
        </w:tc>
        <w:tc>
          <w:tcPr>
            <w:tcW w:w="4629" w:type="dxa"/>
          </w:tcPr>
          <w:p w14:paraId="3F743A33" w14:textId="77777777" w:rsidR="00974866" w:rsidRPr="005E33B3" w:rsidRDefault="00974866" w:rsidP="009748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Strongly agree. </w:t>
            </w:r>
          </w:p>
          <w:p w14:paraId="68E9825A" w14:textId="77777777" w:rsidR="00974866" w:rsidRPr="005E33B3" w:rsidRDefault="00974866" w:rsidP="009748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research provides clear data and insight into the quality and safety of unbranded ready-to-eat breakfast cereals (RTECs)sold in informal market (Mile 1 market, Port </w:t>
            </w:r>
            <w:proofErr w:type="spellStart"/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harcourt</w:t>
            </w:r>
            <w:proofErr w:type="spellEnd"/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, Rivers State) in Nigeria. The data obtained compared with branded RTECs and regulatory standards can properly guide the decision of purchasing consumers and policy makers.</w:t>
            </w:r>
          </w:p>
        </w:tc>
      </w:tr>
    </w:tbl>
    <w:p w14:paraId="5841E785" w14:textId="77777777" w:rsidR="00F86FD5" w:rsidRPr="005E33B3" w:rsidRDefault="00F86FD5">
      <w:pPr>
        <w:spacing w:before="3"/>
        <w:rPr>
          <w:rFonts w:ascii="Arial" w:hAnsi="Arial" w:cs="Arial"/>
          <w:b/>
          <w:sz w:val="20"/>
          <w:szCs w:val="20"/>
        </w:rPr>
      </w:pPr>
    </w:p>
    <w:p w14:paraId="735BAB6F" w14:textId="77777777" w:rsidR="00F86FD5" w:rsidRPr="005E33B3" w:rsidRDefault="00B17832">
      <w:pPr>
        <w:pStyle w:val="BodyText"/>
        <w:ind w:left="23"/>
        <w:rPr>
          <w:rFonts w:ascii="Arial" w:hAnsi="Arial" w:cs="Arial"/>
        </w:rPr>
      </w:pPr>
      <w:bookmarkStart w:id="0" w:name="PART_2.1_(Objective_Evaluation)"/>
      <w:bookmarkEnd w:id="0"/>
      <w:r w:rsidRPr="005E33B3">
        <w:rPr>
          <w:rFonts w:ascii="Arial" w:hAnsi="Arial" w:cs="Arial"/>
          <w:color w:val="000000"/>
          <w:highlight w:val="yellow"/>
          <w:u w:val="single"/>
        </w:rPr>
        <w:t>PART</w:t>
      </w:r>
      <w:r w:rsidRPr="005E33B3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5E33B3">
        <w:rPr>
          <w:rFonts w:ascii="Arial" w:hAnsi="Arial" w:cs="Arial"/>
          <w:color w:val="000000"/>
          <w:highlight w:val="yellow"/>
          <w:u w:val="single"/>
        </w:rPr>
        <w:t>2.1</w:t>
      </w:r>
      <w:r w:rsidRPr="005E33B3">
        <w:rPr>
          <w:rFonts w:ascii="Arial" w:hAnsi="Arial" w:cs="Arial"/>
          <w:color w:val="000000"/>
          <w:spacing w:val="-9"/>
          <w:highlight w:val="yellow"/>
          <w:u w:val="single"/>
        </w:rPr>
        <w:t xml:space="preserve"> </w:t>
      </w:r>
      <w:r w:rsidRPr="005E33B3">
        <w:rPr>
          <w:rFonts w:ascii="Arial" w:hAnsi="Arial" w:cs="Arial"/>
          <w:color w:val="000000"/>
          <w:highlight w:val="yellow"/>
          <w:u w:val="single"/>
        </w:rPr>
        <w:t>(Objective</w:t>
      </w:r>
      <w:r w:rsidRPr="005E33B3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Evaluation)</w:t>
      </w:r>
    </w:p>
    <w:p w14:paraId="1ECCC487" w14:textId="77777777" w:rsidR="00F86FD5" w:rsidRPr="005E33B3" w:rsidRDefault="00F86FD5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9"/>
        <w:gridCol w:w="4633"/>
        <w:gridCol w:w="4634"/>
      </w:tblGrid>
      <w:tr w:rsidR="00F86FD5" w:rsidRPr="005E33B3" w14:paraId="502995F3" w14:textId="77777777">
        <w:trPr>
          <w:trHeight w:val="407"/>
        </w:trPr>
        <w:tc>
          <w:tcPr>
            <w:tcW w:w="4629" w:type="dxa"/>
          </w:tcPr>
          <w:p w14:paraId="309C249E" w14:textId="77777777" w:rsidR="00F86FD5" w:rsidRPr="005E33B3" w:rsidRDefault="00F86FD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3" w:type="dxa"/>
          </w:tcPr>
          <w:p w14:paraId="7135965D" w14:textId="77777777" w:rsidR="00F86FD5" w:rsidRPr="005E33B3" w:rsidRDefault="00B17832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4" w:type="dxa"/>
          </w:tcPr>
          <w:p w14:paraId="2FD66D3D" w14:textId="77777777" w:rsidR="00F86FD5" w:rsidRPr="005E33B3" w:rsidRDefault="00B17832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974866" w:rsidRPr="005E33B3" w14:paraId="02704516" w14:textId="77777777">
        <w:trPr>
          <w:trHeight w:val="916"/>
        </w:trPr>
        <w:tc>
          <w:tcPr>
            <w:tcW w:w="4629" w:type="dxa"/>
          </w:tcPr>
          <w:p w14:paraId="666A6E7B" w14:textId="77777777" w:rsidR="00974866" w:rsidRPr="005E33B3" w:rsidRDefault="00974866" w:rsidP="00974866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5E33B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E33B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1C1D5168" w14:textId="77777777" w:rsidR="00974866" w:rsidRPr="005E33B3" w:rsidRDefault="00974866" w:rsidP="00974866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BC8CBC3" w14:textId="77777777" w:rsidR="00974866" w:rsidRPr="005E33B3" w:rsidRDefault="00974866" w:rsidP="0097486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5E33B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E33B3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13DCE88" w14:textId="77777777" w:rsidR="00974866" w:rsidRPr="005E33B3" w:rsidRDefault="00974866" w:rsidP="00974866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68C66B7B" w14:textId="77777777" w:rsidR="00974866" w:rsidRPr="005E33B3" w:rsidRDefault="00974866" w:rsidP="009748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14:paraId="4B291750" w14:textId="1F162E91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974866" w:rsidRPr="005E33B3" w14:paraId="1B9AED99" w14:textId="77777777">
        <w:trPr>
          <w:trHeight w:val="921"/>
        </w:trPr>
        <w:tc>
          <w:tcPr>
            <w:tcW w:w="4629" w:type="dxa"/>
          </w:tcPr>
          <w:p w14:paraId="28171B7C" w14:textId="77777777" w:rsidR="00974866" w:rsidRPr="005E33B3" w:rsidRDefault="00974866" w:rsidP="0097486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E33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19862A42" w14:textId="77777777" w:rsidR="00974866" w:rsidRPr="005E33B3" w:rsidRDefault="00974866" w:rsidP="0097486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B0FF806" w14:textId="77777777" w:rsidR="00974866" w:rsidRPr="005E33B3" w:rsidRDefault="00974866" w:rsidP="0097486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5E33B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E33B3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EAAD40C" w14:textId="77777777" w:rsidR="00974866" w:rsidRPr="005E33B3" w:rsidRDefault="00974866" w:rsidP="00974866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4634" w:type="dxa"/>
          </w:tcPr>
          <w:p w14:paraId="31054532" w14:textId="77777777" w:rsidR="00974866" w:rsidRPr="005E33B3" w:rsidRDefault="00974866" w:rsidP="009748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3A95B058" w14:textId="323C64CF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974866" w:rsidRPr="005E33B3" w14:paraId="27424449" w14:textId="77777777">
        <w:trPr>
          <w:trHeight w:val="921"/>
        </w:trPr>
        <w:tc>
          <w:tcPr>
            <w:tcW w:w="4629" w:type="dxa"/>
          </w:tcPr>
          <w:p w14:paraId="2199C0F4" w14:textId="77777777" w:rsidR="00974866" w:rsidRPr="005E33B3" w:rsidRDefault="00974866" w:rsidP="0097486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228C173A" w14:textId="77777777" w:rsidR="00974866" w:rsidRPr="005E33B3" w:rsidRDefault="00974866" w:rsidP="0097486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363C397" w14:textId="77777777" w:rsidR="00974866" w:rsidRPr="005E33B3" w:rsidRDefault="00974866" w:rsidP="0097486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5E33B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E33B3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553688C" w14:textId="77777777" w:rsidR="00974866" w:rsidRPr="005E33B3" w:rsidRDefault="00974866" w:rsidP="00974866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51F42447" w14:textId="77777777" w:rsidR="00974866" w:rsidRPr="005E33B3" w:rsidRDefault="00974866" w:rsidP="009748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</w:t>
            </w:r>
          </w:p>
          <w:p w14:paraId="1E2091C9" w14:textId="77777777" w:rsidR="00974866" w:rsidRPr="005E33B3" w:rsidRDefault="00974866" w:rsidP="009748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7BDEA3E3" w14:textId="62858543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974866" w:rsidRPr="005E33B3" w14:paraId="5F020D69" w14:textId="77777777">
        <w:trPr>
          <w:trHeight w:val="1147"/>
        </w:trPr>
        <w:tc>
          <w:tcPr>
            <w:tcW w:w="4629" w:type="dxa"/>
          </w:tcPr>
          <w:p w14:paraId="34427212" w14:textId="77777777" w:rsidR="00974866" w:rsidRPr="005E33B3" w:rsidRDefault="00974866" w:rsidP="0097486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E33B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741EF64D" w14:textId="77777777" w:rsidR="00974866" w:rsidRPr="005E33B3" w:rsidRDefault="00974866" w:rsidP="00974866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2DBD90A" w14:textId="77777777" w:rsidR="00974866" w:rsidRPr="005E33B3" w:rsidRDefault="00974866" w:rsidP="00974866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5E33B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E33B3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27223238" w14:textId="77777777" w:rsidR="00974866" w:rsidRPr="005E33B3" w:rsidRDefault="00974866" w:rsidP="00974866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375652DA" w14:textId="77777777" w:rsidR="00974866" w:rsidRPr="005E33B3" w:rsidRDefault="00974866" w:rsidP="009748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 and has been further streamlined</w:t>
            </w:r>
          </w:p>
          <w:p w14:paraId="65ED6329" w14:textId="05B5442C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974866" w:rsidRPr="005E33B3" w14:paraId="79B4C0E9" w14:textId="77777777">
        <w:trPr>
          <w:trHeight w:val="1151"/>
        </w:trPr>
        <w:tc>
          <w:tcPr>
            <w:tcW w:w="4629" w:type="dxa"/>
          </w:tcPr>
          <w:p w14:paraId="6CC95619" w14:textId="77777777" w:rsidR="00974866" w:rsidRPr="005E33B3" w:rsidRDefault="00974866" w:rsidP="0097486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E33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E33B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02F8FEF0" w14:textId="77777777" w:rsidR="00974866" w:rsidRPr="005E33B3" w:rsidRDefault="00974866" w:rsidP="00974866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558E86C" w14:textId="77777777" w:rsidR="00974866" w:rsidRPr="005E33B3" w:rsidRDefault="00974866" w:rsidP="0097486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5E33B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E33B3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ED949A8" w14:textId="77777777" w:rsidR="00974866" w:rsidRPr="005E33B3" w:rsidRDefault="00974866" w:rsidP="00974866">
            <w:pPr>
              <w:pStyle w:val="TableParagraph"/>
              <w:ind w:left="469" w:right="187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AIMS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E33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  <w:r w:rsidRPr="005E33B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5E33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 xml:space="preserve">ADDED. </w:t>
            </w:r>
            <w:r w:rsidRPr="005E33B3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4634" w:type="dxa"/>
          </w:tcPr>
          <w:p w14:paraId="160510B2" w14:textId="77777777" w:rsidR="00974866" w:rsidRPr="005E33B3" w:rsidRDefault="00974866" w:rsidP="009748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50EB9B61" w14:textId="5B5E45CB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974866" w:rsidRPr="005E33B3" w14:paraId="64D6B3D2" w14:textId="77777777">
        <w:trPr>
          <w:trHeight w:val="921"/>
        </w:trPr>
        <w:tc>
          <w:tcPr>
            <w:tcW w:w="4629" w:type="dxa"/>
          </w:tcPr>
          <w:p w14:paraId="2659A155" w14:textId="77777777" w:rsidR="00974866" w:rsidRPr="005E33B3" w:rsidRDefault="00974866" w:rsidP="0097486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5E33B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E33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5E33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5E33B3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>date?</w:t>
            </w:r>
          </w:p>
          <w:p w14:paraId="578F08ED" w14:textId="77777777" w:rsidR="00974866" w:rsidRPr="005E33B3" w:rsidRDefault="00974866" w:rsidP="0097486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5565E24" w14:textId="77777777" w:rsidR="00974866" w:rsidRPr="005E33B3" w:rsidRDefault="00974866" w:rsidP="0097486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5E33B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E33B3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7D665015" w14:textId="77777777" w:rsidR="00974866" w:rsidRPr="005E33B3" w:rsidRDefault="00974866" w:rsidP="00974866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  <w:p w14:paraId="591B40FF" w14:textId="77777777" w:rsidR="00974866" w:rsidRPr="005E33B3" w:rsidRDefault="00974866" w:rsidP="00974866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GLOBAL</w:t>
            </w:r>
            <w:r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STATISTICS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5E33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5E33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INCLUDED.</w:t>
            </w:r>
          </w:p>
        </w:tc>
        <w:tc>
          <w:tcPr>
            <w:tcW w:w="4634" w:type="dxa"/>
          </w:tcPr>
          <w:p w14:paraId="4AA86160" w14:textId="77777777" w:rsidR="00974866" w:rsidRPr="005E33B3" w:rsidRDefault="00974866" w:rsidP="009748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05994AC9" w14:textId="38AC778B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974866" w:rsidRPr="005E33B3" w14:paraId="1DB21743" w14:textId="77777777">
        <w:trPr>
          <w:trHeight w:val="1147"/>
        </w:trPr>
        <w:tc>
          <w:tcPr>
            <w:tcW w:w="4629" w:type="dxa"/>
          </w:tcPr>
          <w:p w14:paraId="1BBD5EFA" w14:textId="77777777" w:rsidR="00974866" w:rsidRPr="005E33B3" w:rsidRDefault="00974866" w:rsidP="0097486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E33B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4AF14E93" w14:textId="77777777" w:rsidR="00974866" w:rsidRPr="005E33B3" w:rsidRDefault="00974866" w:rsidP="00974866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6602842" w14:textId="77777777" w:rsidR="00974866" w:rsidRPr="005E33B3" w:rsidRDefault="00974866" w:rsidP="00974866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5E33B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E33B3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1F5310F" w14:textId="77777777" w:rsidR="00974866" w:rsidRPr="005E33B3" w:rsidRDefault="00974866" w:rsidP="00974866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4B72D6E7" w14:textId="77777777" w:rsidR="00974866" w:rsidRPr="005E33B3" w:rsidRDefault="00974866" w:rsidP="009748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4667F86C" w14:textId="0FAB39BB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974866" w:rsidRPr="005E33B3" w14:paraId="6D3C442F" w14:textId="77777777">
        <w:trPr>
          <w:trHeight w:val="1151"/>
        </w:trPr>
        <w:tc>
          <w:tcPr>
            <w:tcW w:w="4629" w:type="dxa"/>
          </w:tcPr>
          <w:p w14:paraId="54331884" w14:textId="77777777" w:rsidR="00974866" w:rsidRPr="005E33B3" w:rsidRDefault="00974866" w:rsidP="0097486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5E33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47405C1D" w14:textId="77777777" w:rsidR="00974866" w:rsidRPr="005E33B3" w:rsidRDefault="00974866" w:rsidP="00974866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B1AAE6A" w14:textId="77777777" w:rsidR="00974866" w:rsidRPr="005E33B3" w:rsidRDefault="00974866" w:rsidP="0097486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5E33B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E33B3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19A1BEE0" w14:textId="77777777" w:rsidR="00974866" w:rsidRPr="005E33B3" w:rsidRDefault="00974866" w:rsidP="00974866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  <w:p w14:paraId="6D244AD9" w14:textId="77777777" w:rsidR="00974866" w:rsidRPr="005E33B3" w:rsidRDefault="00974866" w:rsidP="00974866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MENTIONED</w:t>
            </w:r>
          </w:p>
        </w:tc>
        <w:tc>
          <w:tcPr>
            <w:tcW w:w="4634" w:type="dxa"/>
          </w:tcPr>
          <w:p w14:paraId="24585EDF" w14:textId="36D27E4C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</w:tr>
      <w:tr w:rsidR="00974866" w:rsidRPr="005E33B3" w14:paraId="203AF693" w14:textId="77777777">
        <w:trPr>
          <w:trHeight w:val="921"/>
        </w:trPr>
        <w:tc>
          <w:tcPr>
            <w:tcW w:w="4629" w:type="dxa"/>
          </w:tcPr>
          <w:p w14:paraId="3C10C19A" w14:textId="77777777" w:rsidR="00974866" w:rsidRPr="005E33B3" w:rsidRDefault="00974866" w:rsidP="0097486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5E33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69DFF49A" w14:textId="77777777" w:rsidR="00974866" w:rsidRPr="005E33B3" w:rsidRDefault="00974866" w:rsidP="0097486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FB7B8F9" w14:textId="77777777" w:rsidR="00974866" w:rsidRPr="005E33B3" w:rsidRDefault="00974866" w:rsidP="0097486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5E33B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E33B3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63FFA0E" w14:textId="77777777" w:rsidR="00974866" w:rsidRPr="005E33B3" w:rsidRDefault="00974866" w:rsidP="00974866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4" w:type="dxa"/>
          </w:tcPr>
          <w:p w14:paraId="4443E866" w14:textId="77777777" w:rsidR="00974866" w:rsidRPr="005E33B3" w:rsidRDefault="00974866" w:rsidP="009748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 discussion has been improved for clarity</w:t>
            </w:r>
          </w:p>
          <w:p w14:paraId="6F68BD81" w14:textId="7C377322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974866" w:rsidRPr="005E33B3" w14:paraId="029653D1" w14:textId="77777777">
        <w:trPr>
          <w:trHeight w:val="921"/>
        </w:trPr>
        <w:tc>
          <w:tcPr>
            <w:tcW w:w="4629" w:type="dxa"/>
          </w:tcPr>
          <w:p w14:paraId="111230DC" w14:textId="77777777" w:rsidR="00974866" w:rsidRPr="005E33B3" w:rsidRDefault="00974866" w:rsidP="0097486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5E33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01E91808" w14:textId="77777777" w:rsidR="00974866" w:rsidRPr="005E33B3" w:rsidRDefault="00974866" w:rsidP="00974866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64B8F8B" w14:textId="77777777" w:rsidR="00974866" w:rsidRPr="005E33B3" w:rsidRDefault="00974866" w:rsidP="00974866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5E33B3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E33B3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 xml:space="preserve">= </w:t>
            </w:r>
            <w:r w:rsidRPr="005E33B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Needs</w:t>
            </w:r>
          </w:p>
        </w:tc>
        <w:tc>
          <w:tcPr>
            <w:tcW w:w="4633" w:type="dxa"/>
          </w:tcPr>
          <w:p w14:paraId="7BCEC0E1" w14:textId="77777777" w:rsidR="00974866" w:rsidRPr="005E33B3" w:rsidRDefault="00974866" w:rsidP="00974866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7648D6A2" w14:textId="77777777" w:rsidR="00974866" w:rsidRPr="005E33B3" w:rsidRDefault="00974866" w:rsidP="009748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45CA7279" w14:textId="635F0BA5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</w:tbl>
    <w:p w14:paraId="5C1A33D1" w14:textId="77777777" w:rsidR="00F86FD5" w:rsidRPr="005E33B3" w:rsidRDefault="00F86FD5">
      <w:pPr>
        <w:pStyle w:val="TableParagraph"/>
        <w:rPr>
          <w:rFonts w:ascii="Arial" w:hAnsi="Arial" w:cs="Arial"/>
          <w:sz w:val="20"/>
          <w:szCs w:val="20"/>
        </w:rPr>
        <w:sectPr w:rsidR="00F86FD5" w:rsidRPr="005E33B3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0" w:footer="1430" w:gutter="0"/>
          <w:pgNumType w:start="1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9"/>
        <w:gridCol w:w="4633"/>
        <w:gridCol w:w="4634"/>
      </w:tblGrid>
      <w:tr w:rsidR="00F86FD5" w:rsidRPr="005E33B3" w14:paraId="109725A0" w14:textId="77777777">
        <w:trPr>
          <w:trHeight w:val="690"/>
        </w:trPr>
        <w:tc>
          <w:tcPr>
            <w:tcW w:w="4629" w:type="dxa"/>
          </w:tcPr>
          <w:p w14:paraId="7442D049" w14:textId="77777777" w:rsidR="00F86FD5" w:rsidRPr="005E33B3" w:rsidRDefault="00B17832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Improvement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5E33B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5E33B3">
              <w:rPr>
                <w:rFonts w:ascii="Arial" w:hAnsi="Arial" w:cs="Arial"/>
                <w:color w:val="404040"/>
                <w:spacing w:val="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5E33B3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3" w:type="dxa"/>
          </w:tcPr>
          <w:p w14:paraId="423D7EEC" w14:textId="77777777" w:rsidR="00F86FD5" w:rsidRPr="005E33B3" w:rsidRDefault="00F86FD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4" w:type="dxa"/>
          </w:tcPr>
          <w:p w14:paraId="4C3B0E0F" w14:textId="77777777" w:rsidR="00F86FD5" w:rsidRPr="005E33B3" w:rsidRDefault="00F86FD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4866" w:rsidRPr="005E33B3" w14:paraId="24FFF28D" w14:textId="77777777">
        <w:trPr>
          <w:trHeight w:val="1152"/>
        </w:trPr>
        <w:tc>
          <w:tcPr>
            <w:tcW w:w="4629" w:type="dxa"/>
          </w:tcPr>
          <w:p w14:paraId="118B2C3E" w14:textId="77777777" w:rsidR="00974866" w:rsidRPr="005E33B3" w:rsidRDefault="00974866" w:rsidP="0097486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E33B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232CF415" w14:textId="77777777" w:rsidR="00974866" w:rsidRPr="005E33B3" w:rsidRDefault="00974866" w:rsidP="00974866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E9C8DE4" w14:textId="77777777" w:rsidR="00974866" w:rsidRPr="005E33B3" w:rsidRDefault="00974866" w:rsidP="00974866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5E33B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E33B3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26FC2983" w14:textId="77777777" w:rsidR="00974866" w:rsidRPr="005E33B3" w:rsidRDefault="00974866" w:rsidP="00974866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5D31704D" w14:textId="77777777" w:rsidR="00974866" w:rsidRPr="005E33B3" w:rsidRDefault="00974866" w:rsidP="009748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32D15D95" w14:textId="4CAE17DB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974866" w:rsidRPr="005E33B3" w14:paraId="528B5D5A" w14:textId="77777777">
        <w:trPr>
          <w:trHeight w:val="916"/>
        </w:trPr>
        <w:tc>
          <w:tcPr>
            <w:tcW w:w="4629" w:type="dxa"/>
          </w:tcPr>
          <w:p w14:paraId="0A08C166" w14:textId="77777777" w:rsidR="00974866" w:rsidRPr="005E33B3" w:rsidRDefault="00974866" w:rsidP="00974866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14:paraId="0CF0260C" w14:textId="77777777" w:rsidR="00974866" w:rsidRPr="005E33B3" w:rsidRDefault="00974866" w:rsidP="00974866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3F0527A" w14:textId="77777777" w:rsidR="00974866" w:rsidRPr="005E33B3" w:rsidRDefault="00974866" w:rsidP="0097486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5E33B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E33B3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65991465" w14:textId="77777777" w:rsidR="00974866" w:rsidRPr="005E33B3" w:rsidRDefault="00974866" w:rsidP="00974866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4DD61D40" w14:textId="77777777" w:rsidR="00974866" w:rsidRPr="005E33B3" w:rsidRDefault="00974866" w:rsidP="009748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 and has been made more concise</w:t>
            </w:r>
          </w:p>
          <w:p w14:paraId="3CB04D1E" w14:textId="2A2D0149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974866" w:rsidRPr="005E33B3" w14:paraId="74DF5588" w14:textId="77777777">
        <w:trPr>
          <w:trHeight w:val="921"/>
        </w:trPr>
        <w:tc>
          <w:tcPr>
            <w:tcW w:w="4629" w:type="dxa"/>
          </w:tcPr>
          <w:p w14:paraId="47891D49" w14:textId="77777777" w:rsidR="00974866" w:rsidRPr="005E33B3" w:rsidRDefault="00974866" w:rsidP="0097486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72356052" w14:textId="77777777" w:rsidR="00974866" w:rsidRPr="005E33B3" w:rsidRDefault="00974866" w:rsidP="0097486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4BD0BB9" w14:textId="77777777" w:rsidR="00974866" w:rsidRPr="005E33B3" w:rsidRDefault="00974866" w:rsidP="0097486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E33B3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63777B44" w14:textId="77777777" w:rsidR="00974866" w:rsidRPr="005E33B3" w:rsidRDefault="00974866" w:rsidP="00974866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4634" w:type="dxa"/>
          </w:tcPr>
          <w:p w14:paraId="1B97099D" w14:textId="77777777" w:rsidR="00974866" w:rsidRPr="005E33B3" w:rsidRDefault="00974866" w:rsidP="009748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limitations have been highlighted</w:t>
            </w:r>
          </w:p>
          <w:p w14:paraId="79C0CF58" w14:textId="0C589971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974866" w:rsidRPr="005E33B3" w14:paraId="6833F712" w14:textId="77777777">
        <w:trPr>
          <w:trHeight w:val="1382"/>
        </w:trPr>
        <w:tc>
          <w:tcPr>
            <w:tcW w:w="4629" w:type="dxa"/>
          </w:tcPr>
          <w:p w14:paraId="36E13845" w14:textId="77777777" w:rsidR="00974866" w:rsidRPr="005E33B3" w:rsidRDefault="00974866" w:rsidP="0097486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lastRenderedPageBreak/>
              <w:t>14.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E33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79387E43" w14:textId="77777777" w:rsidR="00974866" w:rsidRPr="005E33B3" w:rsidRDefault="00974866" w:rsidP="00974866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750D052" w14:textId="77777777" w:rsidR="00974866" w:rsidRPr="005E33B3" w:rsidRDefault="00974866" w:rsidP="0097486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5E33B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E33B3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4254968E" w14:textId="77777777" w:rsidR="00974866" w:rsidRPr="005E33B3" w:rsidRDefault="00974866" w:rsidP="00974866">
            <w:pPr>
              <w:pStyle w:val="TableParagraph"/>
              <w:spacing w:before="1" w:line="215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5E33B3">
              <w:rPr>
                <w:rFonts w:ascii="Arial" w:hAnsi="Arial" w:cs="Arial"/>
                <w:color w:val="404040"/>
                <w:spacing w:val="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3" w:type="dxa"/>
          </w:tcPr>
          <w:p w14:paraId="4220AB57" w14:textId="77777777" w:rsidR="00974866" w:rsidRPr="005E33B3" w:rsidRDefault="00974866" w:rsidP="00974866">
            <w:pPr>
              <w:pStyle w:val="TableParagraph"/>
              <w:ind w:left="109" w:right="477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GLOBAL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STATISTICS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5E33B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5E33B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 xml:space="preserve">INCLUDED </w:t>
            </w:r>
            <w:r w:rsidRPr="005E33B3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4634" w:type="dxa"/>
          </w:tcPr>
          <w:p w14:paraId="3E032984" w14:textId="4C0861FC" w:rsidR="00974866" w:rsidRPr="005E33B3" w:rsidRDefault="00974866" w:rsidP="009748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 and statistical information has been included</w:t>
            </w:r>
          </w:p>
          <w:p w14:paraId="7A59F5B4" w14:textId="1A5C7FE7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974866" w:rsidRPr="005E33B3" w14:paraId="4CA7E47D" w14:textId="77777777">
        <w:trPr>
          <w:trHeight w:val="1377"/>
        </w:trPr>
        <w:tc>
          <w:tcPr>
            <w:tcW w:w="4629" w:type="dxa"/>
          </w:tcPr>
          <w:p w14:paraId="2C9A50F8" w14:textId="77777777" w:rsidR="00974866" w:rsidRPr="005E33B3" w:rsidRDefault="00974866" w:rsidP="00974866">
            <w:pPr>
              <w:pStyle w:val="TableParagraph"/>
              <w:spacing w:before="4" w:line="235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5E33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E33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3721155B" w14:textId="77777777" w:rsidR="00974866" w:rsidRPr="005E33B3" w:rsidRDefault="00974866" w:rsidP="00974866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B3D270B" w14:textId="77777777" w:rsidR="00974866" w:rsidRPr="005E33B3" w:rsidRDefault="00974866" w:rsidP="0097486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Excellent 4</w:t>
            </w:r>
            <w:r w:rsidRPr="005E33B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E33B3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440F8273" w14:textId="77777777" w:rsidR="00974866" w:rsidRPr="005E33B3" w:rsidRDefault="00974866" w:rsidP="00974866">
            <w:pPr>
              <w:pStyle w:val="TableParagraph"/>
              <w:spacing w:before="1" w:line="215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E33B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5E33B3">
              <w:rPr>
                <w:rFonts w:ascii="Arial" w:hAnsi="Arial" w:cs="Arial"/>
                <w:color w:val="404040"/>
                <w:spacing w:val="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3" w:type="dxa"/>
          </w:tcPr>
          <w:p w14:paraId="220C4B1F" w14:textId="77777777" w:rsidR="00974866" w:rsidRPr="005E33B3" w:rsidRDefault="00974866" w:rsidP="00974866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4" w:type="dxa"/>
          </w:tcPr>
          <w:p w14:paraId="69A37750" w14:textId="77777777" w:rsidR="00974866" w:rsidRPr="005E33B3" w:rsidRDefault="00974866" w:rsidP="009748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the manuscript is written in clear understandable language. Furthermore, writing has been improved for clarity</w:t>
            </w:r>
          </w:p>
          <w:p w14:paraId="4CAAB9D4" w14:textId="3F253352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4</w:t>
            </w:r>
          </w:p>
        </w:tc>
      </w:tr>
    </w:tbl>
    <w:p w14:paraId="6577668C" w14:textId="77777777" w:rsidR="00F86FD5" w:rsidRPr="005E33B3" w:rsidRDefault="00F86FD5">
      <w:pPr>
        <w:spacing w:before="13"/>
        <w:rPr>
          <w:rFonts w:ascii="Arial" w:hAnsi="Arial" w:cs="Arial"/>
          <w:b/>
          <w:sz w:val="20"/>
          <w:szCs w:val="20"/>
        </w:rPr>
      </w:pPr>
    </w:p>
    <w:p w14:paraId="30A603E5" w14:textId="77777777" w:rsidR="00F86FD5" w:rsidRPr="005E33B3" w:rsidRDefault="00B17832">
      <w:pPr>
        <w:pStyle w:val="BodyText"/>
        <w:ind w:left="23"/>
        <w:rPr>
          <w:rFonts w:ascii="Arial" w:hAnsi="Arial" w:cs="Arial"/>
        </w:rPr>
      </w:pPr>
      <w:bookmarkStart w:id="1" w:name="PART_2.2_(Subjective_Evaluation)"/>
      <w:bookmarkEnd w:id="1"/>
      <w:r w:rsidRPr="005E33B3">
        <w:rPr>
          <w:rFonts w:ascii="Arial" w:hAnsi="Arial" w:cs="Arial"/>
          <w:color w:val="000000"/>
          <w:highlight w:val="yellow"/>
          <w:u w:val="single"/>
        </w:rPr>
        <w:t>PART</w:t>
      </w:r>
      <w:r w:rsidRPr="005E33B3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5E33B3">
        <w:rPr>
          <w:rFonts w:ascii="Arial" w:hAnsi="Arial" w:cs="Arial"/>
          <w:color w:val="000000"/>
          <w:highlight w:val="yellow"/>
          <w:u w:val="single"/>
        </w:rPr>
        <w:t>2.2</w:t>
      </w:r>
      <w:r w:rsidRPr="005E33B3">
        <w:rPr>
          <w:rFonts w:ascii="Arial" w:hAnsi="Arial" w:cs="Arial"/>
          <w:color w:val="000000"/>
          <w:spacing w:val="-9"/>
          <w:highlight w:val="yellow"/>
          <w:u w:val="single"/>
        </w:rPr>
        <w:t xml:space="preserve"> </w:t>
      </w:r>
      <w:r w:rsidRPr="005E33B3">
        <w:rPr>
          <w:rFonts w:ascii="Arial" w:hAnsi="Arial" w:cs="Arial"/>
          <w:color w:val="000000"/>
          <w:highlight w:val="yellow"/>
          <w:u w:val="single"/>
        </w:rPr>
        <w:t>(Subjective</w:t>
      </w:r>
      <w:r w:rsidRPr="005E33B3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Evaluation)</w:t>
      </w:r>
    </w:p>
    <w:p w14:paraId="6BF02568" w14:textId="77777777" w:rsidR="00F86FD5" w:rsidRPr="005E33B3" w:rsidRDefault="00F86FD5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9"/>
        <w:gridCol w:w="4633"/>
        <w:gridCol w:w="4634"/>
      </w:tblGrid>
      <w:tr w:rsidR="00F86FD5" w:rsidRPr="005E33B3" w14:paraId="0B0CF026" w14:textId="77777777">
        <w:trPr>
          <w:trHeight w:val="877"/>
        </w:trPr>
        <w:tc>
          <w:tcPr>
            <w:tcW w:w="4629" w:type="dxa"/>
          </w:tcPr>
          <w:p w14:paraId="76D7EFFA" w14:textId="77777777" w:rsidR="00F86FD5" w:rsidRPr="005E33B3" w:rsidRDefault="00F86FD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3" w:type="dxa"/>
          </w:tcPr>
          <w:p w14:paraId="551E4AEC" w14:textId="77777777" w:rsidR="00F86FD5" w:rsidRPr="005E33B3" w:rsidRDefault="00B17832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E33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4" w:type="dxa"/>
          </w:tcPr>
          <w:p w14:paraId="062D1861" w14:textId="77777777" w:rsidR="00F86FD5" w:rsidRPr="005E33B3" w:rsidRDefault="00B17832">
            <w:pPr>
              <w:pStyle w:val="TableParagraph"/>
              <w:spacing w:line="254" w:lineRule="auto"/>
              <w:ind w:left="109" w:right="87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(It</w:t>
            </w:r>
            <w:r w:rsidRPr="005E33B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is</w:t>
            </w:r>
            <w:r w:rsidRPr="005E33B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mandatory</w:t>
            </w:r>
            <w:r w:rsidRPr="005E33B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that</w:t>
            </w:r>
            <w:r w:rsidRPr="005E33B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974866" w:rsidRPr="005E33B3" w14:paraId="2717D501" w14:textId="77777777">
        <w:trPr>
          <w:trHeight w:val="1152"/>
        </w:trPr>
        <w:tc>
          <w:tcPr>
            <w:tcW w:w="4629" w:type="dxa"/>
          </w:tcPr>
          <w:p w14:paraId="0A658A0B" w14:textId="77777777" w:rsidR="00974866" w:rsidRPr="005E33B3" w:rsidRDefault="00974866" w:rsidP="0097486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E33B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46D9039" w14:textId="77777777" w:rsidR="00974866" w:rsidRPr="005E33B3" w:rsidRDefault="00974866" w:rsidP="00974866">
            <w:pPr>
              <w:pStyle w:val="TableParagraph"/>
              <w:spacing w:before="226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z w:val="20"/>
                <w:szCs w:val="20"/>
              </w:rPr>
              <w:t>If</w:t>
            </w:r>
            <w:r w:rsidRPr="005E33B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your</w:t>
            </w:r>
            <w:r w:rsidRPr="005E33B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answer</w:t>
            </w:r>
            <w:r w:rsidRPr="005E33B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is</w:t>
            </w:r>
            <w:r w:rsidRPr="005E33B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NO,</w:t>
            </w:r>
            <w:r w:rsidRPr="005E33B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please</w:t>
            </w:r>
            <w:r w:rsidRPr="005E33B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provide</w:t>
            </w:r>
            <w:r w:rsidRPr="005E33B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a</w:t>
            </w:r>
            <w:r w:rsidRPr="005E33B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brief,</w:t>
            </w:r>
            <w:r w:rsidRPr="005E33B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3" w:type="dxa"/>
          </w:tcPr>
          <w:p w14:paraId="2A42DECF" w14:textId="77777777" w:rsidR="00974866" w:rsidRPr="005E33B3" w:rsidRDefault="00974866" w:rsidP="00974866">
            <w:pPr>
              <w:pStyle w:val="TableParagraph"/>
              <w:ind w:left="109" w:right="187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TOTAL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ADDRESS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E33B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5E33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GIVEN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IN THE TITLE.</w:t>
            </w:r>
          </w:p>
        </w:tc>
        <w:tc>
          <w:tcPr>
            <w:tcW w:w="4634" w:type="dxa"/>
          </w:tcPr>
          <w:p w14:paraId="626A67AA" w14:textId="18B2FE9C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 and has been made concise</w:t>
            </w:r>
          </w:p>
        </w:tc>
      </w:tr>
      <w:tr w:rsidR="00974866" w:rsidRPr="005E33B3" w14:paraId="7ABA635E" w14:textId="77777777">
        <w:trPr>
          <w:trHeight w:val="1151"/>
        </w:trPr>
        <w:tc>
          <w:tcPr>
            <w:tcW w:w="4629" w:type="dxa"/>
          </w:tcPr>
          <w:p w14:paraId="58533E96" w14:textId="77777777" w:rsidR="00974866" w:rsidRPr="005E33B3" w:rsidRDefault="00974866" w:rsidP="0097486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0C94D551" w14:textId="77777777" w:rsidR="00974866" w:rsidRPr="005E33B3" w:rsidRDefault="00974866" w:rsidP="0097486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44C82937" w14:textId="77777777" w:rsidR="00974866" w:rsidRPr="005E33B3" w:rsidRDefault="00974866" w:rsidP="0097486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z w:val="20"/>
                <w:szCs w:val="20"/>
              </w:rPr>
              <w:t>If</w:t>
            </w:r>
            <w:r w:rsidRPr="005E33B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your</w:t>
            </w:r>
            <w:r w:rsidRPr="005E33B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answer</w:t>
            </w:r>
            <w:r w:rsidRPr="005E33B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is</w:t>
            </w:r>
            <w:r w:rsidRPr="005E33B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NO,</w:t>
            </w:r>
            <w:r w:rsidRPr="005E33B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please</w:t>
            </w:r>
            <w:r w:rsidRPr="005E33B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provide</w:t>
            </w:r>
            <w:r w:rsidRPr="005E33B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a</w:t>
            </w:r>
            <w:r w:rsidRPr="005E33B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brief,</w:t>
            </w:r>
            <w:r w:rsidRPr="005E33B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3" w:type="dxa"/>
          </w:tcPr>
          <w:p w14:paraId="4DE203F0" w14:textId="77777777" w:rsidR="00974866" w:rsidRPr="005E33B3" w:rsidRDefault="00974866" w:rsidP="00974866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5E33B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SUBHEADINGS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5E33B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 xml:space="preserve">BE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INCLUDED.</w:t>
            </w:r>
          </w:p>
        </w:tc>
        <w:tc>
          <w:tcPr>
            <w:tcW w:w="4634" w:type="dxa"/>
          </w:tcPr>
          <w:p w14:paraId="72BDE9AC" w14:textId="25DE6BFC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 and has been formatted accordingly with improved keywords</w:t>
            </w:r>
          </w:p>
        </w:tc>
      </w:tr>
      <w:tr w:rsidR="00974866" w:rsidRPr="005E33B3" w14:paraId="2557052E" w14:textId="77777777">
        <w:trPr>
          <w:trHeight w:val="1147"/>
        </w:trPr>
        <w:tc>
          <w:tcPr>
            <w:tcW w:w="4629" w:type="dxa"/>
          </w:tcPr>
          <w:p w14:paraId="5B82FEF7" w14:textId="77777777" w:rsidR="00974866" w:rsidRPr="005E33B3" w:rsidRDefault="00974866" w:rsidP="0097486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E33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5E33B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4B7C2046" w14:textId="77777777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EEEF66" w14:textId="77777777" w:rsidR="00974866" w:rsidRPr="005E33B3" w:rsidRDefault="00974866" w:rsidP="00974866">
            <w:pPr>
              <w:pStyle w:val="TableParagraph"/>
              <w:spacing w:line="235" w:lineRule="auto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z w:val="20"/>
                <w:szCs w:val="20"/>
              </w:rPr>
              <w:t>If</w:t>
            </w:r>
            <w:r w:rsidRPr="005E33B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your</w:t>
            </w:r>
            <w:r w:rsidRPr="005E33B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answer</w:t>
            </w:r>
            <w:r w:rsidRPr="005E33B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is</w:t>
            </w:r>
            <w:r w:rsidRPr="005E33B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NO,</w:t>
            </w:r>
            <w:r w:rsidRPr="005E33B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please</w:t>
            </w:r>
            <w:r w:rsidRPr="005E33B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provide</w:t>
            </w:r>
            <w:r w:rsidRPr="005E33B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a</w:t>
            </w:r>
            <w:r w:rsidRPr="005E33B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brief,</w:t>
            </w:r>
            <w:r w:rsidRPr="005E33B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30631152" w14:textId="77777777" w:rsidR="00974866" w:rsidRPr="005E33B3" w:rsidRDefault="00974866" w:rsidP="00974866">
            <w:pPr>
              <w:pStyle w:val="TableParagraph"/>
              <w:spacing w:before="2" w:line="215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3" w:type="dxa"/>
          </w:tcPr>
          <w:p w14:paraId="639C349A" w14:textId="77777777" w:rsidR="00974866" w:rsidRPr="005E33B3" w:rsidRDefault="00974866" w:rsidP="00974866">
            <w:pPr>
              <w:pStyle w:val="TableParagraph"/>
              <w:ind w:left="109" w:right="187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z w:val="20"/>
                <w:szCs w:val="20"/>
              </w:rPr>
              <w:t>SAMPLE</w:t>
            </w:r>
            <w:r w:rsidRPr="005E33B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SIZE</w:t>
            </w:r>
            <w:r w:rsidRPr="005E33B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LOW,</w:t>
            </w:r>
            <w:r w:rsidRPr="005E33B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LIMITATIONS</w:t>
            </w:r>
            <w:r w:rsidRPr="005E33B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OF</w:t>
            </w:r>
            <w:r w:rsidRPr="005E33B3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THE STUDY NOT DISCUSSED</w:t>
            </w:r>
          </w:p>
        </w:tc>
        <w:tc>
          <w:tcPr>
            <w:tcW w:w="4634" w:type="dxa"/>
          </w:tcPr>
          <w:p w14:paraId="7A9AF286" w14:textId="6D078163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 and limitations highlighted</w:t>
            </w:r>
          </w:p>
        </w:tc>
      </w:tr>
      <w:tr w:rsidR="00974866" w:rsidRPr="005E33B3" w14:paraId="14ECD480" w14:textId="77777777">
        <w:trPr>
          <w:trHeight w:val="1382"/>
        </w:trPr>
        <w:tc>
          <w:tcPr>
            <w:tcW w:w="4629" w:type="dxa"/>
          </w:tcPr>
          <w:p w14:paraId="166E6AFD" w14:textId="77777777" w:rsidR="00974866" w:rsidRPr="005E33B3" w:rsidRDefault="00974866" w:rsidP="0097486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E33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E33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E33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250B2502" w14:textId="77777777" w:rsidR="00974866" w:rsidRPr="005E33B3" w:rsidRDefault="00974866" w:rsidP="0097486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z w:val="20"/>
                <w:szCs w:val="20"/>
              </w:rPr>
              <w:t>(YES</w:t>
            </w:r>
            <w:r w:rsidRPr="005E33B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or</w:t>
            </w:r>
            <w:r w:rsidRPr="005E33B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379780F0" w14:textId="77777777" w:rsidR="00974866" w:rsidRPr="005E33B3" w:rsidRDefault="00974866" w:rsidP="00974866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3A4E67" w14:textId="77777777" w:rsidR="00974866" w:rsidRPr="005E33B3" w:rsidRDefault="00974866" w:rsidP="00974866">
            <w:pPr>
              <w:pStyle w:val="TableParagraph"/>
              <w:ind w:right="195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z w:val="20"/>
                <w:szCs w:val="20"/>
              </w:rPr>
              <w:t>If</w:t>
            </w:r>
            <w:r w:rsidRPr="005E33B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your</w:t>
            </w:r>
            <w:r w:rsidRPr="005E33B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answer</w:t>
            </w:r>
            <w:r w:rsidRPr="005E33B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is</w:t>
            </w:r>
            <w:r w:rsidRPr="005E33B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NO,</w:t>
            </w:r>
            <w:r w:rsidRPr="005E33B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please</w:t>
            </w:r>
            <w:r w:rsidRPr="005E33B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provide</w:t>
            </w:r>
            <w:r w:rsidRPr="005E33B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clear</w:t>
            </w:r>
            <w:r w:rsidRPr="005E33B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3" w:type="dxa"/>
          </w:tcPr>
          <w:p w14:paraId="39DEAFBE" w14:textId="77777777" w:rsidR="00974866" w:rsidRPr="005E33B3" w:rsidRDefault="00974866" w:rsidP="00974866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>YES,</w:t>
            </w:r>
          </w:p>
          <w:p w14:paraId="2F08DC33" w14:textId="77777777" w:rsidR="00974866" w:rsidRPr="005E33B3" w:rsidRDefault="00974866" w:rsidP="00974866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GLOBAL</w:t>
            </w:r>
            <w:r w:rsidRPr="005E33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STATISTICS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5E33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5E33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INCLUDED.</w:t>
            </w:r>
          </w:p>
        </w:tc>
        <w:tc>
          <w:tcPr>
            <w:tcW w:w="4634" w:type="dxa"/>
          </w:tcPr>
          <w:p w14:paraId="01F451A5" w14:textId="3FC7D4B0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 and further updated</w:t>
            </w:r>
          </w:p>
        </w:tc>
      </w:tr>
      <w:tr w:rsidR="00974866" w:rsidRPr="005E33B3" w14:paraId="2A10FC89" w14:textId="77777777">
        <w:trPr>
          <w:trHeight w:val="1382"/>
        </w:trPr>
        <w:tc>
          <w:tcPr>
            <w:tcW w:w="4629" w:type="dxa"/>
          </w:tcPr>
          <w:p w14:paraId="5CA0F6C3" w14:textId="77777777" w:rsidR="00974866" w:rsidRPr="005E33B3" w:rsidRDefault="00974866" w:rsidP="0097486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E33B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5E33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E33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26277387" w14:textId="77777777" w:rsidR="00974866" w:rsidRPr="005E33B3" w:rsidRDefault="00974866" w:rsidP="0097486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z w:val="20"/>
                <w:szCs w:val="20"/>
              </w:rPr>
              <w:t>(YES</w:t>
            </w:r>
            <w:r w:rsidRPr="005E33B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or</w:t>
            </w:r>
            <w:r w:rsidRPr="005E33B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5287CFF8" w14:textId="77777777" w:rsidR="00974866" w:rsidRPr="005E33B3" w:rsidRDefault="00974866" w:rsidP="00974866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423356" w14:textId="77777777" w:rsidR="00974866" w:rsidRPr="005E33B3" w:rsidRDefault="00974866" w:rsidP="00974866">
            <w:pPr>
              <w:pStyle w:val="TableParagraph"/>
              <w:ind w:right="195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z w:val="20"/>
                <w:szCs w:val="20"/>
              </w:rPr>
              <w:t>(If</w:t>
            </w:r>
            <w:r w:rsidRPr="005E33B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yes,</w:t>
            </w:r>
            <w:r w:rsidRPr="005E33B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kindly</w:t>
            </w:r>
            <w:r w:rsidRPr="005E33B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please</w:t>
            </w:r>
            <w:r w:rsidRPr="005E33B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write</w:t>
            </w:r>
            <w:r w:rsidRPr="005E33B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down</w:t>
            </w:r>
            <w:r w:rsidRPr="005E33B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the</w:t>
            </w:r>
            <w:r w:rsidRPr="005E33B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ethical</w:t>
            </w:r>
            <w:r w:rsidRPr="005E33B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3" w:type="dxa"/>
          </w:tcPr>
          <w:p w14:paraId="69B846B4" w14:textId="77777777" w:rsidR="00974866" w:rsidRPr="005E33B3" w:rsidRDefault="00974866" w:rsidP="00974866">
            <w:pPr>
              <w:pStyle w:val="TableParagraph"/>
              <w:ind w:left="109" w:right="1169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hAnsi="Arial" w:cs="Arial"/>
                <w:sz w:val="20"/>
                <w:szCs w:val="20"/>
              </w:rPr>
              <w:t>ETHICAL</w:t>
            </w:r>
            <w:r w:rsidRPr="005E33B3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CERTIFICATE</w:t>
            </w:r>
            <w:r w:rsidRPr="005E33B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>SHOULD</w:t>
            </w:r>
            <w:r w:rsidRPr="005E33B3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5E33B3">
              <w:rPr>
                <w:rFonts w:ascii="Arial" w:hAnsi="Arial" w:cs="Arial"/>
                <w:sz w:val="20"/>
                <w:szCs w:val="20"/>
              </w:rPr>
              <w:t xml:space="preserve">BE </w:t>
            </w:r>
            <w:r w:rsidRPr="005E33B3">
              <w:rPr>
                <w:rFonts w:ascii="Arial" w:hAnsi="Arial" w:cs="Arial"/>
                <w:spacing w:val="-2"/>
                <w:sz w:val="20"/>
                <w:szCs w:val="20"/>
              </w:rPr>
              <w:t>OBTAINED.</w:t>
            </w:r>
          </w:p>
        </w:tc>
        <w:tc>
          <w:tcPr>
            <w:tcW w:w="4634" w:type="dxa"/>
          </w:tcPr>
          <w:p w14:paraId="5D7D46C6" w14:textId="70373E99" w:rsidR="00974866" w:rsidRPr="005E33B3" w:rsidRDefault="00974866" w:rsidP="00974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33B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</w:tr>
    </w:tbl>
    <w:p w14:paraId="68B4EF1B" w14:textId="77777777" w:rsidR="00B17832" w:rsidRPr="005E33B3" w:rsidRDefault="00B17832" w:rsidP="00652BBA">
      <w:pPr>
        <w:spacing w:before="228"/>
        <w:rPr>
          <w:rFonts w:ascii="Arial" w:hAnsi="Arial" w:cs="Arial"/>
          <w:sz w:val="20"/>
          <w:szCs w:val="20"/>
        </w:rPr>
      </w:pPr>
    </w:p>
    <w:sectPr w:rsidR="00B17832" w:rsidRPr="005E33B3">
      <w:type w:val="continuous"/>
      <w:pgSz w:w="16840" w:h="23820"/>
      <w:pgMar w:top="1760" w:right="1417" w:bottom="1620" w:left="1417" w:header="1280" w:footer="14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44627" w14:textId="77777777" w:rsidR="00BA2ADE" w:rsidRDefault="00BA2ADE">
      <w:r>
        <w:separator/>
      </w:r>
    </w:p>
  </w:endnote>
  <w:endnote w:type="continuationSeparator" w:id="0">
    <w:p w14:paraId="183E8468" w14:textId="77777777" w:rsidR="00BA2ADE" w:rsidRDefault="00BA2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060E" w14:textId="77777777" w:rsidR="00F86FD5" w:rsidRDefault="00B1783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D7377FA" wp14:editId="01CEB5D9">
              <wp:simplePos x="0" y="0"/>
              <wp:positionH relativeFrom="page">
                <wp:posOffset>9192006</wp:posOffset>
              </wp:positionH>
              <wp:positionV relativeFrom="page">
                <wp:posOffset>14073550</wp:posOffset>
              </wp:positionV>
              <wp:extent cx="604520" cy="3143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4520" cy="314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FE4AEA" w14:textId="77777777" w:rsidR="00F86FD5" w:rsidRDefault="00B17832">
                          <w:pPr>
                            <w:spacing w:before="13"/>
                            <w:ind w:left="183" w:right="18" w:hanging="164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652BBA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652BBA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7377F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15pt;width:47.6pt;height:24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" filled="f" stroked="f">
              <v:textbox inset="0,0,0,0">
                <w:txbxContent>
                  <w:p w14:paraId="61FE4AEA" w14:textId="77777777" w:rsidR="00F86FD5" w:rsidRDefault="00B17832">
                    <w:pPr>
                      <w:spacing w:before="13"/>
                      <w:ind w:left="183" w:right="18" w:hanging="164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652BBA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652BBA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9916A" w14:textId="77777777" w:rsidR="00BA2ADE" w:rsidRDefault="00BA2ADE">
      <w:r>
        <w:separator/>
      </w:r>
    </w:p>
  </w:footnote>
  <w:footnote w:type="continuationSeparator" w:id="0">
    <w:p w14:paraId="56B2BEFB" w14:textId="77777777" w:rsidR="00BA2ADE" w:rsidRDefault="00BA2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34480" w14:textId="77777777" w:rsidR="00F86FD5" w:rsidRDefault="00B1783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28B3D8E8" wp14:editId="169501D1">
              <wp:simplePos x="0" y="0"/>
              <wp:positionH relativeFrom="page">
                <wp:posOffset>4694682</wp:posOffset>
              </wp:positionH>
              <wp:positionV relativeFrom="page">
                <wp:posOffset>800069</wp:posOffset>
              </wp:positionV>
              <wp:extent cx="130429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429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22FB67" w14:textId="77777777" w:rsidR="00F86FD5" w:rsidRDefault="00B17832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B3D8E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65pt;margin-top:63pt;width:102.7pt;height:13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" filled="f" stroked="f">
              <v:textbox inset="0,0,0,0">
                <w:txbxContent>
                  <w:p w14:paraId="7222FB67" w14:textId="77777777" w:rsidR="00F86FD5" w:rsidRDefault="00B17832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BC4B99"/>
    <w:multiLevelType w:val="hybridMultilevel"/>
    <w:tmpl w:val="FDFC7222"/>
    <w:lvl w:ilvl="0" w:tplc="EE7EDBEE">
      <w:start w:val="1"/>
      <w:numFmt w:val="decimal"/>
      <w:lvlText w:val="%1."/>
      <w:lvlJc w:val="left"/>
      <w:pPr>
        <w:ind w:left="229" w:hanging="207"/>
      </w:pPr>
      <w:rPr>
        <w:rFonts w:hint="default"/>
        <w:spacing w:val="0"/>
        <w:w w:val="86"/>
        <w:lang w:val="en-US" w:eastAsia="en-US" w:bidi="ar-SA"/>
      </w:rPr>
    </w:lvl>
    <w:lvl w:ilvl="1" w:tplc="B466316A">
      <w:numFmt w:val="bullet"/>
      <w:lvlText w:val="•"/>
      <w:lvlJc w:val="left"/>
      <w:pPr>
        <w:ind w:left="1598" w:hanging="207"/>
      </w:pPr>
      <w:rPr>
        <w:rFonts w:hint="default"/>
        <w:lang w:val="en-US" w:eastAsia="en-US" w:bidi="ar-SA"/>
      </w:rPr>
    </w:lvl>
    <w:lvl w:ilvl="2" w:tplc="144025F4">
      <w:numFmt w:val="bullet"/>
      <w:lvlText w:val="•"/>
      <w:lvlJc w:val="left"/>
      <w:pPr>
        <w:ind w:left="2976" w:hanging="207"/>
      </w:pPr>
      <w:rPr>
        <w:rFonts w:hint="default"/>
        <w:lang w:val="en-US" w:eastAsia="en-US" w:bidi="ar-SA"/>
      </w:rPr>
    </w:lvl>
    <w:lvl w:ilvl="3" w:tplc="646AB248">
      <w:numFmt w:val="bullet"/>
      <w:lvlText w:val="•"/>
      <w:lvlJc w:val="left"/>
      <w:pPr>
        <w:ind w:left="4355" w:hanging="207"/>
      </w:pPr>
      <w:rPr>
        <w:rFonts w:hint="default"/>
        <w:lang w:val="en-US" w:eastAsia="en-US" w:bidi="ar-SA"/>
      </w:rPr>
    </w:lvl>
    <w:lvl w:ilvl="4" w:tplc="04BABBA4">
      <w:numFmt w:val="bullet"/>
      <w:lvlText w:val="•"/>
      <w:lvlJc w:val="left"/>
      <w:pPr>
        <w:ind w:left="5733" w:hanging="207"/>
      </w:pPr>
      <w:rPr>
        <w:rFonts w:hint="default"/>
        <w:lang w:val="en-US" w:eastAsia="en-US" w:bidi="ar-SA"/>
      </w:rPr>
    </w:lvl>
    <w:lvl w:ilvl="5" w:tplc="3280C0F4">
      <w:numFmt w:val="bullet"/>
      <w:lvlText w:val="•"/>
      <w:lvlJc w:val="left"/>
      <w:pPr>
        <w:ind w:left="7112" w:hanging="207"/>
      </w:pPr>
      <w:rPr>
        <w:rFonts w:hint="default"/>
        <w:lang w:val="en-US" w:eastAsia="en-US" w:bidi="ar-SA"/>
      </w:rPr>
    </w:lvl>
    <w:lvl w:ilvl="6" w:tplc="D374B030">
      <w:numFmt w:val="bullet"/>
      <w:lvlText w:val="•"/>
      <w:lvlJc w:val="left"/>
      <w:pPr>
        <w:ind w:left="8490" w:hanging="207"/>
      </w:pPr>
      <w:rPr>
        <w:rFonts w:hint="default"/>
        <w:lang w:val="en-US" w:eastAsia="en-US" w:bidi="ar-SA"/>
      </w:rPr>
    </w:lvl>
    <w:lvl w:ilvl="7" w:tplc="B9463AFE">
      <w:numFmt w:val="bullet"/>
      <w:lvlText w:val="•"/>
      <w:lvlJc w:val="left"/>
      <w:pPr>
        <w:ind w:left="9869" w:hanging="207"/>
      </w:pPr>
      <w:rPr>
        <w:rFonts w:hint="default"/>
        <w:lang w:val="en-US" w:eastAsia="en-US" w:bidi="ar-SA"/>
      </w:rPr>
    </w:lvl>
    <w:lvl w:ilvl="8" w:tplc="A96ACCF2">
      <w:numFmt w:val="bullet"/>
      <w:lvlText w:val="•"/>
      <w:lvlJc w:val="left"/>
      <w:pPr>
        <w:ind w:left="11247" w:hanging="207"/>
      </w:pPr>
      <w:rPr>
        <w:rFonts w:hint="default"/>
        <w:lang w:val="en-US" w:eastAsia="en-US" w:bidi="ar-SA"/>
      </w:rPr>
    </w:lvl>
  </w:abstractNum>
  <w:num w:numId="1" w16cid:durableId="341667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6FD5"/>
    <w:rsid w:val="001113E8"/>
    <w:rsid w:val="0038386E"/>
    <w:rsid w:val="005A2F63"/>
    <w:rsid w:val="005E33B3"/>
    <w:rsid w:val="00652BBA"/>
    <w:rsid w:val="00714119"/>
    <w:rsid w:val="008738B2"/>
    <w:rsid w:val="00974866"/>
    <w:rsid w:val="00A01715"/>
    <w:rsid w:val="00AA53B6"/>
    <w:rsid w:val="00B17832"/>
    <w:rsid w:val="00BA2ADE"/>
    <w:rsid w:val="00BB47A2"/>
    <w:rsid w:val="00C02746"/>
    <w:rsid w:val="00C8041C"/>
    <w:rsid w:val="00D16620"/>
    <w:rsid w:val="00F8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1155F"/>
  <w15:docId w15:val="{0BC7569F-33E7-450A-AF30-789EC803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8" w:hanging="205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ejnf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807</Words>
  <Characters>4604</Characters>
  <Application>Microsoft Office Word</Application>
  <DocSecurity>0</DocSecurity>
  <Lines>38</Lines>
  <Paragraphs>10</Paragraphs>
  <ScaleCrop>false</ScaleCrop>
  <Company/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13</cp:revision>
  <dcterms:created xsi:type="dcterms:W3CDTF">2026-05-13T10:22:00Z</dcterms:created>
  <dcterms:modified xsi:type="dcterms:W3CDTF">2026-05-20T05:58:00Z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2026-05-13T00:00:00Z</vt:filetime>
  </property>
  <property fmtid="{D5CDD505-2E9C-101B-9397-08002B2CF9AE}" pid="5" name="Producer">
    <vt:lpwstr>www.ilovepdf.com</vt:lpwstr>
  </property>
</Properties>
</file>