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14:paraId="6B5D0F63" w14:textId="77777777">
        <w:trPr>
          <w:trHeight w:val="20"/>
          <w:jc w:val="center"/>
        </w:trPr>
        <w:tc>
          <w:tcPr>
            <w:tcW w:w="1186" w:type="pct"/>
          </w:tcPr>
          <w:p w14:paraId="38314CC2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5A9042" w14:textId="77777777" w:rsidR="0051575F" w:rsidRDefault="005759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759A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14:paraId="16523CE4" w14:textId="77777777">
        <w:trPr>
          <w:trHeight w:val="20"/>
          <w:jc w:val="center"/>
        </w:trPr>
        <w:tc>
          <w:tcPr>
            <w:tcW w:w="1186" w:type="pct"/>
          </w:tcPr>
          <w:p w14:paraId="6C2439E1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CD62C0" w14:textId="77777777" w:rsidR="0051575F" w:rsidRDefault="00BB25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B255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Ms_EJNFS_156875</w:t>
            </w:r>
          </w:p>
        </w:tc>
      </w:tr>
      <w:tr w:rsidR="0051575F" w14:paraId="1F591C8C" w14:textId="77777777">
        <w:trPr>
          <w:trHeight w:val="20"/>
          <w:jc w:val="center"/>
        </w:trPr>
        <w:tc>
          <w:tcPr>
            <w:tcW w:w="1186" w:type="pct"/>
          </w:tcPr>
          <w:p w14:paraId="6BF6A1D6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AB729E" w14:textId="77777777" w:rsidR="0051575F" w:rsidRDefault="00BB25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B255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Utilization of Jackfruit waste for the Development of Sustainable Animal Feed</w:t>
            </w:r>
          </w:p>
        </w:tc>
      </w:tr>
      <w:tr w:rsidR="0051575F" w14:paraId="79935FFA" w14:textId="77777777">
        <w:trPr>
          <w:trHeight w:val="20"/>
          <w:jc w:val="center"/>
        </w:trPr>
        <w:tc>
          <w:tcPr>
            <w:tcW w:w="1186" w:type="pct"/>
          </w:tcPr>
          <w:p w14:paraId="38A8F828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44F371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13C18E3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5D5FDC6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754F00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B2C90F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D7E917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315EA61" w14:textId="77777777"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ACD489B" w14:textId="77777777"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14:paraId="4389E8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673315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21F7F20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5CC7F1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6F2FD0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09050A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98EC82" w14:textId="77777777"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1B5F545" w14:textId="0CE4D778" w:rsidR="0051575F" w:rsidRDefault="00B37CD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it is important to the community as it reducing waste simultaneously producing feed, protecting and conserving environment in two way</w:t>
            </w:r>
          </w:p>
        </w:tc>
        <w:tc>
          <w:tcPr>
            <w:tcW w:w="1367" w:type="pct"/>
          </w:tcPr>
          <w:p w14:paraId="2C8F1AD4" w14:textId="6EACF7B3" w:rsidR="0051575F" w:rsidRDefault="00B15B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217B9DB5" w14:textId="77777777" w:rsidR="0051575F" w:rsidRDefault="0051575F">
      <w:pPr>
        <w:rPr>
          <w:sz w:val="22"/>
          <w:szCs w:val="20"/>
          <w:lang w:val="en-GB"/>
        </w:rPr>
      </w:pPr>
    </w:p>
    <w:p w14:paraId="1E5DF6AF" w14:textId="77777777" w:rsidR="0051575F" w:rsidRDefault="0051575F">
      <w:pPr>
        <w:rPr>
          <w:sz w:val="22"/>
          <w:szCs w:val="20"/>
          <w:lang w:val="en-GB"/>
        </w:rPr>
      </w:pPr>
    </w:p>
    <w:p w14:paraId="15CD4775" w14:textId="77777777" w:rsidR="0051575F" w:rsidRDefault="0051575F">
      <w:pPr>
        <w:rPr>
          <w:sz w:val="22"/>
          <w:szCs w:val="20"/>
          <w:lang w:val="en-GB"/>
        </w:rPr>
      </w:pPr>
    </w:p>
    <w:p w14:paraId="7F3B0999" w14:textId="77777777"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6EC3855" w14:textId="77777777"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14:paraId="6303354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F39D131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81B4D78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A77DA6B" w14:textId="77777777"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C7B50" w14:paraId="5790F7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20C3B0" w14:textId="77777777" w:rsidR="006C7B50" w:rsidRDefault="006C7B50" w:rsidP="006C7B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FFDBF4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5EF24" w14:textId="77777777" w:rsidR="006C7B50" w:rsidRDefault="006C7B50" w:rsidP="006C7B5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40733" w14:textId="422ABCBC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25288A" w14:textId="1628A123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21014E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644010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3FA98AD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01038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B196C" w14:textId="7C973D3A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4B1F6D" w14:textId="2FBA7CC1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0DFBA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3A2D3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2A4D9F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0A5D9" w14:textId="77777777" w:rsidR="006C7B50" w:rsidRDefault="006C7B50" w:rsidP="006C7B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774E9" w14:textId="5114DE78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ECEAE2" w14:textId="2050C511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271321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CBDEBD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2CAC83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2EBBE" w14:textId="77777777" w:rsidR="006C7B50" w:rsidRDefault="006C7B50" w:rsidP="006C7B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7A9CCF" w14:textId="28A779F0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DE814C" w14:textId="55A4E58E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1C6A45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EA53F1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FA3086F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779E4" w14:textId="77777777" w:rsidR="006C7B50" w:rsidRDefault="006C7B50" w:rsidP="006C7B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C0B80" w14:textId="3BFDA595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320803" w14:textId="32076442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3E5E9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EA4433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472A20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7E00B" w14:textId="77777777" w:rsidR="006C7B50" w:rsidRDefault="006C7B50" w:rsidP="006C7B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CAFEB6" w14:textId="0CC62437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9A3135" w14:textId="609E127D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20759B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C4836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3EB12A4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6DAF1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7A46B0" w14:textId="286818B7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F6A06F" w14:textId="2B382F6F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10BB71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E0A9D5" w14:textId="7777777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7E0469D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1E700" w14:textId="77777777" w:rsidR="006C7B50" w:rsidRDefault="006C7B50" w:rsidP="006C7B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7CF7A" w14:textId="3C88E9F1" w:rsidR="006C7B50" w:rsidRDefault="006C7B50" w:rsidP="006C7B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AF6B7E" w14:textId="25808FFD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13CA18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EBF27D" w14:textId="77777777" w:rsidR="006C7B50" w:rsidRDefault="006C7B50" w:rsidP="006C7B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C249D3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70822" w14:textId="77777777" w:rsidR="006C7B50" w:rsidRDefault="006C7B50" w:rsidP="006C7B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1FE116" w14:textId="6B8384A3" w:rsidR="006C7B50" w:rsidRDefault="006C7B50" w:rsidP="006C7B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0ACF94" w14:textId="5020AE82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2D97EA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129936" w14:textId="77777777" w:rsidR="006C7B50" w:rsidRDefault="006C7B50" w:rsidP="006C7B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8C8DA7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2FBC2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21353D" w14:textId="2F8442FF" w:rsidR="006C7B50" w:rsidRDefault="006C7B50" w:rsidP="006C7B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045759" w14:textId="10D383A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00A0E0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117257" w14:textId="77777777" w:rsidR="006C7B50" w:rsidRDefault="006C7B50" w:rsidP="006C7B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5C4881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6289F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13899" w14:textId="000B0C21" w:rsidR="006C7B50" w:rsidRDefault="006C7B50" w:rsidP="006C7B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C52172" w14:textId="1D6E49A7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071141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E1FB8" w14:textId="77777777" w:rsidR="006C7B50" w:rsidRDefault="006C7B50" w:rsidP="006C7B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A3AE30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E2C4C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D636AE" w14:textId="19B0B215" w:rsidR="006C7B50" w:rsidRDefault="006C7B50" w:rsidP="006C7B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FC673B" w14:textId="2B0C570C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42CBB7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FF9B58" w14:textId="77777777" w:rsidR="006C7B50" w:rsidRDefault="006C7B50" w:rsidP="006C7B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F759EE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1ECEE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B4EC3" w14:textId="2AAC9CE2" w:rsidR="006C7B50" w:rsidRDefault="006C7B50" w:rsidP="006C7B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7962AF" w14:textId="137436DD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C7B50" w14:paraId="472E9A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11C3E" w14:textId="77777777" w:rsidR="006C7B50" w:rsidRDefault="006C7B50" w:rsidP="006C7B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E526C8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D793B" w14:textId="77777777" w:rsidR="006C7B50" w:rsidRDefault="006C7B50" w:rsidP="006C7B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1F0BD93" w14:textId="77777777" w:rsidR="006C7B50" w:rsidRDefault="006C7B50" w:rsidP="006C7B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A594E2" w14:textId="3B0B47FE" w:rsidR="006C7B50" w:rsidRDefault="006C7B50" w:rsidP="006C7B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A4D6BD5" w14:textId="6C69650B" w:rsidR="006C7B50" w:rsidRDefault="006C7B50" w:rsidP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56E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51575F" w14:paraId="491D10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7DB9A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1093B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F951E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087E3B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DF9192" w14:textId="3AD5B676" w:rsidR="0051575F" w:rsidRDefault="00B37C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E07CB6" w14:textId="1E07F3FA" w:rsidR="0051575F" w:rsidRDefault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C7B5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7B0D3723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09235D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9E8520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65C409" w14:textId="77777777"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11E7BF1" w14:textId="77777777"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14:paraId="717EE425" w14:textId="77777777" w:rsidTr="00D618D7">
        <w:trPr>
          <w:trHeight w:val="20"/>
          <w:jc w:val="center"/>
        </w:trPr>
        <w:tc>
          <w:tcPr>
            <w:tcW w:w="1672" w:type="pct"/>
            <w:noWrap/>
          </w:tcPr>
          <w:p w14:paraId="29858AF8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3310B5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B8CA169" w14:textId="77777777" w:rsidR="0051575F" w:rsidRDefault="005157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D18F158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EF9048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393F8E89" w14:textId="77777777" w:rsidTr="00D618D7">
        <w:trPr>
          <w:trHeight w:val="20"/>
          <w:jc w:val="center"/>
        </w:trPr>
        <w:tc>
          <w:tcPr>
            <w:tcW w:w="1672" w:type="pct"/>
            <w:noWrap/>
          </w:tcPr>
          <w:p w14:paraId="2C035AAA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B9E754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51EC4480" w14:textId="77777777" w:rsidR="0051575F" w:rsidRDefault="004E2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F95B59" w14:textId="77777777" w:rsidR="0051575F" w:rsidRDefault="00127B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its very long and less attractive</w:t>
            </w:r>
          </w:p>
          <w:p w14:paraId="700CCB2C" w14:textId="176A0AA3" w:rsidR="00D2020B" w:rsidRDefault="00D202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020B">
              <w:rPr>
                <w:b/>
                <w:bCs/>
                <w:sz w:val="20"/>
                <w:szCs w:val="20"/>
                <w:lang w:val="en-GB"/>
              </w:rPr>
              <w:t>“Transforming Jackfruit Waste into Sustainable Animal Feed” like this can be…</w:t>
            </w:r>
          </w:p>
        </w:tc>
        <w:tc>
          <w:tcPr>
            <w:tcW w:w="1542" w:type="pct"/>
          </w:tcPr>
          <w:p w14:paraId="35DB4DAC" w14:textId="76FE9069" w:rsidR="0051575F" w:rsidRDefault="006C7B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D618D7" w14:paraId="000F5B1D" w14:textId="77777777" w:rsidTr="00D618D7">
        <w:trPr>
          <w:trHeight w:val="20"/>
          <w:jc w:val="center"/>
        </w:trPr>
        <w:tc>
          <w:tcPr>
            <w:tcW w:w="1672" w:type="pct"/>
            <w:noWrap/>
          </w:tcPr>
          <w:p w14:paraId="564BE972" w14:textId="77777777" w:rsidR="00D618D7" w:rsidRDefault="00D618D7" w:rsidP="00D618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947A5C9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</w:p>
          <w:p w14:paraId="0CAFF507" w14:textId="77777777" w:rsidR="00D618D7" w:rsidRDefault="00D618D7" w:rsidP="00D618D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57BB53" w14:textId="695FCADB" w:rsidR="00D618D7" w:rsidRDefault="00D618D7" w:rsidP="00D618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21BA3852" w14:textId="43D4D6B3" w:rsidR="00D618D7" w:rsidRDefault="00D618D7" w:rsidP="00D618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525B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D618D7" w14:paraId="5B9B7FC2" w14:textId="77777777" w:rsidTr="00D618D7">
        <w:trPr>
          <w:trHeight w:val="20"/>
          <w:jc w:val="center"/>
        </w:trPr>
        <w:tc>
          <w:tcPr>
            <w:tcW w:w="1672" w:type="pct"/>
            <w:noWrap/>
          </w:tcPr>
          <w:p w14:paraId="68271949" w14:textId="77777777" w:rsidR="00D618D7" w:rsidRDefault="00D618D7" w:rsidP="00D618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F01F6BD" w14:textId="77777777" w:rsidR="00D618D7" w:rsidRDefault="00D618D7" w:rsidP="00D618D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638361" w14:textId="58F380B6" w:rsidR="00D618D7" w:rsidRDefault="00D618D7" w:rsidP="00D618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09B40E76" w14:textId="573D609A" w:rsidR="00D618D7" w:rsidRDefault="00D618D7" w:rsidP="00D618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525B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D618D7" w14:paraId="22E6F3F6" w14:textId="77777777" w:rsidTr="00D618D7">
        <w:trPr>
          <w:trHeight w:val="20"/>
          <w:jc w:val="center"/>
        </w:trPr>
        <w:tc>
          <w:tcPr>
            <w:tcW w:w="1672" w:type="pct"/>
            <w:noWrap/>
          </w:tcPr>
          <w:p w14:paraId="77812CD6" w14:textId="77777777" w:rsidR="00D618D7" w:rsidRDefault="00D618D7" w:rsidP="00D618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A1F525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465965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</w:p>
          <w:p w14:paraId="7EE04012" w14:textId="77777777" w:rsidR="00D618D7" w:rsidRDefault="00D618D7" w:rsidP="00D618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06DE35" w14:textId="19D4397F" w:rsidR="00D618D7" w:rsidRDefault="00D618D7" w:rsidP="00D618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2E879835" w14:textId="68AFCA09" w:rsidR="00D618D7" w:rsidRDefault="00D618D7" w:rsidP="00D618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525B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D618D7" w14:paraId="0DFAA35C" w14:textId="77777777" w:rsidTr="00D618D7">
        <w:trPr>
          <w:trHeight w:val="896"/>
          <w:jc w:val="center"/>
        </w:trPr>
        <w:tc>
          <w:tcPr>
            <w:tcW w:w="1672" w:type="pct"/>
            <w:noWrap/>
          </w:tcPr>
          <w:p w14:paraId="1129DB85" w14:textId="77777777" w:rsidR="00D618D7" w:rsidRDefault="00D618D7" w:rsidP="00D618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D724CF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ABC21D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</w:p>
          <w:p w14:paraId="05428CC2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1EA71F" w14:textId="77777777" w:rsidR="00D618D7" w:rsidRDefault="00D618D7" w:rsidP="00D618D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FE3663" w14:textId="77B7D0C2" w:rsidR="00D618D7" w:rsidRDefault="00D618D7" w:rsidP="00D618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2A7963E9" w14:textId="3AE6B029" w:rsidR="00D618D7" w:rsidRDefault="00D618D7" w:rsidP="00D618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525B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6359BF5C" w14:textId="77777777"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50F1C72" w14:textId="77777777" w:rsidR="0051575F" w:rsidRDefault="0051575F">
      <w:pPr>
        <w:rPr>
          <w:highlight w:val="yellow"/>
          <w:lang w:val="en-GB"/>
        </w:rPr>
      </w:pPr>
    </w:p>
    <w:sectPr w:rsidR="005157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2989" w14:textId="77777777" w:rsidR="002F5C0E" w:rsidRDefault="002F5C0E">
      <w:r>
        <w:separator/>
      </w:r>
    </w:p>
  </w:endnote>
  <w:endnote w:type="continuationSeparator" w:id="0">
    <w:p w14:paraId="4A53E29D" w14:textId="77777777" w:rsidR="002F5C0E" w:rsidRDefault="002F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5BAB" w14:textId="77777777" w:rsidR="0051575F" w:rsidRDefault="0051575F">
    <w:pPr>
      <w:pStyle w:val="Footer"/>
      <w:jc w:val="right"/>
    </w:pPr>
  </w:p>
  <w:p w14:paraId="1FFE87C3" w14:textId="722721CA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C51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C514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AB191D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EF15C5" w14:textId="77777777" w:rsidR="0051575F" w:rsidRDefault="0051575F">
    <w:pPr>
      <w:pStyle w:val="Footer"/>
      <w:jc w:val="right"/>
    </w:pPr>
  </w:p>
  <w:p w14:paraId="0723152B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1446" w14:textId="77777777" w:rsidR="002F5C0E" w:rsidRDefault="002F5C0E">
      <w:r>
        <w:separator/>
      </w:r>
    </w:p>
  </w:footnote>
  <w:footnote w:type="continuationSeparator" w:id="0">
    <w:p w14:paraId="374A0F13" w14:textId="77777777" w:rsidR="002F5C0E" w:rsidRDefault="002F5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8CA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74B125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0778778">
    <w:abstractNumId w:val="4"/>
  </w:num>
  <w:num w:numId="2" w16cid:durableId="1419450314">
    <w:abstractNumId w:val="8"/>
  </w:num>
  <w:num w:numId="3" w16cid:durableId="461773341">
    <w:abstractNumId w:val="7"/>
  </w:num>
  <w:num w:numId="4" w16cid:durableId="466821193">
    <w:abstractNumId w:val="9"/>
  </w:num>
  <w:num w:numId="5" w16cid:durableId="737284016">
    <w:abstractNumId w:val="6"/>
  </w:num>
  <w:num w:numId="6" w16cid:durableId="1719163081">
    <w:abstractNumId w:val="0"/>
  </w:num>
  <w:num w:numId="7" w16cid:durableId="467091313">
    <w:abstractNumId w:val="3"/>
  </w:num>
  <w:num w:numId="8" w16cid:durableId="711342349">
    <w:abstractNumId w:val="11"/>
  </w:num>
  <w:num w:numId="9" w16cid:durableId="340201682">
    <w:abstractNumId w:val="10"/>
  </w:num>
  <w:num w:numId="10" w16cid:durableId="354844359">
    <w:abstractNumId w:val="2"/>
  </w:num>
  <w:num w:numId="11" w16cid:durableId="1831946960">
    <w:abstractNumId w:val="1"/>
  </w:num>
  <w:num w:numId="12" w16cid:durableId="713889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B0116"/>
    <w:rsid w:val="00127B3B"/>
    <w:rsid w:val="002F5C0E"/>
    <w:rsid w:val="004E2AC2"/>
    <w:rsid w:val="0051575F"/>
    <w:rsid w:val="005759A3"/>
    <w:rsid w:val="006118E7"/>
    <w:rsid w:val="00627AD6"/>
    <w:rsid w:val="006C7B50"/>
    <w:rsid w:val="006D18A4"/>
    <w:rsid w:val="007E5DCE"/>
    <w:rsid w:val="008C3113"/>
    <w:rsid w:val="00901D4D"/>
    <w:rsid w:val="00965892"/>
    <w:rsid w:val="00B00E5D"/>
    <w:rsid w:val="00B15BD1"/>
    <w:rsid w:val="00B37CDB"/>
    <w:rsid w:val="00BB255B"/>
    <w:rsid w:val="00CC514B"/>
    <w:rsid w:val="00D2020B"/>
    <w:rsid w:val="00D36120"/>
    <w:rsid w:val="00D618D7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B035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21</cp:revision>
  <dcterms:created xsi:type="dcterms:W3CDTF">2026-03-24T06:15:00Z</dcterms:created>
  <dcterms:modified xsi:type="dcterms:W3CDTF">2026-05-25T07:15:00Z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