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92637" w14:paraId="73B75BAC" w14:textId="77777777">
        <w:trPr>
          <w:trHeight w:val="20"/>
          <w:jc w:val="center"/>
        </w:trPr>
        <w:tc>
          <w:tcPr>
            <w:tcW w:w="1186" w:type="pct"/>
          </w:tcPr>
          <w:p w14:paraId="73B75BAA" w14:textId="77777777" w:rsidR="00C92637" w:rsidRDefault="003C34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B75BAB" w14:textId="77777777" w:rsidR="00C92637" w:rsidRDefault="003C34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Medicinal Plants</w:t>
              </w:r>
            </w:hyperlink>
          </w:p>
        </w:tc>
      </w:tr>
      <w:tr w:rsidR="00C92637" w14:paraId="73B75BAF" w14:textId="77777777">
        <w:trPr>
          <w:trHeight w:val="20"/>
          <w:jc w:val="center"/>
        </w:trPr>
        <w:tc>
          <w:tcPr>
            <w:tcW w:w="1186" w:type="pct"/>
          </w:tcPr>
          <w:p w14:paraId="73B75BAD" w14:textId="77777777" w:rsidR="00C92637" w:rsidRDefault="003C34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B75BAE" w14:textId="77777777" w:rsidR="00C92637" w:rsidRDefault="00B909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09B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Ms_EJMP_157685</w:t>
            </w:r>
          </w:p>
        </w:tc>
      </w:tr>
      <w:tr w:rsidR="00C92637" w14:paraId="73B75BB2" w14:textId="77777777">
        <w:trPr>
          <w:trHeight w:val="20"/>
          <w:jc w:val="center"/>
        </w:trPr>
        <w:tc>
          <w:tcPr>
            <w:tcW w:w="1186" w:type="pct"/>
          </w:tcPr>
          <w:p w14:paraId="73B75BB0" w14:textId="77777777" w:rsidR="00C92637" w:rsidRDefault="003C34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B75BB1" w14:textId="77777777" w:rsidR="00C92637" w:rsidRDefault="009E30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30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Ethnobotanical and Phytochemical Studies of Medicinal Plants Used in the Treatment of Viral Infections in the Golfe Prefecture of Togo</w:t>
            </w:r>
          </w:p>
        </w:tc>
      </w:tr>
      <w:tr w:rsidR="00C92637" w14:paraId="73B75BB6" w14:textId="77777777">
        <w:trPr>
          <w:trHeight w:val="20"/>
          <w:jc w:val="center"/>
        </w:trPr>
        <w:tc>
          <w:tcPr>
            <w:tcW w:w="1186" w:type="pct"/>
          </w:tcPr>
          <w:p w14:paraId="73B75BB3" w14:textId="77777777" w:rsidR="00C92637" w:rsidRDefault="003C348F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3B75BB4" w14:textId="77777777" w:rsidR="00C92637" w:rsidRDefault="003C34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3B75BB5" w14:textId="77777777" w:rsidR="00C92637" w:rsidRDefault="00C926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B75BB7" w14:textId="77777777" w:rsidR="00C92637" w:rsidRDefault="00C9263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B75BB8" w14:textId="77777777" w:rsidR="00C92637" w:rsidRDefault="00C9263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B75BB9" w14:textId="77777777" w:rsidR="00C92637" w:rsidRDefault="00C92637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3B75BCC" w14:textId="77777777" w:rsidR="00C92637" w:rsidRDefault="00C92637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3B75BCD" w14:textId="77777777" w:rsidR="00C92637" w:rsidRDefault="00C92637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3B75BCE" w14:textId="77777777" w:rsidR="00C92637" w:rsidRDefault="00C92637">
      <w:pPr>
        <w:pStyle w:val="Corpsdetexte"/>
        <w:rPr>
          <w:rFonts w:ascii="Times New Roman" w:hAnsi="Times New Roman"/>
          <w:sz w:val="22"/>
          <w:szCs w:val="20"/>
          <w:lang w:val="en-GB"/>
        </w:rPr>
      </w:pPr>
    </w:p>
    <w:p w14:paraId="73B75BCF" w14:textId="77777777" w:rsidR="00C92637" w:rsidRDefault="003C348F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3B75BD0" w14:textId="77777777" w:rsidR="00C92637" w:rsidRDefault="00C92637">
      <w:pPr>
        <w:pStyle w:val="Corpsdetexte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92637" w14:paraId="73B75BD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B75BD1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3B75BD2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B75BD3" w14:textId="77777777" w:rsidR="00C92637" w:rsidRDefault="003C34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B75BD4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BD9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B75BD6" w14:textId="77777777" w:rsidR="00C92637" w:rsidRDefault="003C34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3B75BD7" w14:textId="77777777" w:rsidR="00C92637" w:rsidRDefault="00C92637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3B75BD8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B75BDA" w14:textId="77777777" w:rsidR="00C92637" w:rsidRDefault="00C92637">
      <w:pPr>
        <w:rPr>
          <w:sz w:val="22"/>
          <w:szCs w:val="20"/>
          <w:lang w:val="en-GB"/>
        </w:rPr>
      </w:pPr>
    </w:p>
    <w:p w14:paraId="73B75BDB" w14:textId="77777777" w:rsidR="00C92637" w:rsidRDefault="00C92637">
      <w:pPr>
        <w:rPr>
          <w:sz w:val="22"/>
          <w:szCs w:val="20"/>
          <w:lang w:val="en-GB"/>
        </w:rPr>
      </w:pPr>
    </w:p>
    <w:p w14:paraId="73B75BDC" w14:textId="77777777" w:rsidR="00C92637" w:rsidRDefault="00C92637">
      <w:pPr>
        <w:rPr>
          <w:sz w:val="22"/>
          <w:szCs w:val="20"/>
          <w:lang w:val="en-GB"/>
        </w:rPr>
      </w:pPr>
    </w:p>
    <w:p w14:paraId="73B75BDD" w14:textId="77777777" w:rsidR="00C92637" w:rsidRDefault="003C348F">
      <w:pPr>
        <w:pStyle w:val="Titre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3B75BDE" w14:textId="77777777" w:rsidR="00C92637" w:rsidRDefault="00C9263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92637" w14:paraId="73B75BE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3B75BDF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3B75BE0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3B75BE1" w14:textId="77777777" w:rsidR="00C92637" w:rsidRDefault="003C34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2637" w14:paraId="73B75B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BE3" w14:textId="77777777" w:rsidR="00C92637" w:rsidRDefault="003C34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B75BE4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BE5" w14:textId="77777777" w:rsidR="00C92637" w:rsidRDefault="003C34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BE6" w14:textId="56646670" w:rsidR="00C92637" w:rsidRDefault="00044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3B75BE7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B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BE9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3B75BEA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BEB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BEC" w14:textId="525EFF3A" w:rsidR="00C92637" w:rsidRDefault="00031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3B75BED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BEF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B75BF0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BF1" w14:textId="77777777" w:rsidR="00C92637" w:rsidRDefault="003C34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BF2" w14:textId="0521E02D" w:rsidR="00C92637" w:rsidRDefault="00031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BF3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B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BF5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B75BF6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BF7" w14:textId="77777777" w:rsidR="00C92637" w:rsidRDefault="003C34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BF8" w14:textId="16020970" w:rsidR="00C92637" w:rsidRDefault="00031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3B75BF9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BFB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3B75BFC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BFD" w14:textId="77777777" w:rsidR="00C92637" w:rsidRDefault="003C34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BFE" w14:textId="2E74D71A" w:rsidR="00C92637" w:rsidRDefault="000312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3B75BFF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01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B75C02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03" w14:textId="77777777" w:rsidR="00C92637" w:rsidRDefault="003C34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04" w14:textId="4580C28C" w:rsidR="00C92637" w:rsidRDefault="00A46A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C05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07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B75C08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09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0A" w14:textId="177906AA" w:rsidR="00C92637" w:rsidRDefault="00A46A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3B75C0B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0D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3B75C0E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0F" w14:textId="77777777" w:rsidR="00C92637" w:rsidRDefault="003C34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10" w14:textId="6AFDAEB3" w:rsidR="00C92637" w:rsidRDefault="008E29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</w:t>
            </w:r>
            <w:r w:rsidR="000F75DC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Improvement</w:t>
            </w:r>
          </w:p>
        </w:tc>
        <w:tc>
          <w:tcPr>
            <w:tcW w:w="1367" w:type="pct"/>
          </w:tcPr>
          <w:p w14:paraId="73B75C11" w14:textId="40A67368" w:rsidR="00C92637" w:rsidRDefault="008C0EC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  <w:tr w:rsidR="00C92637" w14:paraId="73B75C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13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B75C14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15" w14:textId="77777777" w:rsidR="00C92637" w:rsidRDefault="003C34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16" w14:textId="02789E10" w:rsidR="00C92637" w:rsidRDefault="008E290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3B75C17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19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B75C1A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1B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1C" w14:textId="5B79B134" w:rsidR="00C92637" w:rsidRDefault="008E290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367" w:type="pct"/>
          </w:tcPr>
          <w:p w14:paraId="73B75C1D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1F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3B75C20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21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22" w14:textId="71F9F911" w:rsidR="00C92637" w:rsidRDefault="008E290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C23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25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B75C26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27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28" w14:textId="1B99A19A" w:rsidR="00C92637" w:rsidRDefault="00357FF4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C29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2B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B75C2C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2D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75C2E" w14:textId="16D8E085" w:rsidR="00C92637" w:rsidRDefault="00F315DE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73B75C2F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31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3B75C32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33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B75C34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B75C35" w14:textId="4075ED46" w:rsidR="00C92637" w:rsidRDefault="00357FF4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C36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75C38" w14:textId="77777777" w:rsidR="00C92637" w:rsidRDefault="003C34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B75C39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5C3A" w14:textId="77777777" w:rsidR="00C92637" w:rsidRDefault="003C34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B75C3B" w14:textId="77777777" w:rsidR="00C92637" w:rsidRDefault="003C34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B75C3C" w14:textId="09307D89" w:rsidR="00C92637" w:rsidRDefault="000756ED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73B75C3D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B75C3F" w14:textId="77777777" w:rsidR="00C92637" w:rsidRDefault="00C9263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75C40" w14:textId="77777777" w:rsidR="00C92637" w:rsidRDefault="00C9263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75C41" w14:textId="77777777" w:rsidR="00C92637" w:rsidRDefault="00C92637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75C42" w14:textId="77777777" w:rsidR="00C92637" w:rsidRDefault="003C348F">
      <w:pPr>
        <w:pStyle w:val="Titre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3B75C43" w14:textId="77777777" w:rsidR="00C92637" w:rsidRDefault="00C9263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92637" w14:paraId="73B75C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B75C44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3B75C45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3B75C46" w14:textId="77777777" w:rsidR="00C92637" w:rsidRDefault="00C9263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3B75C47" w14:textId="77777777" w:rsidR="00C92637" w:rsidRDefault="003C34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B75C48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B75C4A" w14:textId="77777777" w:rsidR="00C92637" w:rsidRDefault="003C34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B75C4B" w14:textId="77777777" w:rsidR="00C92637" w:rsidRDefault="00C92637">
            <w:pPr>
              <w:rPr>
                <w:bCs/>
                <w:sz w:val="20"/>
                <w:szCs w:val="20"/>
                <w:lang w:val="en-GB"/>
              </w:rPr>
            </w:pPr>
          </w:p>
          <w:p w14:paraId="73B75C4C" w14:textId="77777777" w:rsidR="00C92637" w:rsidRDefault="003C34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B75C4D" w14:textId="591C7FC5" w:rsidR="00C92637" w:rsidRDefault="000756ED">
            <w:pPr>
              <w:ind w:left="360"/>
              <w:rPr>
                <w:b/>
                <w:bCs/>
                <w:sz w:val="20"/>
                <w:szCs w:val="20"/>
                <w:lang w:val="en-GB" w:bidi="ar-MA"/>
              </w:rPr>
            </w:pPr>
            <w:r>
              <w:rPr>
                <w:b/>
                <w:bCs/>
                <w:sz w:val="20"/>
                <w:szCs w:val="20"/>
                <w:lang w:val="en-GB" w:bidi="ar-MA"/>
              </w:rPr>
              <w:t>yes</w:t>
            </w:r>
          </w:p>
        </w:tc>
        <w:tc>
          <w:tcPr>
            <w:tcW w:w="1543" w:type="pct"/>
          </w:tcPr>
          <w:p w14:paraId="73B75C4E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B75C50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B75C51" w14:textId="77777777" w:rsidR="00C92637" w:rsidRDefault="00C92637">
            <w:pPr>
              <w:rPr>
                <w:bCs/>
                <w:sz w:val="20"/>
                <w:szCs w:val="20"/>
                <w:lang w:val="en-GB"/>
              </w:rPr>
            </w:pPr>
          </w:p>
          <w:p w14:paraId="73B75C52" w14:textId="77777777" w:rsidR="00C92637" w:rsidRDefault="003C34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B75C53" w14:textId="377D9EE1" w:rsidR="00C92637" w:rsidRDefault="000756ED">
            <w:pPr>
              <w:ind w:left="360"/>
              <w:rPr>
                <w:b/>
                <w:bCs/>
                <w:sz w:val="20"/>
                <w:szCs w:val="20"/>
                <w:rtl/>
                <w:lang w:val="en-GB" w:bidi="ar-MA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r w:rsidR="00BA4A89" w:rsidRPr="00BA4A89">
              <w:rPr>
                <w:bCs/>
                <w:sz w:val="20"/>
                <w:szCs w:val="20"/>
                <w:lang w:val="en-GB"/>
              </w:rPr>
              <w:t>some linguistic adjustments are needed.</w:t>
            </w:r>
          </w:p>
        </w:tc>
        <w:tc>
          <w:tcPr>
            <w:tcW w:w="1543" w:type="pct"/>
          </w:tcPr>
          <w:p w14:paraId="73B75C54" w14:textId="036EA69F" w:rsidR="00C92637" w:rsidRDefault="00C070C9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Instead of  “</w:t>
            </w:r>
            <w:r w:rsidRPr="00C070C9">
              <w:rPr>
                <w:rFonts w:ascii="Times New Roman" w:hAnsi="Times New Roman"/>
                <w:b w:val="0"/>
                <w:lang w:val="en-US" w:eastAsia="en-US"/>
              </w:rPr>
              <w:t xml:space="preserve">The recipes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a</w:t>
            </w:r>
            <w:r w:rsidRPr="00C070C9">
              <w:rPr>
                <w:rFonts w:ascii="Times New Roman" w:hAnsi="Times New Roman"/>
                <w:b w:val="0"/>
                <w:lang w:val="en-US" w:eastAsia="en-US"/>
              </w:rPr>
              <w:t>re prepared in the form of decoctions (72.98%) and macerations (22.10%)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”, write and read “</w:t>
            </w:r>
            <w:r w:rsidRPr="00C070C9">
              <w:rPr>
                <w:rFonts w:ascii="Times New Roman" w:hAnsi="Times New Roman"/>
                <w:b w:val="0"/>
                <w:lang w:val="en-US" w:eastAsia="en-US"/>
              </w:rPr>
              <w:t>The recipes were prepared in the form of decoctions (72.98%) and macerations (22.10%)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C92637" w14:paraId="73B75C5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B75C56" w14:textId="77777777" w:rsidR="00C92637" w:rsidRDefault="003C348F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3B75C57" w14:textId="77777777" w:rsidR="00C92637" w:rsidRDefault="003C34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3B75C58" w14:textId="28E69BAF" w:rsidR="00C92637" w:rsidRDefault="00BA4A89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 w:bidi="ar-MA"/>
              </w:rPr>
              <w:t>yes</w:t>
            </w:r>
          </w:p>
        </w:tc>
        <w:tc>
          <w:tcPr>
            <w:tcW w:w="1543" w:type="pct"/>
          </w:tcPr>
          <w:p w14:paraId="73B75C59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B75C5B" w14:textId="77777777" w:rsidR="00C92637" w:rsidRDefault="003C34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3B75C5C" w14:textId="77777777" w:rsidR="00C92637" w:rsidRDefault="003C34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B75C5D" w14:textId="77777777" w:rsidR="00C92637" w:rsidRDefault="00C92637">
            <w:pPr>
              <w:rPr>
                <w:bCs/>
                <w:sz w:val="20"/>
                <w:szCs w:val="20"/>
                <w:lang w:val="en-GB"/>
              </w:rPr>
            </w:pPr>
          </w:p>
          <w:p w14:paraId="73B75C5E" w14:textId="77777777" w:rsidR="00C92637" w:rsidRDefault="003C34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3B75C5F" w14:textId="15E1EF99" w:rsidR="00C92637" w:rsidRDefault="00212F5A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 w:bidi="ar-MA"/>
              </w:rPr>
              <w:t>yes</w:t>
            </w:r>
          </w:p>
        </w:tc>
        <w:tc>
          <w:tcPr>
            <w:tcW w:w="1543" w:type="pct"/>
          </w:tcPr>
          <w:p w14:paraId="73B75C60" w14:textId="77777777" w:rsidR="00C92637" w:rsidRDefault="00C92637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2637" w14:paraId="73B75C6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B75C62" w14:textId="77777777" w:rsidR="00C92637" w:rsidRDefault="003C34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B75C63" w14:textId="77777777" w:rsidR="00C92637" w:rsidRDefault="003C34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B75C64" w14:textId="77777777" w:rsidR="00C92637" w:rsidRDefault="00C92637">
            <w:pPr>
              <w:rPr>
                <w:bCs/>
                <w:sz w:val="20"/>
                <w:szCs w:val="20"/>
                <w:lang w:val="en-GB"/>
              </w:rPr>
            </w:pPr>
          </w:p>
          <w:p w14:paraId="73B75C65" w14:textId="77777777" w:rsidR="00C92637" w:rsidRDefault="003C34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B75C66" w14:textId="77777777" w:rsidR="00C92637" w:rsidRDefault="00C9263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EDC695" w14:textId="77777777" w:rsidR="003873A8" w:rsidRPr="003873A8" w:rsidRDefault="003873A8" w:rsidP="003873A8">
            <w:pPr>
              <w:pStyle w:val="Paragraphedeliste"/>
              <w:rPr>
                <w:bCs/>
                <w:sz w:val="20"/>
                <w:szCs w:val="20"/>
                <w:lang w:val="en-GB"/>
              </w:rPr>
            </w:pPr>
            <w:r w:rsidRPr="003873A8">
              <w:rPr>
                <w:bCs/>
                <w:sz w:val="20"/>
                <w:szCs w:val="20"/>
                <w:lang w:val="en-GB"/>
              </w:rPr>
              <w:t>YES (potential ethical issues need clarification)</w:t>
            </w:r>
          </w:p>
          <w:p w14:paraId="53E7F42E" w14:textId="77777777" w:rsidR="003873A8" w:rsidRPr="003873A8" w:rsidRDefault="003873A8" w:rsidP="003873A8">
            <w:pPr>
              <w:pStyle w:val="Paragraphedeliste"/>
              <w:rPr>
                <w:bCs/>
                <w:sz w:val="20"/>
                <w:szCs w:val="20"/>
                <w:lang w:val="en-GB"/>
              </w:rPr>
            </w:pPr>
            <w:r w:rsidRPr="003873A8">
              <w:rPr>
                <w:bCs/>
                <w:sz w:val="20"/>
                <w:szCs w:val="20"/>
                <w:lang w:val="en-GB"/>
              </w:rPr>
              <w:t>Informed Consent</w:t>
            </w:r>
          </w:p>
          <w:p w14:paraId="048F6F71" w14:textId="77777777" w:rsidR="003873A8" w:rsidRPr="003873A8" w:rsidRDefault="003873A8" w:rsidP="003873A8">
            <w:pPr>
              <w:pStyle w:val="Paragraphedeliste"/>
              <w:rPr>
                <w:bCs/>
                <w:sz w:val="20"/>
                <w:szCs w:val="20"/>
                <w:lang w:val="en-GB"/>
              </w:rPr>
            </w:pPr>
            <w:r w:rsidRPr="003873A8">
              <w:rPr>
                <w:bCs/>
                <w:sz w:val="20"/>
                <w:szCs w:val="20"/>
                <w:lang w:val="en-GB"/>
              </w:rPr>
              <w:t>Ethical Approval</w:t>
            </w:r>
          </w:p>
          <w:p w14:paraId="73B75C67" w14:textId="0DB2F6A7" w:rsidR="00C92637" w:rsidRDefault="003873A8" w:rsidP="003873A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 w:rsidRPr="003873A8">
              <w:rPr>
                <w:bCs/>
                <w:sz w:val="20"/>
                <w:szCs w:val="20"/>
                <w:lang w:val="en-GB"/>
              </w:rPr>
              <w:t>Protection of Indigenous Knowledge</w:t>
            </w:r>
          </w:p>
        </w:tc>
        <w:tc>
          <w:tcPr>
            <w:tcW w:w="1543" w:type="pct"/>
          </w:tcPr>
          <w:p w14:paraId="73B75C68" w14:textId="1652769E" w:rsidR="00C92637" w:rsidRDefault="008C0EC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</w:tbl>
    <w:p w14:paraId="73B75C6A" w14:textId="77777777" w:rsidR="00C92637" w:rsidRDefault="00C92637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3B75C6B" w14:textId="77777777" w:rsidR="00C92637" w:rsidRDefault="00C92637">
      <w:pPr>
        <w:rPr>
          <w:highlight w:val="yellow"/>
          <w:lang w:val="en-GB"/>
        </w:rPr>
      </w:pPr>
    </w:p>
    <w:sectPr w:rsidR="00C9263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C197" w14:textId="77777777" w:rsidR="005F537C" w:rsidRDefault="005F537C">
      <w:r>
        <w:separator/>
      </w:r>
    </w:p>
  </w:endnote>
  <w:endnote w:type="continuationSeparator" w:id="0">
    <w:p w14:paraId="285FDDFE" w14:textId="77777777" w:rsidR="005F537C" w:rsidRDefault="005F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5CC2" w14:textId="77777777" w:rsidR="00C92637" w:rsidRDefault="00C92637">
    <w:pPr>
      <w:pStyle w:val="Pieddepage"/>
      <w:jc w:val="right"/>
    </w:pPr>
  </w:p>
  <w:p w14:paraId="73B75CC3" w14:textId="77777777" w:rsidR="00C92637" w:rsidRDefault="003C348F">
    <w:pPr>
      <w:pStyle w:val="Pieddepage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3B75CC4" w14:textId="77777777" w:rsidR="00C92637" w:rsidRDefault="003C348F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73B75CC5" w14:textId="77777777" w:rsidR="00C92637" w:rsidRDefault="00C92637">
    <w:pPr>
      <w:pStyle w:val="Pieddepage"/>
      <w:jc w:val="right"/>
    </w:pPr>
  </w:p>
  <w:p w14:paraId="73B75CC6" w14:textId="77777777" w:rsidR="00C92637" w:rsidRDefault="00C92637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0B4F" w14:textId="77777777" w:rsidR="005F537C" w:rsidRDefault="005F537C">
      <w:r>
        <w:separator/>
      </w:r>
    </w:p>
  </w:footnote>
  <w:footnote w:type="continuationSeparator" w:id="0">
    <w:p w14:paraId="37266075" w14:textId="77777777" w:rsidR="005F537C" w:rsidRDefault="005F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5CC0" w14:textId="77777777" w:rsidR="00C92637" w:rsidRDefault="00C926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B75CC1" w14:textId="77777777" w:rsidR="00C92637" w:rsidRDefault="003C34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4393706">
    <w:abstractNumId w:val="4"/>
  </w:num>
  <w:num w:numId="2" w16cid:durableId="624428521">
    <w:abstractNumId w:val="8"/>
  </w:num>
  <w:num w:numId="3" w16cid:durableId="608322029">
    <w:abstractNumId w:val="7"/>
  </w:num>
  <w:num w:numId="4" w16cid:durableId="547453762">
    <w:abstractNumId w:val="9"/>
  </w:num>
  <w:num w:numId="5" w16cid:durableId="1157384840">
    <w:abstractNumId w:val="6"/>
  </w:num>
  <w:num w:numId="6" w16cid:durableId="1098210203">
    <w:abstractNumId w:val="0"/>
  </w:num>
  <w:num w:numId="7" w16cid:durableId="198863956">
    <w:abstractNumId w:val="3"/>
  </w:num>
  <w:num w:numId="8" w16cid:durableId="1940798658">
    <w:abstractNumId w:val="11"/>
  </w:num>
  <w:num w:numId="9" w16cid:durableId="968627116">
    <w:abstractNumId w:val="10"/>
  </w:num>
  <w:num w:numId="10" w16cid:durableId="436827936">
    <w:abstractNumId w:val="2"/>
  </w:num>
  <w:num w:numId="11" w16cid:durableId="1349478589">
    <w:abstractNumId w:val="1"/>
  </w:num>
  <w:num w:numId="12" w16cid:durableId="435831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37"/>
    <w:rsid w:val="00031254"/>
    <w:rsid w:val="00044C9D"/>
    <w:rsid w:val="000756ED"/>
    <w:rsid w:val="000F75DC"/>
    <w:rsid w:val="001D208C"/>
    <w:rsid w:val="00212F5A"/>
    <w:rsid w:val="002959B8"/>
    <w:rsid w:val="00357FF4"/>
    <w:rsid w:val="00364DFE"/>
    <w:rsid w:val="003873A8"/>
    <w:rsid w:val="003C348F"/>
    <w:rsid w:val="00495E17"/>
    <w:rsid w:val="004D72A8"/>
    <w:rsid w:val="005D4F6E"/>
    <w:rsid w:val="005E65AA"/>
    <w:rsid w:val="005F537C"/>
    <w:rsid w:val="00704E9A"/>
    <w:rsid w:val="008C0ECC"/>
    <w:rsid w:val="008E2906"/>
    <w:rsid w:val="00930F8D"/>
    <w:rsid w:val="00944F0E"/>
    <w:rsid w:val="009D7DA4"/>
    <w:rsid w:val="009E30A8"/>
    <w:rsid w:val="00A06DFB"/>
    <w:rsid w:val="00A3012F"/>
    <w:rsid w:val="00A46AA4"/>
    <w:rsid w:val="00A650EA"/>
    <w:rsid w:val="00B909BC"/>
    <w:rsid w:val="00BA333C"/>
    <w:rsid w:val="00BA4A89"/>
    <w:rsid w:val="00C070C9"/>
    <w:rsid w:val="00C341AB"/>
    <w:rsid w:val="00C92637"/>
    <w:rsid w:val="00C92E6B"/>
    <w:rsid w:val="00D93AAF"/>
    <w:rsid w:val="00DD3BDB"/>
    <w:rsid w:val="00E811C5"/>
    <w:rsid w:val="00F3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75B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table" w:styleId="Grilledutableau">
    <w:name w:val="Table Grid"/>
    <w:basedOn w:val="Tableau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691</Words>
  <Characters>3803</Characters>
  <Application>Microsoft Office Word</Application>
  <DocSecurity>0</DocSecurity>
  <Lines>31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Yao Hoekou</cp:lastModifiedBy>
  <cp:revision>3</cp:revision>
  <dcterms:created xsi:type="dcterms:W3CDTF">2026-04-28T11:59:00Z</dcterms:created>
  <dcterms:modified xsi:type="dcterms:W3CDTF">2026-04-28T18:04:00Z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