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11E0C" w14:paraId="1BC959A7" w14:textId="77777777">
        <w:trPr>
          <w:trHeight w:val="20"/>
          <w:jc w:val="center"/>
        </w:trPr>
        <w:tc>
          <w:tcPr>
            <w:tcW w:w="1186" w:type="pct"/>
          </w:tcPr>
          <w:p w14:paraId="45A47C8C" w14:textId="77777777" w:rsidR="00A11E0C" w:rsidRDefault="006A32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24AD48F" w14:textId="77777777" w:rsidR="00A11E0C" w:rsidRDefault="005B6E1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B6E15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European Journal of Medicinal Plants</w:t>
              </w:r>
            </w:hyperlink>
          </w:p>
        </w:tc>
      </w:tr>
      <w:tr w:rsidR="00A11E0C" w14:paraId="75F57C0E" w14:textId="77777777">
        <w:trPr>
          <w:trHeight w:val="20"/>
          <w:jc w:val="center"/>
        </w:trPr>
        <w:tc>
          <w:tcPr>
            <w:tcW w:w="1186" w:type="pct"/>
          </w:tcPr>
          <w:p w14:paraId="16811E22" w14:textId="77777777" w:rsidR="00A11E0C" w:rsidRDefault="006A32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26DB63F" w14:textId="77777777" w:rsidR="00A11E0C" w:rsidRDefault="002230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230C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Ms_EJMP_157276</w:t>
            </w:r>
          </w:p>
        </w:tc>
      </w:tr>
      <w:tr w:rsidR="00A11E0C" w14:paraId="2849B54F" w14:textId="77777777">
        <w:trPr>
          <w:trHeight w:val="20"/>
          <w:jc w:val="center"/>
        </w:trPr>
        <w:tc>
          <w:tcPr>
            <w:tcW w:w="1186" w:type="pct"/>
          </w:tcPr>
          <w:p w14:paraId="65A517F3" w14:textId="77777777" w:rsidR="00A11E0C" w:rsidRDefault="006A32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994B0A7" w14:textId="77777777" w:rsidR="00A11E0C" w:rsidRDefault="002230C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230C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Medicinal Plant Diversity, Utilisation and Conservation in Trans-Himalayan cold desert</w:t>
            </w:r>
          </w:p>
        </w:tc>
      </w:tr>
      <w:tr w:rsidR="00A11E0C" w14:paraId="52AA73E2" w14:textId="77777777">
        <w:trPr>
          <w:trHeight w:val="20"/>
          <w:jc w:val="center"/>
        </w:trPr>
        <w:tc>
          <w:tcPr>
            <w:tcW w:w="1186" w:type="pct"/>
          </w:tcPr>
          <w:p w14:paraId="2EBD6BD8" w14:textId="77777777" w:rsidR="00A11E0C" w:rsidRDefault="006A32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3DF16A2" w14:textId="77777777" w:rsidR="00A11E0C" w:rsidRDefault="006A32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074248A" w14:textId="77777777" w:rsidR="00A11E0C" w:rsidRDefault="00A11E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02C9651" w14:textId="77777777" w:rsidR="00A11E0C" w:rsidRDefault="00A11E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091375" w14:textId="77777777" w:rsidR="00A11E0C" w:rsidRDefault="00A11E0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93C21DC" w14:textId="77777777" w:rsidR="00A11E0C" w:rsidRDefault="006A32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2EBAACC" w14:textId="77777777" w:rsidR="00A11E0C" w:rsidRDefault="00A11E0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6041E97" w14:textId="77777777" w:rsidR="00A11E0C" w:rsidRDefault="00A11E0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11E0C" w14:paraId="45423F05" w14:textId="77777777">
        <w:trPr>
          <w:trHeight w:val="20"/>
          <w:jc w:val="center"/>
        </w:trPr>
        <w:tc>
          <w:tcPr>
            <w:tcW w:w="1789" w:type="pct"/>
            <w:noWrap/>
          </w:tcPr>
          <w:p w14:paraId="37164F76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DF33C14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754BFC8" w14:textId="77777777" w:rsidR="00A11E0C" w:rsidRDefault="006A32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94E2083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11E0C" w14:paraId="7D77F522" w14:textId="77777777">
        <w:trPr>
          <w:trHeight w:val="20"/>
          <w:jc w:val="center"/>
        </w:trPr>
        <w:tc>
          <w:tcPr>
            <w:tcW w:w="1789" w:type="pct"/>
            <w:noWrap/>
          </w:tcPr>
          <w:p w14:paraId="19787F5B" w14:textId="77777777" w:rsidR="00A11E0C" w:rsidRDefault="006A32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EBA860C" w14:textId="77777777" w:rsidR="00A11E0C" w:rsidRDefault="00A11E0C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37507C61" w14:textId="77777777" w:rsidR="00A11E0C" w:rsidRDefault="00A11E0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53BB1937" w14:textId="0FB93953" w:rsidR="00FB04C9" w:rsidRDefault="00FB04C9" w:rsidP="00E67D9F">
            <w:pPr>
              <w:rPr>
                <w:lang w:val="en-GB"/>
              </w:rPr>
            </w:pPr>
            <w:r>
              <w:rPr>
                <w:lang w:val="en-GB"/>
              </w:rPr>
              <w:t xml:space="preserve">Main feature associated with medicinal plant is ideal growth environment and proper harvesting time. As little bit of variation in environmental condition can affect the </w:t>
            </w:r>
            <w:r w:rsidR="007B7E7D">
              <w:rPr>
                <w:lang w:val="en-GB"/>
              </w:rPr>
              <w:t>yield of</w:t>
            </w:r>
            <w:r>
              <w:rPr>
                <w:lang w:val="en-GB"/>
              </w:rPr>
              <w:t xml:space="preserve"> active constituent. So developing any authentic plant base formulation is great challenge.</w:t>
            </w:r>
          </w:p>
          <w:p w14:paraId="14B558D9" w14:textId="542BDB0D" w:rsidR="00FB04C9" w:rsidRPr="00FB04C9" w:rsidRDefault="00FB04C9" w:rsidP="00FB04C9">
            <w:pPr>
              <w:ind w:firstLine="720"/>
              <w:rPr>
                <w:lang w:val="en-GB"/>
              </w:rPr>
            </w:pPr>
            <w:r>
              <w:rPr>
                <w:lang w:val="en-GB"/>
              </w:rPr>
              <w:t>There is mention of altitude, if not mentioned might affect the yield of active constituent. Hence there is a need of detail investigation of environmental condition as well as authentication of  specific species.</w:t>
            </w:r>
          </w:p>
        </w:tc>
        <w:tc>
          <w:tcPr>
            <w:tcW w:w="1367" w:type="pct"/>
          </w:tcPr>
          <w:p w14:paraId="0C1E322F" w14:textId="244E0809" w:rsidR="00A11E0C" w:rsidRDefault="00E67D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</w:t>
            </w:r>
            <w:r w:rsidR="00406CE5">
              <w:rPr>
                <w:rFonts w:ascii="Times New Roman" w:hAnsi="Times New Roman"/>
                <w:b w:val="0"/>
                <w:lang w:val="en-GB" w:eastAsia="en-US"/>
              </w:rPr>
              <w:t>reviewing the</w:t>
            </w:r>
            <w:r w:rsidR="007B7E7D">
              <w:rPr>
                <w:rFonts w:ascii="Times New Roman" w:hAnsi="Times New Roman"/>
                <w:b w:val="0"/>
                <w:lang w:val="en-GB" w:eastAsia="en-US"/>
              </w:rPr>
              <w:t xml:space="preserve"> paper </w:t>
            </w:r>
          </w:p>
        </w:tc>
      </w:tr>
    </w:tbl>
    <w:p w14:paraId="7E04252A" w14:textId="77777777" w:rsidR="00A11E0C" w:rsidRDefault="00A11E0C">
      <w:pPr>
        <w:rPr>
          <w:sz w:val="20"/>
          <w:szCs w:val="20"/>
          <w:lang w:val="en-GB"/>
        </w:rPr>
      </w:pPr>
    </w:p>
    <w:p w14:paraId="0012BA5E" w14:textId="77777777" w:rsidR="00A11E0C" w:rsidRDefault="00A11E0C">
      <w:pPr>
        <w:rPr>
          <w:sz w:val="20"/>
          <w:szCs w:val="20"/>
          <w:lang w:val="en-GB"/>
        </w:rPr>
      </w:pPr>
    </w:p>
    <w:p w14:paraId="6984503C" w14:textId="77777777" w:rsidR="00A11E0C" w:rsidRDefault="00A11E0C">
      <w:pPr>
        <w:rPr>
          <w:sz w:val="20"/>
          <w:szCs w:val="20"/>
          <w:lang w:val="en-GB"/>
        </w:rPr>
      </w:pPr>
    </w:p>
    <w:p w14:paraId="01C0B2CB" w14:textId="77777777" w:rsidR="008524C1" w:rsidRPr="008524C1" w:rsidRDefault="008524C1" w:rsidP="008524C1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8524C1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8F6CBC1" w14:textId="77777777" w:rsidR="00A11E0C" w:rsidRDefault="00A11E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11E0C" w14:paraId="02779342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EF38F5E" w14:textId="77777777" w:rsidR="00A11E0C" w:rsidRDefault="00A11E0C">
            <w:pPr>
              <w:rPr>
                <w:sz w:val="22"/>
                <w:szCs w:val="22"/>
                <w:lang w:val="en-GB"/>
              </w:rPr>
            </w:pPr>
          </w:p>
          <w:p w14:paraId="40CFE456" w14:textId="77777777" w:rsidR="00A11E0C" w:rsidRDefault="00A11E0C">
            <w:pPr>
              <w:rPr>
                <w:sz w:val="20"/>
                <w:szCs w:val="20"/>
                <w:lang w:val="en-GB"/>
              </w:rPr>
            </w:pPr>
          </w:p>
        </w:tc>
      </w:tr>
      <w:tr w:rsidR="00A11E0C" w14:paraId="281C11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59008D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176F632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BCFA5E5" w14:textId="77777777" w:rsidR="00A11E0C" w:rsidRDefault="006A32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06CE5" w14:paraId="7A7A302B" w14:textId="77777777" w:rsidTr="00A63A3B">
        <w:trPr>
          <w:trHeight w:val="20"/>
          <w:jc w:val="center"/>
        </w:trPr>
        <w:tc>
          <w:tcPr>
            <w:tcW w:w="1790" w:type="pct"/>
            <w:noWrap/>
          </w:tcPr>
          <w:p w14:paraId="57E5422A" w14:textId="77777777" w:rsidR="00406CE5" w:rsidRDefault="00406CE5" w:rsidP="00406C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1283607" w14:textId="77777777" w:rsidR="00406CE5" w:rsidRDefault="00406CE5" w:rsidP="00406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AD6C2E" w14:textId="77777777" w:rsidR="00406CE5" w:rsidRDefault="00406CE5" w:rsidP="00406CE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1BFF0B" w14:textId="107CE516" w:rsidR="00406CE5" w:rsidRDefault="00406CE5" w:rsidP="00406C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3143D23" w14:textId="3A46EBB8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406CE5" w14:paraId="31FDE60C" w14:textId="77777777" w:rsidTr="00A63A3B">
        <w:trPr>
          <w:trHeight w:val="20"/>
          <w:jc w:val="center"/>
        </w:trPr>
        <w:tc>
          <w:tcPr>
            <w:tcW w:w="1790" w:type="pct"/>
            <w:noWrap/>
          </w:tcPr>
          <w:p w14:paraId="3C96D443" w14:textId="77777777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159E4E3" w14:textId="77777777" w:rsidR="00406CE5" w:rsidRDefault="00406CE5" w:rsidP="00406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AE8412" w14:textId="77777777" w:rsidR="00406CE5" w:rsidRDefault="00406CE5" w:rsidP="00406C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0D9BCD" w14:textId="3914511C" w:rsidR="00406CE5" w:rsidRDefault="00406CE5" w:rsidP="00406C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0F1EF732" w14:textId="4DCDD174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406CE5" w14:paraId="3342A6DF" w14:textId="77777777" w:rsidTr="00A63A3B">
        <w:trPr>
          <w:trHeight w:val="20"/>
          <w:jc w:val="center"/>
        </w:trPr>
        <w:tc>
          <w:tcPr>
            <w:tcW w:w="1790" w:type="pct"/>
            <w:noWrap/>
          </w:tcPr>
          <w:p w14:paraId="746F2CA1" w14:textId="77777777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8100742" w14:textId="77777777" w:rsidR="00406CE5" w:rsidRDefault="00406CE5" w:rsidP="00406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F36909" w14:textId="77777777" w:rsidR="00406CE5" w:rsidRDefault="00406CE5" w:rsidP="00406C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1153FD" w14:textId="5F258596" w:rsidR="00406CE5" w:rsidRDefault="00406CE5" w:rsidP="00406C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25CFE2F5" w14:textId="6BE92049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406CE5" w14:paraId="3F116F3A" w14:textId="77777777" w:rsidTr="00A63A3B">
        <w:trPr>
          <w:trHeight w:val="20"/>
          <w:jc w:val="center"/>
        </w:trPr>
        <w:tc>
          <w:tcPr>
            <w:tcW w:w="1790" w:type="pct"/>
            <w:noWrap/>
          </w:tcPr>
          <w:p w14:paraId="1F0898FF" w14:textId="77777777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7E23C44" w14:textId="77777777" w:rsidR="00406CE5" w:rsidRDefault="00406CE5" w:rsidP="00406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2EB713" w14:textId="77777777" w:rsidR="00406CE5" w:rsidRDefault="00406CE5" w:rsidP="00406C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321A7B" w14:textId="6409F8BD" w:rsidR="00406CE5" w:rsidRDefault="00406CE5" w:rsidP="00406C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412EE4EF" w14:textId="698885DB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406CE5" w14:paraId="4714C6F9" w14:textId="77777777" w:rsidTr="00A63A3B">
        <w:trPr>
          <w:trHeight w:val="20"/>
          <w:jc w:val="center"/>
        </w:trPr>
        <w:tc>
          <w:tcPr>
            <w:tcW w:w="1790" w:type="pct"/>
            <w:noWrap/>
          </w:tcPr>
          <w:p w14:paraId="1AE4EC13" w14:textId="77777777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B414CDF" w14:textId="77777777" w:rsidR="00406CE5" w:rsidRDefault="00406CE5" w:rsidP="00406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2EFB26" w14:textId="77777777" w:rsidR="00406CE5" w:rsidRDefault="00406CE5" w:rsidP="00406C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65CF79" w14:textId="2241415F" w:rsidR="00406CE5" w:rsidRDefault="00406CE5" w:rsidP="00406C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18D539BD" w14:textId="312DF0FF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406CE5" w14:paraId="47545380" w14:textId="77777777" w:rsidTr="00A63A3B">
        <w:trPr>
          <w:trHeight w:val="20"/>
          <w:jc w:val="center"/>
        </w:trPr>
        <w:tc>
          <w:tcPr>
            <w:tcW w:w="1790" w:type="pct"/>
            <w:noWrap/>
          </w:tcPr>
          <w:p w14:paraId="03222AF5" w14:textId="77777777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0D6AD14" w14:textId="77777777" w:rsidR="00406CE5" w:rsidRDefault="00406CE5" w:rsidP="00406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BABB52" w14:textId="77777777" w:rsidR="00406CE5" w:rsidRDefault="00406CE5" w:rsidP="00406C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B12E93" w14:textId="0D15CEFE" w:rsidR="00406CE5" w:rsidRDefault="00406CE5" w:rsidP="00406C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2C54ABEC" w14:textId="3388D4D2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406CE5" w14:paraId="11732645" w14:textId="77777777" w:rsidTr="00A63A3B">
        <w:trPr>
          <w:trHeight w:val="20"/>
          <w:jc w:val="center"/>
        </w:trPr>
        <w:tc>
          <w:tcPr>
            <w:tcW w:w="1790" w:type="pct"/>
            <w:noWrap/>
          </w:tcPr>
          <w:p w14:paraId="09143C61" w14:textId="77777777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85D17C6" w14:textId="77777777" w:rsidR="00406CE5" w:rsidRDefault="00406CE5" w:rsidP="00406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5EC28" w14:textId="77777777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21A395" w14:textId="1988B18D" w:rsidR="00406CE5" w:rsidRDefault="00406CE5" w:rsidP="00406C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688D57EE" w14:textId="36ABF378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406CE5" w14:paraId="2D50DF06" w14:textId="77777777" w:rsidTr="00A63A3B">
        <w:trPr>
          <w:trHeight w:val="20"/>
          <w:jc w:val="center"/>
        </w:trPr>
        <w:tc>
          <w:tcPr>
            <w:tcW w:w="1790" w:type="pct"/>
            <w:noWrap/>
          </w:tcPr>
          <w:p w14:paraId="098FF29F" w14:textId="77777777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725B7129" w14:textId="77777777" w:rsidR="00406CE5" w:rsidRDefault="00406CE5" w:rsidP="00406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122F6" w14:textId="77777777" w:rsidR="00406CE5" w:rsidRDefault="00406CE5" w:rsidP="00406C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7714F3" w14:textId="2C103315" w:rsidR="00406CE5" w:rsidRDefault="00406CE5" w:rsidP="00406C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306BA976" w14:textId="597E4D12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406CE5" w14:paraId="590330A6" w14:textId="77777777" w:rsidTr="00A63A3B">
        <w:trPr>
          <w:trHeight w:val="20"/>
          <w:jc w:val="center"/>
        </w:trPr>
        <w:tc>
          <w:tcPr>
            <w:tcW w:w="1790" w:type="pct"/>
            <w:noWrap/>
          </w:tcPr>
          <w:p w14:paraId="1288A3C7" w14:textId="77777777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EFFBE6B" w14:textId="77777777" w:rsidR="00406CE5" w:rsidRDefault="00406CE5" w:rsidP="00406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38E064" w14:textId="77777777" w:rsidR="00406CE5" w:rsidRDefault="00406CE5" w:rsidP="00406C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054E25" w14:textId="048483B3" w:rsidR="00406CE5" w:rsidRDefault="00406CE5" w:rsidP="00406C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5793B7E8" w14:textId="61440683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406CE5" w14:paraId="1A185CC6" w14:textId="77777777" w:rsidTr="00A63A3B">
        <w:trPr>
          <w:trHeight w:val="20"/>
          <w:jc w:val="center"/>
        </w:trPr>
        <w:tc>
          <w:tcPr>
            <w:tcW w:w="1790" w:type="pct"/>
            <w:noWrap/>
          </w:tcPr>
          <w:p w14:paraId="6A6E2353" w14:textId="77777777" w:rsidR="00406CE5" w:rsidRDefault="00406CE5" w:rsidP="00406C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1E4E0AE2" w14:textId="77777777" w:rsidR="00406CE5" w:rsidRDefault="00406CE5" w:rsidP="00406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450E0" w14:textId="77777777" w:rsidR="00406CE5" w:rsidRDefault="00406CE5" w:rsidP="00406C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9F73DF" w14:textId="6ABD200C" w:rsidR="00406CE5" w:rsidRDefault="00406CE5" w:rsidP="00406C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4B2D0B53" w14:textId="65E829BA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 in the last para 84 to line 94</w:t>
            </w:r>
          </w:p>
        </w:tc>
      </w:tr>
      <w:tr w:rsidR="00406CE5" w14:paraId="34DCB1FA" w14:textId="77777777" w:rsidTr="00A63A3B">
        <w:trPr>
          <w:trHeight w:val="20"/>
          <w:jc w:val="center"/>
        </w:trPr>
        <w:tc>
          <w:tcPr>
            <w:tcW w:w="1790" w:type="pct"/>
            <w:noWrap/>
          </w:tcPr>
          <w:p w14:paraId="33ABE7CE" w14:textId="77777777" w:rsidR="00406CE5" w:rsidRDefault="00406CE5" w:rsidP="00406C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4E89570" w14:textId="77777777" w:rsidR="00406CE5" w:rsidRDefault="00406CE5" w:rsidP="00406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B9CE17" w14:textId="77777777" w:rsidR="00406CE5" w:rsidRDefault="00406CE5" w:rsidP="00406C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24317A" w14:textId="74836B23" w:rsidR="00406CE5" w:rsidRDefault="00406CE5" w:rsidP="00406C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1F8B0F75" w14:textId="1695B20B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406CE5" w14:paraId="4B3114F0" w14:textId="77777777" w:rsidTr="00A63A3B">
        <w:trPr>
          <w:trHeight w:val="20"/>
          <w:jc w:val="center"/>
        </w:trPr>
        <w:tc>
          <w:tcPr>
            <w:tcW w:w="1790" w:type="pct"/>
            <w:noWrap/>
          </w:tcPr>
          <w:p w14:paraId="11A49FB0" w14:textId="77777777" w:rsidR="00406CE5" w:rsidRDefault="00406CE5" w:rsidP="00406C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38ECA92" w14:textId="77777777" w:rsidR="00406CE5" w:rsidRDefault="00406CE5" w:rsidP="00406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FE469D" w14:textId="77777777" w:rsidR="00406CE5" w:rsidRDefault="00406CE5" w:rsidP="00406C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E7CD61" w14:textId="70B20470" w:rsidR="00406CE5" w:rsidRDefault="00406CE5" w:rsidP="00406C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57BEBBA2" w14:textId="37A38CDF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the feedback , </w:t>
            </w:r>
          </w:p>
        </w:tc>
      </w:tr>
      <w:tr w:rsidR="00406CE5" w14:paraId="7350461E" w14:textId="77777777" w:rsidTr="00A63A3B">
        <w:trPr>
          <w:trHeight w:val="20"/>
          <w:jc w:val="center"/>
        </w:trPr>
        <w:tc>
          <w:tcPr>
            <w:tcW w:w="1790" w:type="pct"/>
            <w:noWrap/>
          </w:tcPr>
          <w:p w14:paraId="34FD0D63" w14:textId="77777777" w:rsidR="00406CE5" w:rsidRDefault="00406CE5" w:rsidP="00406C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AF74C67" w14:textId="77777777" w:rsidR="00406CE5" w:rsidRDefault="00406CE5" w:rsidP="00406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3B0986" w14:textId="77777777" w:rsidR="00406CE5" w:rsidRDefault="00406CE5" w:rsidP="00406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E92821" w14:textId="77777777" w:rsidR="00406CE5" w:rsidRDefault="00406CE5" w:rsidP="00406C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B55AA5" w14:textId="78613E16" w:rsidR="00406CE5" w:rsidRDefault="00406CE5" w:rsidP="00406C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6E635211" w14:textId="20A8D1AC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406CE5" w14:paraId="71F57844" w14:textId="77777777" w:rsidTr="00A63A3B">
        <w:trPr>
          <w:trHeight w:val="20"/>
          <w:jc w:val="center"/>
        </w:trPr>
        <w:tc>
          <w:tcPr>
            <w:tcW w:w="1790" w:type="pct"/>
            <w:noWrap/>
          </w:tcPr>
          <w:p w14:paraId="699ED51F" w14:textId="77777777" w:rsidR="00406CE5" w:rsidRDefault="00406CE5" w:rsidP="00406C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D62F994" w14:textId="77777777" w:rsidR="00406CE5" w:rsidRDefault="00406CE5" w:rsidP="00406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0D6B26" w14:textId="77777777" w:rsidR="00406CE5" w:rsidRDefault="00406CE5" w:rsidP="00406C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D4561E" w14:textId="77777777" w:rsidR="00406CE5" w:rsidRDefault="00406CE5" w:rsidP="00406C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6F8710D" w14:textId="4597C681" w:rsidR="00406CE5" w:rsidRDefault="00406CE5" w:rsidP="00406C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2415C363" w14:textId="078070C8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</w:tbl>
    <w:p w14:paraId="7113B798" w14:textId="77777777" w:rsidR="00A11E0C" w:rsidRDefault="00A11E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773BD4" w14:textId="77777777" w:rsidR="00A11E0C" w:rsidRDefault="00A11E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3F065D" w14:textId="77777777" w:rsidR="00A11E0C" w:rsidRDefault="00A11E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E3E929" w14:textId="77777777" w:rsidR="00A11E0C" w:rsidRDefault="006A32E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B74BFC2" w14:textId="77777777" w:rsidR="00A11E0C" w:rsidRDefault="00A11E0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A11E0C" w14:paraId="2A5A8E7E" w14:textId="77777777">
        <w:trPr>
          <w:trHeight w:val="20"/>
          <w:jc w:val="center"/>
        </w:trPr>
        <w:tc>
          <w:tcPr>
            <w:tcW w:w="1265" w:type="pct"/>
            <w:noWrap/>
          </w:tcPr>
          <w:p w14:paraId="38ED44AD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01707A77" w14:textId="77777777" w:rsidR="00A11E0C" w:rsidRDefault="006A32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316E3FF" w14:textId="77777777" w:rsidR="00A11E0C" w:rsidRDefault="00A11E0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30359364" w14:textId="77777777" w:rsidR="00A11E0C" w:rsidRDefault="006A32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643BE5" w14:textId="77777777" w:rsidR="00A11E0C" w:rsidRDefault="00A11E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06CE5" w14:paraId="4ACB4B71" w14:textId="77777777" w:rsidTr="00B9072A">
        <w:trPr>
          <w:trHeight w:val="20"/>
          <w:jc w:val="center"/>
        </w:trPr>
        <w:tc>
          <w:tcPr>
            <w:tcW w:w="1265" w:type="pct"/>
            <w:noWrap/>
          </w:tcPr>
          <w:p w14:paraId="6F194A7E" w14:textId="77777777" w:rsidR="00406CE5" w:rsidRDefault="00406CE5" w:rsidP="00406C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4BB1FE" w14:textId="77777777" w:rsidR="00406CE5" w:rsidRDefault="00406CE5" w:rsidP="00406CE5">
            <w:pPr>
              <w:rPr>
                <w:bCs/>
                <w:sz w:val="20"/>
                <w:szCs w:val="20"/>
                <w:lang w:val="en-GB"/>
              </w:rPr>
            </w:pPr>
          </w:p>
          <w:p w14:paraId="4AF83E9B" w14:textId="77777777" w:rsidR="00406CE5" w:rsidRDefault="00406CE5" w:rsidP="00406CE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0869847" w14:textId="6AA72E15" w:rsidR="00406CE5" w:rsidRDefault="00406CE5" w:rsidP="00406C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523" w:type="pct"/>
          </w:tcPr>
          <w:p w14:paraId="368C98B6" w14:textId="10B08383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406CE5" w14:paraId="5B83B586" w14:textId="77777777" w:rsidTr="00B9072A">
        <w:trPr>
          <w:trHeight w:val="20"/>
          <w:jc w:val="center"/>
        </w:trPr>
        <w:tc>
          <w:tcPr>
            <w:tcW w:w="1265" w:type="pct"/>
            <w:noWrap/>
          </w:tcPr>
          <w:p w14:paraId="741A1945" w14:textId="77777777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8486980" w14:textId="77777777" w:rsidR="00406CE5" w:rsidRDefault="00406CE5" w:rsidP="00406CE5">
            <w:pPr>
              <w:rPr>
                <w:bCs/>
                <w:sz w:val="20"/>
                <w:szCs w:val="20"/>
                <w:lang w:val="en-GB"/>
              </w:rPr>
            </w:pPr>
          </w:p>
          <w:p w14:paraId="7D0409AB" w14:textId="77777777" w:rsidR="00406CE5" w:rsidRDefault="00406CE5" w:rsidP="00406CE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EF3F1D7" w14:textId="2A9FD90F" w:rsidR="00406CE5" w:rsidRDefault="00406CE5" w:rsidP="00406C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523" w:type="pct"/>
          </w:tcPr>
          <w:p w14:paraId="0F917D61" w14:textId="5EB1EE50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406CE5" w14:paraId="099CC88E" w14:textId="77777777" w:rsidTr="00B9072A">
        <w:trPr>
          <w:trHeight w:val="20"/>
          <w:jc w:val="center"/>
        </w:trPr>
        <w:tc>
          <w:tcPr>
            <w:tcW w:w="1265" w:type="pct"/>
            <w:noWrap/>
          </w:tcPr>
          <w:p w14:paraId="66D7B3DD" w14:textId="77777777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C1C0B7C" w14:textId="77777777" w:rsidR="00406CE5" w:rsidRDefault="00406CE5" w:rsidP="00406CE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AF18AF5" w14:textId="5156F0D6" w:rsidR="00406CE5" w:rsidRDefault="00406CE5" w:rsidP="00406C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523" w:type="pct"/>
          </w:tcPr>
          <w:p w14:paraId="7F6CBD08" w14:textId="6B1055F7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406CE5" w14:paraId="4E2BE47B" w14:textId="77777777" w:rsidTr="00B9072A">
        <w:trPr>
          <w:trHeight w:val="20"/>
          <w:jc w:val="center"/>
        </w:trPr>
        <w:tc>
          <w:tcPr>
            <w:tcW w:w="1265" w:type="pct"/>
            <w:noWrap/>
          </w:tcPr>
          <w:p w14:paraId="5EC6B1BF" w14:textId="77777777" w:rsidR="00406CE5" w:rsidRDefault="00406CE5" w:rsidP="00406C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9DD524" w14:textId="77777777" w:rsidR="00406CE5" w:rsidRDefault="00406CE5" w:rsidP="00406CE5">
            <w:pPr>
              <w:rPr>
                <w:bCs/>
                <w:sz w:val="20"/>
                <w:szCs w:val="20"/>
                <w:lang w:val="en-GB"/>
              </w:rPr>
            </w:pPr>
          </w:p>
          <w:p w14:paraId="4D067701" w14:textId="77777777" w:rsidR="00406CE5" w:rsidRDefault="00406CE5" w:rsidP="00406C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C1052A9" w14:textId="0F621A29" w:rsidR="00406CE5" w:rsidRDefault="00406CE5" w:rsidP="00406C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523" w:type="pct"/>
          </w:tcPr>
          <w:p w14:paraId="693FC315" w14:textId="6CBEDBF0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  <w:tr w:rsidR="00406CE5" w14:paraId="7EC69974" w14:textId="77777777" w:rsidTr="00B9072A">
        <w:trPr>
          <w:trHeight w:val="20"/>
          <w:jc w:val="center"/>
        </w:trPr>
        <w:tc>
          <w:tcPr>
            <w:tcW w:w="1265" w:type="pct"/>
            <w:noWrap/>
          </w:tcPr>
          <w:p w14:paraId="04E91316" w14:textId="77777777" w:rsidR="00406CE5" w:rsidRDefault="00406CE5" w:rsidP="00406C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C8DE2A5" w14:textId="77777777" w:rsidR="00406CE5" w:rsidRDefault="00406CE5" w:rsidP="00406CE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A3CC1DC" w14:textId="77777777" w:rsidR="00406CE5" w:rsidRDefault="00406CE5" w:rsidP="00406CE5">
            <w:pPr>
              <w:rPr>
                <w:bCs/>
                <w:sz w:val="20"/>
                <w:szCs w:val="20"/>
                <w:lang w:val="en-GB"/>
              </w:rPr>
            </w:pPr>
          </w:p>
          <w:p w14:paraId="37E600BF" w14:textId="77777777" w:rsidR="00406CE5" w:rsidRDefault="00406CE5" w:rsidP="00406CE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DB7617A" w14:textId="77777777" w:rsidR="00406CE5" w:rsidRDefault="00406CE5" w:rsidP="00406CE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F2340BD" w14:textId="262A59F1" w:rsidR="00406CE5" w:rsidRDefault="00406CE5" w:rsidP="00406C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16776E13" w14:textId="71088616" w:rsidR="00406CE5" w:rsidRDefault="00406CE5" w:rsidP="00406CE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feedback</w:t>
            </w:r>
          </w:p>
        </w:tc>
      </w:tr>
    </w:tbl>
    <w:p w14:paraId="23F9ED14" w14:textId="77777777" w:rsidR="00A11E0C" w:rsidRDefault="00A11E0C">
      <w:pPr>
        <w:rPr>
          <w:lang w:val="en-GB"/>
        </w:rPr>
      </w:pPr>
    </w:p>
    <w:p w14:paraId="4608EE82" w14:textId="77777777" w:rsidR="00A11E0C" w:rsidRDefault="00A11E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B2CDB0" w14:textId="77777777" w:rsidR="00A11E0C" w:rsidRDefault="00A11E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89B852" w14:textId="77777777" w:rsidR="00A11E0C" w:rsidRDefault="00A11E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48CFE5" w14:textId="77777777" w:rsidR="00A11E0C" w:rsidRDefault="00A11E0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A11E0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5D867" w14:textId="77777777" w:rsidR="000C13B9" w:rsidRDefault="000C13B9">
      <w:r>
        <w:separator/>
      </w:r>
    </w:p>
  </w:endnote>
  <w:endnote w:type="continuationSeparator" w:id="0">
    <w:p w14:paraId="7BFB9686" w14:textId="77777777" w:rsidR="000C13B9" w:rsidRDefault="000C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8B0DF" w14:textId="1BE17CEE" w:rsidR="00A11E0C" w:rsidRDefault="006A32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467E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467E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1D635F9" w14:textId="77777777" w:rsidR="00A11E0C" w:rsidRDefault="00A11E0C">
    <w:pPr>
      <w:pStyle w:val="Footer"/>
      <w:jc w:val="right"/>
    </w:pPr>
  </w:p>
  <w:p w14:paraId="41E17EED" w14:textId="77777777" w:rsidR="00A11E0C" w:rsidRDefault="00A11E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7D088" w14:textId="77777777" w:rsidR="000C13B9" w:rsidRDefault="000C13B9">
      <w:r>
        <w:separator/>
      </w:r>
    </w:p>
  </w:footnote>
  <w:footnote w:type="continuationSeparator" w:id="0">
    <w:p w14:paraId="534F398A" w14:textId="77777777" w:rsidR="000C13B9" w:rsidRDefault="000C1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CFC9" w14:textId="77777777" w:rsidR="00A11E0C" w:rsidRDefault="00A11E0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8B6080C" w14:textId="77777777" w:rsidR="00A11E0C" w:rsidRDefault="006A32EB">
    <w:pPr>
      <w:spacing w:before="100" w:beforeAutospacing="1" w:after="100" w:afterAutospacing="1"/>
      <w:jc w:val="center"/>
      <w:rPr>
        <w:color w:val="000000"/>
        <w:sz w:val="20"/>
      </w:rPr>
    </w:pPr>
    <w:r w:rsidRPr="008873AF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73158653">
    <w:abstractNumId w:val="4"/>
  </w:num>
  <w:num w:numId="2" w16cid:durableId="1128161336">
    <w:abstractNumId w:val="8"/>
  </w:num>
  <w:num w:numId="3" w16cid:durableId="622033378">
    <w:abstractNumId w:val="7"/>
  </w:num>
  <w:num w:numId="4" w16cid:durableId="1500272519">
    <w:abstractNumId w:val="9"/>
  </w:num>
  <w:num w:numId="5" w16cid:durableId="1620718171">
    <w:abstractNumId w:val="6"/>
  </w:num>
  <w:num w:numId="6" w16cid:durableId="312414164">
    <w:abstractNumId w:val="0"/>
  </w:num>
  <w:num w:numId="7" w16cid:durableId="801460783">
    <w:abstractNumId w:val="3"/>
  </w:num>
  <w:num w:numId="8" w16cid:durableId="319651779">
    <w:abstractNumId w:val="11"/>
  </w:num>
  <w:num w:numId="9" w16cid:durableId="262227931">
    <w:abstractNumId w:val="10"/>
  </w:num>
  <w:num w:numId="10" w16cid:durableId="1177113126">
    <w:abstractNumId w:val="2"/>
  </w:num>
  <w:num w:numId="11" w16cid:durableId="1116631621">
    <w:abstractNumId w:val="1"/>
  </w:num>
  <w:num w:numId="12" w16cid:durableId="897782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0C"/>
    <w:rsid w:val="000C13B9"/>
    <w:rsid w:val="00137E72"/>
    <w:rsid w:val="001F6F7F"/>
    <w:rsid w:val="002230C0"/>
    <w:rsid w:val="00325F18"/>
    <w:rsid w:val="00326E84"/>
    <w:rsid w:val="003368CB"/>
    <w:rsid w:val="003E5A42"/>
    <w:rsid w:val="00406CE5"/>
    <w:rsid w:val="004E4B5A"/>
    <w:rsid w:val="005B6E15"/>
    <w:rsid w:val="00631EA2"/>
    <w:rsid w:val="00674781"/>
    <w:rsid w:val="006A32EB"/>
    <w:rsid w:val="006D0855"/>
    <w:rsid w:val="006D4971"/>
    <w:rsid w:val="006F3068"/>
    <w:rsid w:val="00792505"/>
    <w:rsid w:val="007B7E7D"/>
    <w:rsid w:val="008524C1"/>
    <w:rsid w:val="00885E5D"/>
    <w:rsid w:val="008873AF"/>
    <w:rsid w:val="008C2442"/>
    <w:rsid w:val="008D5A50"/>
    <w:rsid w:val="008F2582"/>
    <w:rsid w:val="009467EB"/>
    <w:rsid w:val="00953AA3"/>
    <w:rsid w:val="0096287B"/>
    <w:rsid w:val="00A11E0C"/>
    <w:rsid w:val="00A2485D"/>
    <w:rsid w:val="00A91D64"/>
    <w:rsid w:val="00AD5078"/>
    <w:rsid w:val="00AE7C83"/>
    <w:rsid w:val="00C26804"/>
    <w:rsid w:val="00D2426E"/>
    <w:rsid w:val="00DA61BA"/>
    <w:rsid w:val="00DC4812"/>
    <w:rsid w:val="00E67D9F"/>
    <w:rsid w:val="00ED0F0A"/>
    <w:rsid w:val="00ED3846"/>
    <w:rsid w:val="00FB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F14DA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m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</vt:vector>
  </HeadingPairs>
  <TitlesOfParts>
    <vt:vector size="5" baseType="lpstr">
      <vt:lpstr/>
      <vt:lpstr>    PART 2.1 (Objective Publication)</vt:lpstr>
      <vt:lpstr>    PART 2.2 (Subjective Evaluation)</vt:lpstr>
      <vt:lpstr>    PART 3</vt:lpstr>
      <vt:lpstr/>
    </vt:vector>
  </TitlesOfParts>
  <Company/>
  <LinksUpToDate>false</LinksUpToDate>
  <CharactersWithSpaces>4916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7</cp:revision>
  <dcterms:created xsi:type="dcterms:W3CDTF">2026-04-23T08:24:00Z</dcterms:created>
  <dcterms:modified xsi:type="dcterms:W3CDTF">2026-05-29T09:30:00Z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