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31625FEF" w:rsidR="00204042" w:rsidRPr="00EA6E35" w:rsidRDefault="00A871B7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047B2E" w:rsidRPr="00047B2E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Current Journal of Applied Science and Technology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BE41BCD" w:rsidR="00204042" w:rsidRPr="00EA6E35" w:rsidRDefault="00C972DD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972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Ms_CJAST_158563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F96942F" w:rsidR="00204042" w:rsidRPr="00EA6E35" w:rsidRDefault="005C78D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C78D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Screening of maize (</w:t>
            </w:r>
            <w:proofErr w:type="spellStart"/>
            <w:r w:rsidRPr="005C78D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Zea</w:t>
            </w:r>
            <w:proofErr w:type="spellEnd"/>
            <w:r w:rsidRPr="005C78D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mays L.) genotypes for aluminium toxicity tolerance using field and in-vitro approaches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5475770" w:rsidR="00204042" w:rsidRPr="00EA6E35" w:rsidRDefault="006940CB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Very attractive and impressive Stati</w:t>
            </w:r>
            <w:r w:rsidR="00AE1F66">
              <w:rPr>
                <w:b/>
                <w:bCs/>
                <w:sz w:val="20"/>
                <w:szCs w:val="20"/>
                <w:lang w:val="en-GB"/>
              </w:rPr>
              <w:t>sti</w:t>
            </w:r>
            <w:r>
              <w:rPr>
                <w:b/>
                <w:bCs/>
                <w:sz w:val="20"/>
                <w:szCs w:val="20"/>
                <w:lang w:val="en-GB"/>
              </w:rPr>
              <w:t>cal Analysis</w:t>
            </w:r>
            <w:r w:rsidR="00FF7523">
              <w:rPr>
                <w:b/>
                <w:bCs/>
                <w:sz w:val="20"/>
                <w:szCs w:val="20"/>
                <w:lang w:val="en-GB"/>
              </w:rPr>
              <w:t>. Some words are joint together. Need to correct. Rest is good.</w:t>
            </w:r>
          </w:p>
        </w:tc>
        <w:tc>
          <w:tcPr>
            <w:tcW w:w="1667" w:type="pct"/>
          </w:tcPr>
          <w:p w14:paraId="46643927" w14:textId="7888E316" w:rsidR="00204042" w:rsidRPr="00EA6E35" w:rsidRDefault="00AE1F6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positive and encouraging comments. The manuscript has been carefully revised for spacing and typographical corrections as suggested.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2533AB4" w:rsidR="00204042" w:rsidRPr="00EA6E35" w:rsidRDefault="006940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69C998CF" w:rsidR="00204042" w:rsidRPr="00EA6E35" w:rsidRDefault="00AE1F6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evaluation and suggestions.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0EF2BF8" w:rsidR="00204042" w:rsidRPr="00EA6E35" w:rsidRDefault="006940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4EE28F64" w:rsidR="00204042" w:rsidRPr="00EA6E35" w:rsidRDefault="00AE1F6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encouraging comments.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2769899" w:rsidR="00204042" w:rsidRPr="00EA6E35" w:rsidRDefault="006940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7CADEE2A" w:rsidR="00204042" w:rsidRPr="00EA6E35" w:rsidRDefault="00AE1F6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positive evaluation and valuable comments.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6AC8CE57" w:rsidR="00204042" w:rsidRPr="00EA6E35" w:rsidRDefault="006940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2F320A7A" w:rsidR="00204042" w:rsidRPr="00EA6E35" w:rsidRDefault="00AE1F6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encouraging comments.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4A0D89E" w:rsidR="00204042" w:rsidRPr="00EA6E35" w:rsidRDefault="006940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7C478CD8" w:rsidR="00204042" w:rsidRPr="00EA6E35" w:rsidRDefault="00AE1F6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positive evaluation and valuable comments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19A2E65D" w:rsidR="00204042" w:rsidRPr="00EA6E35" w:rsidRDefault="006940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5AE647BA" w:rsidR="00204042" w:rsidRPr="00EA6E35" w:rsidRDefault="00AE1F6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evaluation and suggestions.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96C43C5" w:rsidR="00204042" w:rsidRPr="00EA6E35" w:rsidRDefault="006940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188A780C" w:rsidR="00204042" w:rsidRPr="00EA6E35" w:rsidRDefault="00AE1F6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positive evaluation and valuable comments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970A911" w:rsidR="00204042" w:rsidRPr="00EA6E35" w:rsidRDefault="006940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1C668FCD" w:rsidR="00204042" w:rsidRPr="00EA6E35" w:rsidRDefault="00AE1F6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encouraging comments.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212DC7A" w:rsidR="00204042" w:rsidRPr="00EA6E35" w:rsidRDefault="006940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36CC5914" w:rsidR="00204042" w:rsidRPr="00EA6E35" w:rsidRDefault="00AE1F6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evaluation and suggestions.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608A478A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3E751ED" w:rsidR="00204042" w:rsidRPr="00EA6E35" w:rsidRDefault="006940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598B040D" w:rsidR="00204042" w:rsidRPr="00EA6E35" w:rsidRDefault="00AE1F6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and encouraging comments.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4C3EADF0" w:rsidR="00204042" w:rsidRPr="00EA6E35" w:rsidRDefault="006940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CB8C3" w14:textId="5A5CA9D1" w:rsidR="00204042" w:rsidRPr="00EA6E35" w:rsidRDefault="00AE1F6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evaluation and suggestions.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96573D1" w:rsidR="00204042" w:rsidRPr="00EA6E35" w:rsidRDefault="006940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6E593311" w:rsidR="00204042" w:rsidRPr="00EA6E35" w:rsidRDefault="00AE1F6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positive evaluation and valuable comments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418F8E8" w:rsidR="00204042" w:rsidRPr="00EA6E35" w:rsidRDefault="006940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45C8463E" w:rsidR="00204042" w:rsidRPr="00EA6E35" w:rsidRDefault="00AE1F6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evaluation and suggestions.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D11D044" w:rsidR="00204042" w:rsidRPr="00EA6E35" w:rsidRDefault="006940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76025FB" w14:textId="6DF19938" w:rsidR="00204042" w:rsidRPr="00EA6E35" w:rsidRDefault="00AE1F66" w:rsidP="00BB3D0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</w:t>
            </w:r>
            <w:r w:rsidR="00BB3D05">
              <w:rPr>
                <w:rFonts w:eastAsia="MS Mincho"/>
                <w:bCs/>
                <w:sz w:val="20"/>
                <w:szCs w:val="20"/>
                <w:lang w:val="en-GB"/>
              </w:rPr>
              <w:t>you for the valuable evaluation.</w:t>
            </w:r>
            <w:bookmarkStart w:id="0" w:name="_GoBack"/>
            <w:bookmarkEnd w:id="0"/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F6FC7CD" w:rsidR="00204042" w:rsidRPr="00EA6E35" w:rsidRDefault="006940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06E56C68" w:rsidR="00204042" w:rsidRPr="00EA6E35" w:rsidRDefault="00AE1F6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suggestion. The manuscript has been carefully revised for language, grammar, spacing, and formatting corrections.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EFC7CD4" w:rsidR="00204042" w:rsidRPr="00EA6E35" w:rsidRDefault="006940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32AAE971" w:rsidR="00204042" w:rsidRPr="00EA6E35" w:rsidRDefault="00677C4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positive evaluation.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3D75506D" w:rsidR="00204042" w:rsidRPr="00EA6E35" w:rsidRDefault="006940C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00B6D65D" w:rsidR="00204042" w:rsidRPr="00EA6E35" w:rsidRDefault="00677C4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positive evaluation.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3B527CD" w:rsidR="00204042" w:rsidRPr="00EA6E35" w:rsidRDefault="006940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0B3AD35C" w:rsidR="00204042" w:rsidRPr="00EA6E35" w:rsidRDefault="00677C4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positive evaluation.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F8907A6" w:rsidR="00204042" w:rsidRPr="00EA6E35" w:rsidRDefault="006940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2C274E87" w:rsidR="00204042" w:rsidRPr="00EA6E35" w:rsidRDefault="00677C4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positive evaluation.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1F98C506" w:rsidR="00204042" w:rsidRPr="00EA6E35" w:rsidRDefault="006940C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AFC6A34" w:rsidR="00204042" w:rsidRPr="00EA6E35" w:rsidRDefault="00677C4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positive evaluation.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07B8FB1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84F36E" w14:textId="77777777" w:rsidR="00A871B7" w:rsidRDefault="00A871B7">
      <w:r>
        <w:separator/>
      </w:r>
    </w:p>
  </w:endnote>
  <w:endnote w:type="continuationSeparator" w:id="0">
    <w:p w14:paraId="6BDFE852" w14:textId="77777777" w:rsidR="00A871B7" w:rsidRDefault="00A87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B3D0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B3D0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8E21A" w14:textId="77777777" w:rsidR="00A871B7" w:rsidRDefault="00A871B7">
      <w:r>
        <w:separator/>
      </w:r>
    </w:p>
  </w:footnote>
  <w:footnote w:type="continuationSeparator" w:id="0">
    <w:p w14:paraId="69BBA080" w14:textId="77777777" w:rsidR="00A871B7" w:rsidRDefault="00A87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042"/>
    <w:rsid w:val="00047B2E"/>
    <w:rsid w:val="001061B4"/>
    <w:rsid w:val="00120191"/>
    <w:rsid w:val="001D587A"/>
    <w:rsid w:val="00204042"/>
    <w:rsid w:val="00206283"/>
    <w:rsid w:val="00261933"/>
    <w:rsid w:val="002C66D6"/>
    <w:rsid w:val="003A4739"/>
    <w:rsid w:val="004140D4"/>
    <w:rsid w:val="004A37C0"/>
    <w:rsid w:val="004F63C9"/>
    <w:rsid w:val="005C677A"/>
    <w:rsid w:val="005C78D9"/>
    <w:rsid w:val="005E172B"/>
    <w:rsid w:val="006534F5"/>
    <w:rsid w:val="00677C44"/>
    <w:rsid w:val="006940CB"/>
    <w:rsid w:val="006C0003"/>
    <w:rsid w:val="00774C28"/>
    <w:rsid w:val="007A699C"/>
    <w:rsid w:val="007E068E"/>
    <w:rsid w:val="00851272"/>
    <w:rsid w:val="008D2987"/>
    <w:rsid w:val="009A3A95"/>
    <w:rsid w:val="00A11A08"/>
    <w:rsid w:val="00A7113E"/>
    <w:rsid w:val="00A871B7"/>
    <w:rsid w:val="00AA476E"/>
    <w:rsid w:val="00AE1F66"/>
    <w:rsid w:val="00AF3F59"/>
    <w:rsid w:val="00B75611"/>
    <w:rsid w:val="00B819D6"/>
    <w:rsid w:val="00B82E7F"/>
    <w:rsid w:val="00BB3D05"/>
    <w:rsid w:val="00C255C0"/>
    <w:rsid w:val="00C972DD"/>
    <w:rsid w:val="00D51B4B"/>
    <w:rsid w:val="00DF4831"/>
    <w:rsid w:val="00E13F66"/>
    <w:rsid w:val="00E24527"/>
    <w:rsid w:val="00E26077"/>
    <w:rsid w:val="00E46CBC"/>
    <w:rsid w:val="00EA6E35"/>
    <w:rsid w:val="00EE3E18"/>
    <w:rsid w:val="00FF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cjast/journa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794</Words>
  <Characters>4531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HOME</cp:lastModifiedBy>
  <cp:revision>53</cp:revision>
  <dcterms:created xsi:type="dcterms:W3CDTF">2026-03-24T06:15:00Z</dcterms:created>
  <dcterms:modified xsi:type="dcterms:W3CDTF">2026-05-09T08:18:00Z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