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D298F" w14:paraId="1A2DC275" w14:textId="77777777">
        <w:trPr>
          <w:trHeight w:val="20"/>
          <w:jc w:val="center"/>
        </w:trPr>
        <w:tc>
          <w:tcPr>
            <w:tcW w:w="1186" w:type="pct"/>
          </w:tcPr>
          <w:p w14:paraId="21F9F09C" w14:textId="77777777" w:rsidR="005D298F" w:rsidRDefault="0014690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C9062DF" w14:textId="77777777" w:rsidR="005D298F" w:rsidRDefault="00AD5F3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46902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Current Journal of Applied Science and Technology</w:t>
              </w:r>
            </w:hyperlink>
          </w:p>
        </w:tc>
      </w:tr>
      <w:tr w:rsidR="005D298F" w14:paraId="32E02903" w14:textId="77777777">
        <w:trPr>
          <w:trHeight w:val="20"/>
          <w:jc w:val="center"/>
        </w:trPr>
        <w:tc>
          <w:tcPr>
            <w:tcW w:w="1186" w:type="pct"/>
          </w:tcPr>
          <w:p w14:paraId="6889B3E1" w14:textId="77777777" w:rsidR="005D298F" w:rsidRDefault="0014690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5C6B37B" w14:textId="77777777" w:rsidR="005D298F" w:rsidRDefault="005865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865E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Ms_CJAST_157546</w:t>
            </w:r>
          </w:p>
        </w:tc>
      </w:tr>
      <w:tr w:rsidR="005D298F" w14:paraId="46E870FF" w14:textId="77777777">
        <w:trPr>
          <w:trHeight w:val="20"/>
          <w:jc w:val="center"/>
        </w:trPr>
        <w:tc>
          <w:tcPr>
            <w:tcW w:w="1186" w:type="pct"/>
          </w:tcPr>
          <w:p w14:paraId="5C921BD3" w14:textId="77777777" w:rsidR="005D298F" w:rsidRDefault="0014690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C424F48" w14:textId="77777777" w:rsidR="005D298F" w:rsidRDefault="005865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865E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Analytical  calculation  of  VTEC  and  STEC  by  altitudinal  integration  of solar radiation power density</w:t>
            </w:r>
          </w:p>
        </w:tc>
      </w:tr>
      <w:tr w:rsidR="005D298F" w14:paraId="49007B54" w14:textId="77777777">
        <w:trPr>
          <w:trHeight w:val="20"/>
          <w:jc w:val="center"/>
        </w:trPr>
        <w:tc>
          <w:tcPr>
            <w:tcW w:w="1186" w:type="pct"/>
          </w:tcPr>
          <w:p w14:paraId="5E43B995" w14:textId="77777777" w:rsidR="005D298F" w:rsidRDefault="0014690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73365E3" w14:textId="77777777" w:rsidR="005D298F" w:rsidRDefault="001469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9D8B0B9" w14:textId="77777777" w:rsidR="005D298F" w:rsidRDefault="005D29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288225A" w14:textId="77777777" w:rsidR="005D298F" w:rsidRDefault="005D29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6EBD52A" w14:textId="77777777" w:rsidR="005D298F" w:rsidRDefault="005D298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05DA6D8" w14:textId="77777777" w:rsidR="005D298F" w:rsidRDefault="0014690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3D6663E" w14:textId="77777777" w:rsidR="005D298F" w:rsidRDefault="005D298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D298F" w14:paraId="4AD50502" w14:textId="77777777">
        <w:trPr>
          <w:trHeight w:val="20"/>
          <w:jc w:val="center"/>
        </w:trPr>
        <w:tc>
          <w:tcPr>
            <w:tcW w:w="1789" w:type="pct"/>
            <w:noWrap/>
          </w:tcPr>
          <w:p w14:paraId="731D0DB9" w14:textId="77777777" w:rsidR="005D298F" w:rsidRDefault="005D29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CA45916" w14:textId="77777777" w:rsidR="005D298F" w:rsidRDefault="0014690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7FA639B" w14:textId="77777777" w:rsidR="005D298F" w:rsidRDefault="0014690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BCBF725" w14:textId="77777777" w:rsidR="005D298F" w:rsidRDefault="005D29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D298F" w14:paraId="789E6729" w14:textId="77777777">
        <w:trPr>
          <w:trHeight w:val="20"/>
          <w:jc w:val="center"/>
        </w:trPr>
        <w:tc>
          <w:tcPr>
            <w:tcW w:w="1789" w:type="pct"/>
            <w:noWrap/>
          </w:tcPr>
          <w:p w14:paraId="692DEAE7" w14:textId="77777777" w:rsidR="005D298F" w:rsidRDefault="0014690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7CDCD90" w14:textId="4915D02A" w:rsidR="00A45FAE" w:rsidRPr="00A45FAE" w:rsidRDefault="00A461A3" w:rsidP="00A45FA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1.</w:t>
            </w:r>
            <w:r w:rsidR="00D317C0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45FAE" w:rsidRPr="00A45FAE">
              <w:rPr>
                <w:b/>
                <w:bCs/>
                <w:sz w:val="20"/>
                <w:szCs w:val="20"/>
                <w:lang w:val="en-GB"/>
              </w:rPr>
              <w:t xml:space="preserve">This </w:t>
            </w:r>
            <w:r w:rsidR="00D317C0">
              <w:rPr>
                <w:b/>
                <w:bCs/>
                <w:sz w:val="20"/>
                <w:szCs w:val="20"/>
                <w:lang w:val="en-GB"/>
              </w:rPr>
              <w:t>article</w:t>
            </w:r>
            <w:r w:rsidR="00A45FAE" w:rsidRPr="00A45FAE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317C0">
              <w:rPr>
                <w:b/>
                <w:bCs/>
                <w:sz w:val="20"/>
                <w:szCs w:val="20"/>
                <w:lang w:val="en-GB"/>
              </w:rPr>
              <w:t xml:space="preserve">gives </w:t>
            </w:r>
            <w:r w:rsidR="00A45FAE" w:rsidRPr="00A45FAE">
              <w:rPr>
                <w:b/>
                <w:bCs/>
                <w:sz w:val="20"/>
                <w:szCs w:val="20"/>
                <w:lang w:val="en-GB"/>
              </w:rPr>
              <w:t>a theoretical approach to estimate VTEC and STEC.</w:t>
            </w:r>
          </w:p>
          <w:p w14:paraId="7D53CF52" w14:textId="64DFAF7A" w:rsidR="00A45FAE" w:rsidRPr="00A45FAE" w:rsidRDefault="00A461A3" w:rsidP="00A45FA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2.</w:t>
            </w:r>
            <w:r w:rsidR="00D317C0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45FAE" w:rsidRPr="00A45FAE">
              <w:rPr>
                <w:b/>
                <w:bCs/>
                <w:sz w:val="20"/>
                <w:szCs w:val="20"/>
                <w:lang w:val="en-GB"/>
              </w:rPr>
              <w:t>It is</w:t>
            </w:r>
            <w:r w:rsidR="00D317C0">
              <w:rPr>
                <w:b/>
                <w:bCs/>
                <w:sz w:val="20"/>
                <w:szCs w:val="20"/>
                <w:lang w:val="en-GB"/>
              </w:rPr>
              <w:t xml:space="preserve"> very</w:t>
            </w:r>
            <w:r w:rsidR="00A45FAE" w:rsidRPr="00A45FAE">
              <w:rPr>
                <w:b/>
                <w:bCs/>
                <w:sz w:val="20"/>
                <w:szCs w:val="20"/>
                <w:lang w:val="en-GB"/>
              </w:rPr>
              <w:t xml:space="preserve"> useful for regions where GNSS data is </w:t>
            </w:r>
            <w:r w:rsidR="00D317C0">
              <w:rPr>
                <w:b/>
                <w:bCs/>
                <w:sz w:val="20"/>
                <w:szCs w:val="20"/>
                <w:lang w:val="en-GB"/>
              </w:rPr>
              <w:t>un</w:t>
            </w:r>
            <w:r w:rsidR="00A45FAE" w:rsidRPr="00A45FAE">
              <w:rPr>
                <w:b/>
                <w:bCs/>
                <w:sz w:val="20"/>
                <w:szCs w:val="20"/>
                <w:lang w:val="en-GB"/>
              </w:rPr>
              <w:t>available.</w:t>
            </w:r>
          </w:p>
          <w:p w14:paraId="13457DF8" w14:textId="745BBB73" w:rsidR="00A45FAE" w:rsidRPr="00A45FAE" w:rsidRDefault="00A461A3" w:rsidP="00A45FA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3.</w:t>
            </w:r>
            <w:r w:rsidR="00D317C0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45FAE" w:rsidRPr="00A45FAE">
              <w:rPr>
                <w:b/>
                <w:bCs/>
                <w:sz w:val="20"/>
                <w:szCs w:val="20"/>
                <w:lang w:val="en-GB"/>
              </w:rPr>
              <w:t>Th</w:t>
            </w:r>
            <w:r w:rsidR="00D317C0">
              <w:rPr>
                <w:b/>
                <w:bCs/>
                <w:sz w:val="20"/>
                <w:szCs w:val="20"/>
                <w:lang w:val="en-GB"/>
              </w:rPr>
              <w:t>is</w:t>
            </w:r>
            <w:r w:rsidR="00A45FAE" w:rsidRPr="00A45FAE">
              <w:rPr>
                <w:b/>
                <w:bCs/>
                <w:sz w:val="20"/>
                <w:szCs w:val="20"/>
                <w:lang w:val="en-GB"/>
              </w:rPr>
              <w:t xml:space="preserve"> study supports applications in satellite communication</w:t>
            </w:r>
            <w:r w:rsidR="00D317C0"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14:paraId="21997D35" w14:textId="7E332CB3" w:rsidR="005D298F" w:rsidRDefault="00A461A3" w:rsidP="00A45FA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  <w:r w:rsidR="00D317C0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  <w:r w:rsidR="00A45FAE" w:rsidRPr="00A45FAE">
              <w:rPr>
                <w:b/>
                <w:bCs/>
                <w:sz w:val="20"/>
                <w:szCs w:val="20"/>
                <w:lang w:val="en-GB"/>
              </w:rPr>
              <w:t xml:space="preserve">It </w:t>
            </w:r>
            <w:proofErr w:type="gramStart"/>
            <w:r w:rsidR="00D317C0">
              <w:rPr>
                <w:b/>
                <w:bCs/>
                <w:sz w:val="20"/>
                <w:szCs w:val="20"/>
                <w:lang w:val="en-GB"/>
              </w:rPr>
              <w:t xml:space="preserve">provide </w:t>
            </w:r>
            <w:r w:rsidR="00A45FAE" w:rsidRPr="00A45FAE">
              <w:rPr>
                <w:b/>
                <w:bCs/>
                <w:sz w:val="20"/>
                <w:szCs w:val="20"/>
                <w:lang w:val="en-GB"/>
              </w:rPr>
              <w:t xml:space="preserve"> scope</w:t>
            </w:r>
            <w:proofErr w:type="gramEnd"/>
            <w:r w:rsidR="00A45FAE" w:rsidRPr="00A45FAE">
              <w:rPr>
                <w:b/>
                <w:bCs/>
                <w:sz w:val="20"/>
                <w:szCs w:val="20"/>
                <w:lang w:val="en-GB"/>
              </w:rPr>
              <w:t xml:space="preserve"> for fu</w:t>
            </w:r>
            <w:r w:rsidR="00D317C0">
              <w:rPr>
                <w:b/>
                <w:bCs/>
                <w:sz w:val="20"/>
                <w:szCs w:val="20"/>
                <w:lang w:val="en-GB"/>
              </w:rPr>
              <w:t>tu</w:t>
            </w:r>
            <w:r w:rsidR="00A45FAE" w:rsidRPr="00A45FAE">
              <w:rPr>
                <w:b/>
                <w:bCs/>
                <w:sz w:val="20"/>
                <w:szCs w:val="20"/>
                <w:lang w:val="en-GB"/>
              </w:rPr>
              <w:t>r</w:t>
            </w:r>
            <w:r w:rsidR="00D317C0">
              <w:rPr>
                <w:b/>
                <w:bCs/>
                <w:sz w:val="20"/>
                <w:szCs w:val="20"/>
                <w:lang w:val="en-GB"/>
              </w:rPr>
              <w:t>e</w:t>
            </w:r>
            <w:r w:rsidR="00A45FAE" w:rsidRPr="00A45FAE">
              <w:rPr>
                <w:b/>
                <w:bCs/>
                <w:sz w:val="20"/>
                <w:szCs w:val="20"/>
                <w:lang w:val="en-GB"/>
              </w:rPr>
              <w:t xml:space="preserve"> research and </w:t>
            </w:r>
            <w:r w:rsidR="00D317C0">
              <w:rPr>
                <w:b/>
                <w:bCs/>
                <w:sz w:val="20"/>
                <w:szCs w:val="20"/>
                <w:lang w:val="en-GB"/>
              </w:rPr>
              <w:t xml:space="preserve">validation of </w:t>
            </w:r>
            <w:r w:rsidR="00A45FAE" w:rsidRPr="00A45FAE">
              <w:rPr>
                <w:b/>
                <w:bCs/>
                <w:sz w:val="20"/>
                <w:szCs w:val="20"/>
                <w:lang w:val="en-GB"/>
              </w:rPr>
              <w:t>model</w:t>
            </w:r>
            <w:r w:rsidR="00D317C0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18651334" w14:textId="77777777" w:rsidR="005D298F" w:rsidRDefault="005D29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FE895B7" w14:textId="77777777" w:rsidR="005D298F" w:rsidRDefault="005D298F">
      <w:pPr>
        <w:rPr>
          <w:sz w:val="22"/>
          <w:szCs w:val="20"/>
          <w:lang w:val="en-GB"/>
        </w:rPr>
      </w:pPr>
    </w:p>
    <w:p w14:paraId="48C47734" w14:textId="77777777" w:rsidR="005D298F" w:rsidRDefault="005D298F">
      <w:pPr>
        <w:rPr>
          <w:sz w:val="22"/>
          <w:szCs w:val="20"/>
          <w:lang w:val="en-GB"/>
        </w:rPr>
      </w:pPr>
    </w:p>
    <w:p w14:paraId="341DEB1F" w14:textId="77777777" w:rsidR="005D298F" w:rsidRDefault="005D298F">
      <w:pPr>
        <w:rPr>
          <w:sz w:val="22"/>
          <w:szCs w:val="20"/>
          <w:lang w:val="en-GB"/>
        </w:rPr>
      </w:pPr>
    </w:p>
    <w:p w14:paraId="7AD1C6F2" w14:textId="77777777" w:rsidR="005D298F" w:rsidRDefault="0014690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CCA2514" w14:textId="77777777" w:rsidR="005D298F" w:rsidRDefault="005D298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D298F" w14:paraId="604B394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1FD5126" w14:textId="77777777" w:rsidR="005D298F" w:rsidRDefault="005D29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E1EF352" w14:textId="77777777" w:rsidR="005D298F" w:rsidRDefault="0014690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4698CCD" w14:textId="77777777" w:rsidR="005D298F" w:rsidRDefault="0014690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F183D" w14:paraId="06FE60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E0A04C" w14:textId="77777777" w:rsidR="005F183D" w:rsidRDefault="005F183D" w:rsidP="005F183D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4725F1A" w14:textId="77777777" w:rsidR="005F183D" w:rsidRDefault="005F183D" w:rsidP="005F18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B7139B" w14:textId="77777777" w:rsidR="005F183D" w:rsidRDefault="005F183D" w:rsidP="005F183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77ECC3" w14:textId="5D48ED9B" w:rsidR="005F183D" w:rsidRDefault="005F183D" w:rsidP="005F18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C2CB4E" w14:textId="7C331AF3" w:rsidR="005F183D" w:rsidRDefault="005F183D" w:rsidP="005F18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3132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F183D" w14:paraId="1657B1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D0AC7C" w14:textId="77777777" w:rsidR="005F183D" w:rsidRDefault="005F183D" w:rsidP="005F183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B75FBBF" w14:textId="77777777" w:rsidR="005F183D" w:rsidRDefault="005F183D" w:rsidP="005F18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479B0B" w14:textId="77777777" w:rsidR="005F183D" w:rsidRDefault="005F183D" w:rsidP="005F18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13A181" w14:textId="51D0469F" w:rsidR="005F183D" w:rsidRDefault="005F183D" w:rsidP="005F18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227A7A9" w14:textId="4F9DD596" w:rsidR="005F183D" w:rsidRDefault="005F183D" w:rsidP="005F18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3132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F183D" w14:paraId="5C25BF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2FEB1B" w14:textId="77777777" w:rsidR="005F183D" w:rsidRDefault="005F183D" w:rsidP="005F18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25B4B2A" w14:textId="77777777" w:rsidR="005F183D" w:rsidRDefault="005F183D" w:rsidP="005F18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5F7ABA" w14:textId="77777777" w:rsidR="005F183D" w:rsidRDefault="005F183D" w:rsidP="005F183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F3FDC5" w14:textId="3E323082" w:rsidR="005F183D" w:rsidRDefault="005F183D" w:rsidP="005F18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5B645A" w14:textId="7517B853" w:rsidR="005F183D" w:rsidRDefault="005F183D" w:rsidP="005F18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3132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F183D" w14:paraId="3D9C2A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2577C0" w14:textId="77777777" w:rsidR="005F183D" w:rsidRDefault="005F183D" w:rsidP="005F18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B6FC143" w14:textId="77777777" w:rsidR="005F183D" w:rsidRDefault="005F183D" w:rsidP="005F18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56103E" w14:textId="77777777" w:rsidR="005F183D" w:rsidRDefault="005F183D" w:rsidP="005F183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B9D964" w14:textId="115DAB3A" w:rsidR="005F183D" w:rsidRDefault="005F183D" w:rsidP="005F18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D59404" w14:textId="2A074A61" w:rsidR="005F183D" w:rsidRDefault="005F183D" w:rsidP="005F18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3132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bookmarkEnd w:id="0"/>
      <w:tr w:rsidR="005F183D" w14:paraId="72E0A3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0DE06C" w14:textId="77777777" w:rsidR="005F183D" w:rsidRDefault="005F183D" w:rsidP="005F18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E675CC9" w14:textId="77777777" w:rsidR="005F183D" w:rsidRDefault="005F183D" w:rsidP="005F18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5F64C8" w14:textId="77777777" w:rsidR="005F183D" w:rsidRDefault="005F183D" w:rsidP="005F183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AA3DB9" w14:textId="62C8B058" w:rsidR="005F183D" w:rsidRDefault="005F183D" w:rsidP="005F18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A0EBFCC" w14:textId="274635CF" w:rsidR="005F183D" w:rsidRDefault="005F183D" w:rsidP="005F18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41BC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F183D" w14:paraId="5ADDEB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EFBCD5" w14:textId="77777777" w:rsidR="005F183D" w:rsidRDefault="005F183D" w:rsidP="005F18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E2BF20C" w14:textId="77777777" w:rsidR="005F183D" w:rsidRDefault="005F183D" w:rsidP="005F18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F198D1" w14:textId="77777777" w:rsidR="005F183D" w:rsidRDefault="005F183D" w:rsidP="005F183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805753" w14:textId="4822177B" w:rsidR="005F183D" w:rsidRDefault="005F183D" w:rsidP="005F18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FA2FD57" w14:textId="4B8B0C1B" w:rsidR="005F183D" w:rsidRDefault="005F183D" w:rsidP="005F18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41BC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D298F" w14:paraId="074423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B04CD9" w14:textId="77777777" w:rsidR="005D298F" w:rsidRDefault="0014690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C80D655" w14:textId="77777777" w:rsidR="005D298F" w:rsidRDefault="0014690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AB48E2" w14:textId="77777777" w:rsidR="005D298F" w:rsidRDefault="0014690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17BCF2" w14:textId="696856E4" w:rsidR="005D298F" w:rsidRDefault="00A461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B88E9F" w14:textId="77777777" w:rsidR="005D298F" w:rsidRDefault="005D29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D298F" w14:paraId="0153BF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05949D" w14:textId="77777777" w:rsidR="005D298F" w:rsidRDefault="0014690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D233821" w14:textId="77777777" w:rsidR="005D298F" w:rsidRDefault="0014690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2D35D0" w14:textId="77777777" w:rsidR="005D298F" w:rsidRDefault="0014690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762EA7" w14:textId="6079B9C4" w:rsidR="005D298F" w:rsidRPr="00A45FAE" w:rsidRDefault="00A45FAE" w:rsidP="00A45F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45FAE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67" w:type="pct"/>
          </w:tcPr>
          <w:p w14:paraId="50E87816" w14:textId="77777777" w:rsidR="005D298F" w:rsidRDefault="005D29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D298F" w14:paraId="69AAD2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E2CECE" w14:textId="77777777" w:rsidR="005D298F" w:rsidRDefault="0014690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C245609" w14:textId="77777777" w:rsidR="005D298F" w:rsidRDefault="0014690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0541C9" w14:textId="77777777" w:rsidR="005D298F" w:rsidRDefault="0014690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B9A488" w14:textId="7E73BD0D" w:rsidR="005D298F" w:rsidRPr="00A45FAE" w:rsidRDefault="00A45FAE" w:rsidP="00A45FA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A45FAE">
              <w:rPr>
                <w:b/>
                <w:bCs/>
                <w:sz w:val="20"/>
                <w:szCs w:val="20"/>
                <w:lang w:val="en-GB"/>
              </w:rPr>
              <w:t xml:space="preserve">        5</w:t>
            </w:r>
          </w:p>
        </w:tc>
        <w:tc>
          <w:tcPr>
            <w:tcW w:w="1367" w:type="pct"/>
          </w:tcPr>
          <w:p w14:paraId="31E9994C" w14:textId="77777777" w:rsidR="005D298F" w:rsidRDefault="005D29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D298F" w14:paraId="21C2AF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60F70F" w14:textId="77777777" w:rsidR="005D298F" w:rsidRDefault="0014690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7F2EDD6" w14:textId="77777777" w:rsidR="005D298F" w:rsidRDefault="0014690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9B2074" w14:textId="77777777" w:rsidR="005D298F" w:rsidRDefault="0014690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38E9C5" w14:textId="6798B88E" w:rsidR="005D298F" w:rsidRPr="00A461A3" w:rsidRDefault="00A461A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 </w:t>
            </w:r>
            <w:r w:rsidRPr="00A461A3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96CE60F" w14:textId="77777777" w:rsidR="005D298F" w:rsidRDefault="005D29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D298F" w14:paraId="1159B6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E05BD1" w14:textId="77777777" w:rsidR="005D298F" w:rsidRDefault="0014690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2F27CE" w14:textId="77777777" w:rsidR="005D298F" w:rsidRDefault="0014690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170399" w14:textId="77777777" w:rsidR="005D298F" w:rsidRDefault="0014690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F1BE80" w14:textId="48220D90" w:rsidR="005D298F" w:rsidRPr="00A45FAE" w:rsidRDefault="00A45FA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</w:t>
            </w:r>
            <w:r w:rsidRPr="00A45FAE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261E00" w14:textId="77777777" w:rsidR="005D298F" w:rsidRDefault="005D29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D298F" w14:paraId="3DC860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B17D55" w14:textId="77777777" w:rsidR="005D298F" w:rsidRDefault="0014690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921F5AD" w14:textId="77777777" w:rsidR="005D298F" w:rsidRDefault="0014690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AD8D8" w14:textId="77777777" w:rsidR="005D298F" w:rsidRDefault="0014690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BDBEFF" w14:textId="64671002" w:rsidR="005D298F" w:rsidRPr="00A45FAE" w:rsidRDefault="00A45FA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</w:t>
            </w:r>
            <w:r w:rsidRPr="00A45FAE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E54FF07" w14:textId="77777777" w:rsidR="005D298F" w:rsidRDefault="005D29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D298F" w14:paraId="19B049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29CCE3" w14:textId="77777777" w:rsidR="005D298F" w:rsidRDefault="0014690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DA5EC85" w14:textId="77777777" w:rsidR="005D298F" w:rsidRDefault="0014690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6F6BCF" w14:textId="77777777" w:rsidR="005D298F" w:rsidRDefault="0014690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878E3C" w14:textId="3824728A" w:rsidR="005D298F" w:rsidRPr="00A45FAE" w:rsidRDefault="00A45FA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</w:t>
            </w:r>
            <w:r w:rsidRPr="00A45FAE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6869D1" w14:textId="77777777" w:rsidR="005D298F" w:rsidRDefault="005D29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D298F" w14:paraId="19A27F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131C95" w14:textId="77777777" w:rsidR="005D298F" w:rsidRDefault="0014690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473C3BA9" w14:textId="77777777" w:rsidR="005D298F" w:rsidRDefault="0014690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C99513" w14:textId="77777777" w:rsidR="005D298F" w:rsidRDefault="0014690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68F7C9" w14:textId="77777777" w:rsidR="005D298F" w:rsidRDefault="0014690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1F6937E" w14:textId="60E48425" w:rsidR="005D298F" w:rsidRPr="00A45FAE" w:rsidRDefault="00B852B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3</w:t>
            </w:r>
          </w:p>
        </w:tc>
        <w:tc>
          <w:tcPr>
            <w:tcW w:w="1367" w:type="pct"/>
          </w:tcPr>
          <w:p w14:paraId="5B850876" w14:textId="77777777" w:rsidR="005D298F" w:rsidRDefault="005D29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D298F" w14:paraId="26E9B9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0F474E" w14:textId="77777777" w:rsidR="005D298F" w:rsidRDefault="0014690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72F39E8" w14:textId="77777777" w:rsidR="005D298F" w:rsidRDefault="0014690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CD2018" w14:textId="77777777" w:rsidR="005D298F" w:rsidRDefault="0014690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551602" w14:textId="77777777" w:rsidR="005D298F" w:rsidRDefault="0014690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43A03AD" w14:textId="00845BC2" w:rsidR="005D298F" w:rsidRPr="00A45FAE" w:rsidRDefault="00A45FA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</w:t>
            </w:r>
            <w:r w:rsidRPr="00A45FAE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ABB920" w14:textId="77777777" w:rsidR="005D298F" w:rsidRDefault="005D29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F86B16A" w14:textId="77777777" w:rsidR="005D298F" w:rsidRDefault="005D29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512D17" w14:textId="77777777" w:rsidR="005D298F" w:rsidRDefault="005D29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3B8F51" w14:textId="77777777" w:rsidR="005D298F" w:rsidRDefault="005D29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F5E699" w14:textId="77777777" w:rsidR="005D298F" w:rsidRDefault="0014690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D9C630F" w14:textId="77777777" w:rsidR="005D298F" w:rsidRDefault="005D298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D298F" w14:paraId="275E9BC7" w14:textId="77777777" w:rsidTr="00B852B3">
        <w:trPr>
          <w:trHeight w:val="20"/>
          <w:jc w:val="center"/>
        </w:trPr>
        <w:tc>
          <w:tcPr>
            <w:tcW w:w="1672" w:type="pct"/>
            <w:noWrap/>
          </w:tcPr>
          <w:p w14:paraId="33910A5F" w14:textId="77777777" w:rsidR="005D298F" w:rsidRDefault="005D29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E47A2C5" w14:textId="77777777" w:rsidR="005D298F" w:rsidRDefault="0014690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D3C4B9C" w14:textId="77777777" w:rsidR="005D298F" w:rsidRDefault="005D298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0D2D9D08" w14:textId="77777777" w:rsidR="005D298F" w:rsidRDefault="0014690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EDEB0A" w14:textId="77777777" w:rsidR="005D298F" w:rsidRDefault="005D29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D298F" w14:paraId="1F5F8150" w14:textId="77777777" w:rsidTr="00B852B3">
        <w:trPr>
          <w:trHeight w:val="20"/>
          <w:jc w:val="center"/>
        </w:trPr>
        <w:tc>
          <w:tcPr>
            <w:tcW w:w="1672" w:type="pct"/>
            <w:noWrap/>
          </w:tcPr>
          <w:p w14:paraId="738ADD28" w14:textId="77777777" w:rsidR="005D298F" w:rsidRDefault="0014690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534CC1" w14:textId="77777777" w:rsidR="005D298F" w:rsidRDefault="005D298F">
            <w:pPr>
              <w:rPr>
                <w:bCs/>
                <w:sz w:val="20"/>
                <w:szCs w:val="20"/>
                <w:lang w:val="en-GB"/>
              </w:rPr>
            </w:pPr>
          </w:p>
          <w:p w14:paraId="63B46074" w14:textId="77777777" w:rsidR="005D298F" w:rsidRDefault="0014690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9E521E7" w14:textId="76152FF4" w:rsidR="005D298F" w:rsidRDefault="00B852B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65253A4" w14:textId="69251416" w:rsidR="005D298F" w:rsidRDefault="00B638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852B3" w14:paraId="2E1D879B" w14:textId="77777777" w:rsidTr="00B852B3">
        <w:trPr>
          <w:trHeight w:val="20"/>
          <w:jc w:val="center"/>
        </w:trPr>
        <w:tc>
          <w:tcPr>
            <w:tcW w:w="1672" w:type="pct"/>
            <w:noWrap/>
          </w:tcPr>
          <w:p w14:paraId="2DF09F86" w14:textId="77777777" w:rsidR="00B852B3" w:rsidRDefault="00B852B3" w:rsidP="00B852B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32499C5" w14:textId="77777777" w:rsidR="00B852B3" w:rsidRDefault="00B852B3" w:rsidP="00B852B3">
            <w:pPr>
              <w:rPr>
                <w:bCs/>
                <w:sz w:val="20"/>
                <w:szCs w:val="20"/>
                <w:lang w:val="en-GB"/>
              </w:rPr>
            </w:pPr>
          </w:p>
          <w:p w14:paraId="2E2BD5FC" w14:textId="77777777" w:rsidR="00B852B3" w:rsidRDefault="00B852B3" w:rsidP="00B852B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C90492B" w14:textId="77676683" w:rsidR="00D317C0" w:rsidRDefault="00B852B3" w:rsidP="00D317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E3E52">
              <w:rPr>
                <w:b/>
                <w:bCs/>
                <w:sz w:val="20"/>
                <w:szCs w:val="20"/>
                <w:lang w:val="en-GB"/>
              </w:rPr>
              <w:t>YES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62BCFFF6" w14:textId="34E590D0" w:rsidR="00B852B3" w:rsidRDefault="00B852B3" w:rsidP="00B852B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07B461ED" w14:textId="38079830" w:rsidR="00B852B3" w:rsidRDefault="005F183D" w:rsidP="00B852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852B3" w14:paraId="149D3769" w14:textId="77777777" w:rsidTr="00B852B3">
        <w:trPr>
          <w:trHeight w:val="20"/>
          <w:jc w:val="center"/>
        </w:trPr>
        <w:tc>
          <w:tcPr>
            <w:tcW w:w="1672" w:type="pct"/>
            <w:noWrap/>
          </w:tcPr>
          <w:p w14:paraId="3DE81C3A" w14:textId="77777777" w:rsidR="00B852B3" w:rsidRDefault="00B852B3" w:rsidP="00B852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C8FAB86" w14:textId="77777777" w:rsidR="00B852B3" w:rsidRDefault="00B852B3" w:rsidP="00B852B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14C8D48" w14:textId="6FF456A4" w:rsidR="00B852B3" w:rsidRDefault="00B852B3" w:rsidP="00B852B3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Pr="002E3E52">
              <w:rPr>
                <w:b/>
                <w:bCs/>
                <w:sz w:val="20"/>
                <w:szCs w:val="20"/>
                <w:lang w:val="en-GB"/>
              </w:rPr>
              <w:t>YES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(</w:t>
            </w:r>
            <w:r w:rsidRPr="00B852B3">
              <w:rPr>
                <w:b/>
                <w:bCs/>
                <w:sz w:val="20"/>
                <w:szCs w:val="20"/>
              </w:rPr>
              <w:t xml:space="preserve">with minor revisions </w:t>
            </w:r>
            <w:r w:rsidR="00D317C0">
              <w:rPr>
                <w:b/>
                <w:bCs/>
                <w:sz w:val="20"/>
                <w:szCs w:val="20"/>
              </w:rPr>
              <w:t>required</w:t>
            </w:r>
            <w:r w:rsidRPr="00B852B3">
              <w:rPr>
                <w:b/>
                <w:bCs/>
                <w:sz w:val="20"/>
                <w:szCs w:val="20"/>
              </w:rPr>
              <w:t xml:space="preserve"> in explanation </w:t>
            </w:r>
            <w:r>
              <w:rPr>
                <w:b/>
                <w:bCs/>
                <w:sz w:val="20"/>
                <w:szCs w:val="20"/>
              </w:rPr>
              <w:t xml:space="preserve">   </w:t>
            </w:r>
          </w:p>
          <w:p w14:paraId="7EB3EDF8" w14:textId="2170F5AA" w:rsidR="00B852B3" w:rsidRDefault="00B852B3" w:rsidP="00B852B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</w:t>
            </w:r>
            <w:r w:rsidR="00D317C0">
              <w:rPr>
                <w:b/>
                <w:bCs/>
                <w:sz w:val="20"/>
                <w:szCs w:val="20"/>
              </w:rPr>
              <w:t>part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852B3">
              <w:rPr>
                <w:b/>
                <w:bCs/>
                <w:sz w:val="20"/>
                <w:szCs w:val="20"/>
              </w:rPr>
              <w:t>and</w:t>
            </w:r>
            <w:r w:rsidR="00D317C0">
              <w:rPr>
                <w:b/>
                <w:bCs/>
                <w:sz w:val="20"/>
                <w:szCs w:val="20"/>
              </w:rPr>
              <w:t xml:space="preserve"> in the</w:t>
            </w:r>
            <w:r w:rsidRPr="00B852B3">
              <w:rPr>
                <w:b/>
                <w:bCs/>
                <w:sz w:val="20"/>
                <w:szCs w:val="20"/>
              </w:rPr>
              <w:t xml:space="preserve"> validation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42" w:type="pct"/>
          </w:tcPr>
          <w:p w14:paraId="57BD4F6F" w14:textId="16663006" w:rsidR="00B852B3" w:rsidRDefault="005F183D" w:rsidP="00B852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  <w:proofErr w:type="gramEnd"/>
          </w:p>
        </w:tc>
      </w:tr>
      <w:tr w:rsidR="00B852B3" w14:paraId="261236B5" w14:textId="77777777" w:rsidTr="00B852B3">
        <w:trPr>
          <w:trHeight w:val="20"/>
          <w:jc w:val="center"/>
        </w:trPr>
        <w:tc>
          <w:tcPr>
            <w:tcW w:w="1672" w:type="pct"/>
            <w:noWrap/>
          </w:tcPr>
          <w:p w14:paraId="6E6361B4" w14:textId="77777777" w:rsidR="00B852B3" w:rsidRDefault="00B852B3" w:rsidP="00B852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5A816D2" w14:textId="77777777" w:rsidR="00B852B3" w:rsidRDefault="00B852B3" w:rsidP="00B852B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C806DCD" w14:textId="77777777" w:rsidR="00B852B3" w:rsidRDefault="00B852B3" w:rsidP="00B852B3">
            <w:pPr>
              <w:rPr>
                <w:bCs/>
                <w:sz w:val="20"/>
                <w:szCs w:val="20"/>
                <w:lang w:val="en-GB"/>
              </w:rPr>
            </w:pPr>
          </w:p>
          <w:p w14:paraId="76012085" w14:textId="77777777" w:rsidR="00B852B3" w:rsidRDefault="00B852B3" w:rsidP="00B852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C836559" w14:textId="2D71426B" w:rsidR="00B852B3" w:rsidRDefault="00B852B3" w:rsidP="00B852B3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No (</w:t>
            </w:r>
            <w:r w:rsidRPr="00B852B3">
              <w:rPr>
                <w:b/>
                <w:bCs/>
                <w:sz w:val="20"/>
                <w:szCs w:val="20"/>
              </w:rPr>
              <w:t xml:space="preserve">Include recent and relevant studies, </w:t>
            </w:r>
          </w:p>
          <w:p w14:paraId="55B7746C" w14:textId="725D2A58" w:rsidR="00B852B3" w:rsidRDefault="00B852B3" w:rsidP="00B852B3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</w:t>
            </w:r>
            <w:r w:rsidRPr="00B852B3">
              <w:rPr>
                <w:b/>
                <w:bCs/>
                <w:sz w:val="20"/>
                <w:szCs w:val="20"/>
              </w:rPr>
              <w:t xml:space="preserve">especially </w:t>
            </w:r>
            <w:r w:rsidR="00D317C0">
              <w:rPr>
                <w:b/>
                <w:bCs/>
                <w:sz w:val="20"/>
                <w:szCs w:val="20"/>
              </w:rPr>
              <w:t xml:space="preserve">in the </w:t>
            </w:r>
            <w:proofErr w:type="spellStart"/>
            <w:r w:rsidRPr="00B852B3">
              <w:rPr>
                <w:b/>
                <w:bCs/>
                <w:sz w:val="20"/>
                <w:szCs w:val="20"/>
              </w:rPr>
              <w:t>ionospheric</w:t>
            </w:r>
            <w:proofErr w:type="spellEnd"/>
            <w:r w:rsidRPr="00B852B3">
              <w:rPr>
                <w:b/>
                <w:bCs/>
                <w:sz w:val="20"/>
                <w:szCs w:val="20"/>
              </w:rPr>
              <w:t xml:space="preserve"> models and </w:t>
            </w:r>
            <w:r>
              <w:rPr>
                <w:b/>
                <w:bCs/>
                <w:sz w:val="20"/>
                <w:szCs w:val="20"/>
              </w:rPr>
              <w:t xml:space="preserve">       </w:t>
            </w:r>
          </w:p>
          <w:p w14:paraId="2449805C" w14:textId="45B9BC3B" w:rsidR="00B852B3" w:rsidRDefault="00B852B3" w:rsidP="00B852B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</w:t>
            </w:r>
            <w:r w:rsidRPr="00B852B3">
              <w:rPr>
                <w:b/>
                <w:bCs/>
                <w:sz w:val="20"/>
                <w:szCs w:val="20"/>
              </w:rPr>
              <w:t>GNSS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42" w:type="pct"/>
          </w:tcPr>
          <w:p w14:paraId="32CE0E95" w14:textId="77777777" w:rsidR="00B852B3" w:rsidRDefault="00B852B3" w:rsidP="00B852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D298F" w14:paraId="19DDE12E" w14:textId="77777777" w:rsidTr="00B852B3">
        <w:trPr>
          <w:trHeight w:val="896"/>
          <w:jc w:val="center"/>
        </w:trPr>
        <w:tc>
          <w:tcPr>
            <w:tcW w:w="1672" w:type="pct"/>
            <w:noWrap/>
          </w:tcPr>
          <w:p w14:paraId="23C989A9" w14:textId="77777777" w:rsidR="005D298F" w:rsidRDefault="0014690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5B2CBF3" w14:textId="77777777" w:rsidR="005D298F" w:rsidRDefault="0014690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746DB8E" w14:textId="77777777" w:rsidR="005D298F" w:rsidRDefault="005D298F">
            <w:pPr>
              <w:rPr>
                <w:bCs/>
                <w:sz w:val="20"/>
                <w:szCs w:val="20"/>
                <w:lang w:val="en-GB"/>
              </w:rPr>
            </w:pPr>
          </w:p>
          <w:p w14:paraId="3461ABDB" w14:textId="77777777" w:rsidR="005D298F" w:rsidRDefault="0014690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20ABF29" w14:textId="77777777" w:rsidR="005D298F" w:rsidRDefault="005D298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69B864E" w14:textId="77777777" w:rsidR="00B852B3" w:rsidRDefault="00B852B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1545021" w14:textId="20FFBC7B" w:rsidR="005D298F" w:rsidRPr="00D317C0" w:rsidRDefault="00B852B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317C0">
              <w:rPr>
                <w:b/>
                <w:sz w:val="20"/>
                <w:szCs w:val="20"/>
                <w:lang w:val="en-GB"/>
              </w:rPr>
              <w:t xml:space="preserve">      NO</w:t>
            </w:r>
          </w:p>
        </w:tc>
        <w:tc>
          <w:tcPr>
            <w:tcW w:w="1542" w:type="pct"/>
          </w:tcPr>
          <w:p w14:paraId="6A92B95C" w14:textId="77777777" w:rsidR="005D298F" w:rsidRDefault="005D29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7F54560" w14:textId="77777777" w:rsidR="005D298F" w:rsidRDefault="005D298F" w:rsidP="002F4896">
      <w:pPr>
        <w:pStyle w:val="Heading2"/>
        <w:jc w:val="left"/>
        <w:rPr>
          <w:highlight w:val="yellow"/>
          <w:lang w:val="en-GB"/>
        </w:rPr>
      </w:pPr>
    </w:p>
    <w:sectPr w:rsidR="005D298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94399A" w14:textId="77777777" w:rsidR="00AD5F34" w:rsidRDefault="00AD5F34">
      <w:r>
        <w:separator/>
      </w:r>
    </w:p>
  </w:endnote>
  <w:endnote w:type="continuationSeparator" w:id="0">
    <w:p w14:paraId="2E55B5D5" w14:textId="77777777" w:rsidR="00AD5F34" w:rsidRDefault="00AD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EAF27" w14:textId="77777777" w:rsidR="005D298F" w:rsidRDefault="005D298F">
    <w:pPr>
      <w:pStyle w:val="Footer"/>
      <w:jc w:val="right"/>
    </w:pPr>
  </w:p>
  <w:p w14:paraId="59823D10" w14:textId="0AB681C1" w:rsidR="005D298F" w:rsidRDefault="0014690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F183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F183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46D7D1B" w14:textId="77777777" w:rsidR="005D298F" w:rsidRDefault="0014690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7655D09" w14:textId="77777777" w:rsidR="005D298F" w:rsidRDefault="005D298F">
    <w:pPr>
      <w:pStyle w:val="Footer"/>
      <w:jc w:val="right"/>
    </w:pPr>
  </w:p>
  <w:p w14:paraId="76AEEF38" w14:textId="77777777" w:rsidR="005D298F" w:rsidRDefault="005D298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FC71C6" w14:textId="77777777" w:rsidR="00AD5F34" w:rsidRDefault="00AD5F34">
      <w:r>
        <w:separator/>
      </w:r>
    </w:p>
  </w:footnote>
  <w:footnote w:type="continuationSeparator" w:id="0">
    <w:p w14:paraId="02AC1060" w14:textId="77777777" w:rsidR="00AD5F34" w:rsidRDefault="00AD5F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E1228F" w14:textId="77777777" w:rsidR="005D298F" w:rsidRDefault="005D298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CF7BB30" w14:textId="77777777" w:rsidR="005D298F" w:rsidRDefault="0014690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298F"/>
    <w:rsid w:val="0001378A"/>
    <w:rsid w:val="00124B4E"/>
    <w:rsid w:val="00146902"/>
    <w:rsid w:val="001A6CAA"/>
    <w:rsid w:val="002F4896"/>
    <w:rsid w:val="005865EC"/>
    <w:rsid w:val="005C2077"/>
    <w:rsid w:val="005D298F"/>
    <w:rsid w:val="005F183D"/>
    <w:rsid w:val="006C1535"/>
    <w:rsid w:val="006C7E4B"/>
    <w:rsid w:val="00772443"/>
    <w:rsid w:val="008E75DD"/>
    <w:rsid w:val="00921CDA"/>
    <w:rsid w:val="00A45FAE"/>
    <w:rsid w:val="00A461A3"/>
    <w:rsid w:val="00AD5F34"/>
    <w:rsid w:val="00B63810"/>
    <w:rsid w:val="00B82BD3"/>
    <w:rsid w:val="00B852B3"/>
    <w:rsid w:val="00D317C0"/>
    <w:rsid w:val="00D614B2"/>
    <w:rsid w:val="00D7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9B85E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bn-BD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cjas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26</cp:revision>
  <dcterms:created xsi:type="dcterms:W3CDTF">2026-03-24T06:15:00Z</dcterms:created>
  <dcterms:modified xsi:type="dcterms:W3CDTF">2026-05-04T07:45:00Z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