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36F58" w14:paraId="5A1D9BD5" w14:textId="77777777">
        <w:trPr>
          <w:trHeight w:val="20"/>
          <w:jc w:val="center"/>
        </w:trPr>
        <w:tc>
          <w:tcPr>
            <w:tcW w:w="1186" w:type="pct"/>
          </w:tcPr>
          <w:p w14:paraId="02C23157" w14:textId="77777777"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EEB7613" w14:textId="77777777" w:rsidR="00A36F58" w:rsidRDefault="00983D8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83D81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Research Journal of Agriculture</w:t>
              </w:r>
            </w:hyperlink>
          </w:p>
        </w:tc>
      </w:tr>
      <w:tr w:rsidR="00A36F58" w14:paraId="0CFED9C2" w14:textId="77777777">
        <w:trPr>
          <w:trHeight w:val="20"/>
          <w:jc w:val="center"/>
        </w:trPr>
        <w:tc>
          <w:tcPr>
            <w:tcW w:w="1186" w:type="pct"/>
          </w:tcPr>
          <w:p w14:paraId="3CF01E8F" w14:textId="77777777"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2D1282B" w14:textId="77777777" w:rsidR="00A36F58" w:rsidRDefault="00D96E8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96E8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Ms_ARJA_153189</w:t>
            </w:r>
          </w:p>
        </w:tc>
      </w:tr>
      <w:tr w:rsidR="00A36F58" w14:paraId="13A7DDF1" w14:textId="77777777">
        <w:trPr>
          <w:trHeight w:val="20"/>
          <w:jc w:val="center"/>
        </w:trPr>
        <w:tc>
          <w:tcPr>
            <w:tcW w:w="1186" w:type="pct"/>
          </w:tcPr>
          <w:p w14:paraId="27F49CAD" w14:textId="77777777"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E2B7156" w14:textId="77777777" w:rsidR="00A36F58" w:rsidRDefault="00D96E8B" w:rsidP="00D96E8B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96E8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Design, Fabrication and Testing of a Sesame Drying Machine for Small -Scale Farmers.</w:t>
            </w:r>
          </w:p>
        </w:tc>
      </w:tr>
      <w:tr w:rsidR="00A36F58" w14:paraId="503DADB3" w14:textId="77777777">
        <w:trPr>
          <w:trHeight w:val="20"/>
          <w:jc w:val="center"/>
        </w:trPr>
        <w:tc>
          <w:tcPr>
            <w:tcW w:w="1186" w:type="pct"/>
          </w:tcPr>
          <w:p w14:paraId="29FA1708" w14:textId="77777777"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A525562" w14:textId="77777777" w:rsidR="00A36F58" w:rsidRDefault="009D71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3A29BBE" w14:textId="77777777"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93D9885" w14:textId="77777777" w:rsidR="00A36F58" w:rsidRDefault="00A36F5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B11271D" w14:textId="77777777" w:rsidR="00A36F58" w:rsidRDefault="00A36F5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C168CF4" w14:textId="77777777" w:rsidR="00A36F58" w:rsidRDefault="00A36F5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4FEE899" w14:textId="77777777" w:rsidR="00A36F58" w:rsidRDefault="00A36F5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22DFD84" w14:textId="77777777" w:rsidR="00A36F58" w:rsidRDefault="00A36F5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96372D2" w14:textId="77777777" w:rsidR="00A36F58" w:rsidRDefault="00A36F5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73888CD" w14:textId="77777777" w:rsidR="00A36F58" w:rsidRDefault="009D715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EE5083F" w14:textId="77777777" w:rsidR="00A36F58" w:rsidRDefault="00A36F58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36F58" w14:paraId="6BD70DAA" w14:textId="77777777">
        <w:trPr>
          <w:trHeight w:val="20"/>
          <w:jc w:val="center"/>
        </w:trPr>
        <w:tc>
          <w:tcPr>
            <w:tcW w:w="1789" w:type="pct"/>
            <w:noWrap/>
          </w:tcPr>
          <w:p w14:paraId="137A48AF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5431559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996E4E1" w14:textId="77777777" w:rsidR="00A36F58" w:rsidRDefault="009D715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CD754A4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6F58" w14:paraId="41F5080E" w14:textId="77777777">
        <w:trPr>
          <w:trHeight w:val="20"/>
          <w:jc w:val="center"/>
        </w:trPr>
        <w:tc>
          <w:tcPr>
            <w:tcW w:w="1789" w:type="pct"/>
            <w:noWrap/>
          </w:tcPr>
          <w:p w14:paraId="343416CA" w14:textId="77777777" w:rsidR="00A36F58" w:rsidRDefault="009D715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D5B09BD" w14:textId="4EAB7F9E" w:rsidR="00A36F58" w:rsidRDefault="00BF00F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falls under the subject of food drying, which is an important aspect of food preservation. It looks at designing, fabrication and testing a type of dryer to preserve Sesame seeds.  </w:t>
            </w:r>
          </w:p>
        </w:tc>
        <w:tc>
          <w:tcPr>
            <w:tcW w:w="1367" w:type="pct"/>
          </w:tcPr>
          <w:p w14:paraId="38918701" w14:textId="6DD76C39" w:rsidR="00A36F58" w:rsidRDefault="007656A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14:paraId="7042E0FE" w14:textId="77777777" w:rsidR="00A36F58" w:rsidRDefault="00A36F58">
      <w:pPr>
        <w:rPr>
          <w:sz w:val="22"/>
          <w:szCs w:val="20"/>
          <w:lang w:val="en-GB"/>
        </w:rPr>
      </w:pPr>
    </w:p>
    <w:p w14:paraId="50BE5D4B" w14:textId="77777777" w:rsidR="00A36F58" w:rsidRDefault="00A36F58">
      <w:pPr>
        <w:rPr>
          <w:sz w:val="22"/>
          <w:szCs w:val="20"/>
          <w:lang w:val="en-GB"/>
        </w:rPr>
      </w:pPr>
    </w:p>
    <w:p w14:paraId="320DEB2D" w14:textId="77777777" w:rsidR="00A36F58" w:rsidRDefault="00A36F58">
      <w:pPr>
        <w:rPr>
          <w:sz w:val="22"/>
          <w:szCs w:val="20"/>
          <w:lang w:val="en-GB"/>
        </w:rPr>
      </w:pPr>
    </w:p>
    <w:p w14:paraId="5B03EA86" w14:textId="77777777" w:rsidR="00A36F58" w:rsidRDefault="009D715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048F3F7" w14:textId="77777777" w:rsidR="00A36F58" w:rsidRDefault="00A36F58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36F58" w14:paraId="70ACE14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9C42A0A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58D9D46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4D73F87" w14:textId="77777777" w:rsidR="00A36F58" w:rsidRDefault="009D715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36F58" w14:paraId="640E2E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4A51D5" w14:textId="77777777"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5321C57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7605C8" w14:textId="77777777" w:rsidR="00A36F58" w:rsidRDefault="009D715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C88AC6" w14:textId="244BAEE3" w:rsidR="00A36F58" w:rsidRDefault="00BF00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8807B7D" w14:textId="7C7F2284" w:rsidR="00A36F58" w:rsidRDefault="007656A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6F58" w14:paraId="6C9438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214DAC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BAD7EBA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E364BD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9C5EDB" w14:textId="1C32729B" w:rsidR="00A36F58" w:rsidRDefault="006330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60EFDA3D" w14:textId="4C6677FC" w:rsidR="00A36F58" w:rsidRDefault="007656A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7656A9" w14:paraId="54A234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471310" w14:textId="77777777" w:rsidR="007656A9" w:rsidRDefault="007656A9" w:rsidP="007656A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AB2FA97" w14:textId="77777777" w:rsidR="007656A9" w:rsidRDefault="007656A9" w:rsidP="007656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447262" w14:textId="77777777" w:rsidR="007656A9" w:rsidRDefault="007656A9" w:rsidP="007656A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E4F96F" w14:textId="27CB0D1B" w:rsidR="007656A9" w:rsidRDefault="007656A9" w:rsidP="007656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C69B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E41FD60" w14:textId="56B08870" w:rsidR="007656A9" w:rsidRDefault="007656A9" w:rsidP="007656A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C0BEC"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7656A9" w14:paraId="3C1216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D25507" w14:textId="77777777" w:rsidR="007656A9" w:rsidRDefault="007656A9" w:rsidP="007656A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914D279" w14:textId="77777777" w:rsidR="007656A9" w:rsidRDefault="007656A9" w:rsidP="007656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DB3935" w14:textId="77777777" w:rsidR="007656A9" w:rsidRDefault="007656A9" w:rsidP="007656A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2E8A81" w14:textId="33C28A45" w:rsidR="007656A9" w:rsidRDefault="007656A9" w:rsidP="007656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C69B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73847890" w14:textId="4D6F237A" w:rsidR="007656A9" w:rsidRDefault="007656A9" w:rsidP="007656A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C0BEC"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7656A9" w14:paraId="16C0B6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EFBBFC" w14:textId="77777777" w:rsidR="007656A9" w:rsidRDefault="007656A9" w:rsidP="007656A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40B64C0" w14:textId="77777777" w:rsidR="007656A9" w:rsidRDefault="007656A9" w:rsidP="007656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24E80D" w14:textId="77777777" w:rsidR="007656A9" w:rsidRDefault="007656A9" w:rsidP="007656A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E70D73" w14:textId="493F3B27" w:rsidR="007656A9" w:rsidRDefault="007656A9" w:rsidP="007656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C69B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68FB9645" w14:textId="3BB0E3A6" w:rsidR="007656A9" w:rsidRDefault="007656A9" w:rsidP="007656A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C0BEC"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7656A9" w14:paraId="4A4EEC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1F5F26" w14:textId="77777777" w:rsidR="007656A9" w:rsidRDefault="007656A9" w:rsidP="007656A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0921C35" w14:textId="77777777" w:rsidR="007656A9" w:rsidRDefault="007656A9" w:rsidP="007656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50EA35" w14:textId="77777777" w:rsidR="007656A9" w:rsidRDefault="007656A9" w:rsidP="007656A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35BBA2" w14:textId="19CD28F4" w:rsidR="007656A9" w:rsidRDefault="007656A9" w:rsidP="007656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C69B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76C2186" w14:textId="0C1A3977" w:rsidR="007656A9" w:rsidRDefault="007656A9" w:rsidP="007656A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C0BEC"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7656A9" w14:paraId="38B7D9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C7FDD3" w14:textId="77777777" w:rsidR="007656A9" w:rsidRDefault="007656A9" w:rsidP="007656A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3616251" w14:textId="77777777" w:rsidR="007656A9" w:rsidRDefault="007656A9" w:rsidP="007656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058F05" w14:textId="77777777" w:rsidR="007656A9" w:rsidRDefault="007656A9" w:rsidP="007656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4CAB99" w14:textId="6EA8CDB0" w:rsidR="007656A9" w:rsidRDefault="007656A9" w:rsidP="007656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C69B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0260054C" w14:textId="651B3BC2" w:rsidR="007656A9" w:rsidRDefault="007656A9" w:rsidP="007656A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C0BEC"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7656A9" w14:paraId="014113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277E80" w14:textId="77777777" w:rsidR="007656A9" w:rsidRDefault="007656A9" w:rsidP="007656A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62CB026" w14:textId="77777777" w:rsidR="007656A9" w:rsidRDefault="007656A9" w:rsidP="007656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6E4565" w14:textId="77777777" w:rsidR="007656A9" w:rsidRDefault="007656A9" w:rsidP="007656A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69269E" w14:textId="5CE7C9DA" w:rsidR="007656A9" w:rsidRDefault="007656A9" w:rsidP="007656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C69B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6CFB56E2" w14:textId="60D05DC9" w:rsidR="007656A9" w:rsidRDefault="007656A9" w:rsidP="007656A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C0BEC"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7656A9" w14:paraId="2950C9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A89C5D" w14:textId="77777777" w:rsidR="007656A9" w:rsidRDefault="007656A9" w:rsidP="007656A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7837241" w14:textId="77777777" w:rsidR="007656A9" w:rsidRDefault="007656A9" w:rsidP="007656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C2FE15" w14:textId="77777777" w:rsidR="007656A9" w:rsidRDefault="007656A9" w:rsidP="007656A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9A36A1" w14:textId="4337A635" w:rsidR="007656A9" w:rsidRDefault="007656A9" w:rsidP="007656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C69B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662EB7DF" w14:textId="146FD004" w:rsidR="007656A9" w:rsidRDefault="007656A9" w:rsidP="007656A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E0488"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7656A9" w14:paraId="2B8BF8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584ECC" w14:textId="77777777" w:rsidR="007656A9" w:rsidRDefault="007656A9" w:rsidP="007656A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5D3BA9B" w14:textId="77777777" w:rsidR="007656A9" w:rsidRDefault="007656A9" w:rsidP="007656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AAA59F" w14:textId="77777777" w:rsidR="007656A9" w:rsidRDefault="007656A9" w:rsidP="007656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A0B262" w14:textId="48F01C51" w:rsidR="007656A9" w:rsidRDefault="007656A9" w:rsidP="007656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C69B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7EE82979" w14:textId="208BECBE" w:rsidR="007656A9" w:rsidRDefault="007656A9" w:rsidP="007656A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E0488"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7656A9" w14:paraId="059DB0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D95A37" w14:textId="77777777" w:rsidR="007656A9" w:rsidRDefault="007656A9" w:rsidP="007656A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466B9B6" w14:textId="77777777" w:rsidR="007656A9" w:rsidRDefault="007656A9" w:rsidP="007656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EF4AC4" w14:textId="77777777" w:rsidR="007656A9" w:rsidRDefault="007656A9" w:rsidP="007656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141E43" w14:textId="1BB4443E" w:rsidR="007656A9" w:rsidRDefault="007656A9" w:rsidP="007656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1527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4D9E11C" w14:textId="3305ECD9" w:rsidR="007656A9" w:rsidRDefault="007656A9" w:rsidP="007656A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E0488"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7656A9" w14:paraId="6E0367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97B368" w14:textId="77777777" w:rsidR="007656A9" w:rsidRDefault="007656A9" w:rsidP="007656A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FCA6670" w14:textId="77777777" w:rsidR="007656A9" w:rsidRDefault="007656A9" w:rsidP="007656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C89F5E" w14:textId="77777777" w:rsidR="007656A9" w:rsidRDefault="007656A9" w:rsidP="007656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96BA55" w14:textId="6DAAD232" w:rsidR="007656A9" w:rsidRDefault="007656A9" w:rsidP="007656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1527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27718E9" w14:textId="055C00AD" w:rsidR="007656A9" w:rsidRDefault="007656A9" w:rsidP="007656A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E0488"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7656A9" w14:paraId="169D74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B2166A" w14:textId="77777777" w:rsidR="007656A9" w:rsidRDefault="007656A9" w:rsidP="007656A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212AC90" w14:textId="77777777" w:rsidR="007656A9" w:rsidRDefault="007656A9" w:rsidP="007656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72D1CE" w14:textId="77777777" w:rsidR="007656A9" w:rsidRDefault="007656A9" w:rsidP="007656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E775DE" w14:textId="4D4ECC1D" w:rsidR="007656A9" w:rsidRDefault="007656A9" w:rsidP="007656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1527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6A1C207" w14:textId="35929709" w:rsidR="007656A9" w:rsidRDefault="007656A9" w:rsidP="007656A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E0488"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7656A9" w14:paraId="3D005A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89BE9E" w14:textId="77777777" w:rsidR="007656A9" w:rsidRDefault="007656A9" w:rsidP="007656A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0C626E85" w14:textId="77777777" w:rsidR="007656A9" w:rsidRDefault="007656A9" w:rsidP="007656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36A3DB" w14:textId="77777777" w:rsidR="007656A9" w:rsidRDefault="007656A9" w:rsidP="007656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638E399" w14:textId="77777777" w:rsidR="007656A9" w:rsidRDefault="007656A9" w:rsidP="007656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F8032A9" w14:textId="62F9496D" w:rsidR="007656A9" w:rsidRDefault="007656A9" w:rsidP="007656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1527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4243B36" w14:textId="1D84245C" w:rsidR="007656A9" w:rsidRDefault="007656A9" w:rsidP="007656A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C2182"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7656A9" w14:paraId="75F0D8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A9A3E0" w14:textId="77777777" w:rsidR="007656A9" w:rsidRDefault="007656A9" w:rsidP="007656A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400A3EF" w14:textId="77777777" w:rsidR="007656A9" w:rsidRDefault="007656A9" w:rsidP="007656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9E06AD" w14:textId="77777777" w:rsidR="007656A9" w:rsidRDefault="007656A9" w:rsidP="007656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473089E" w14:textId="77777777" w:rsidR="007656A9" w:rsidRDefault="007656A9" w:rsidP="007656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C1E7336" w14:textId="1082D316" w:rsidR="007656A9" w:rsidRDefault="007656A9" w:rsidP="007656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736A1FB" w14:textId="717392B1" w:rsidR="007656A9" w:rsidRDefault="007656A9" w:rsidP="007656A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C2182"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</w:tbl>
    <w:p w14:paraId="33C0AA8A" w14:textId="77777777" w:rsidR="00A36F58" w:rsidRDefault="00A36F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5B4122" w14:textId="77777777" w:rsidR="00A36F58" w:rsidRDefault="00A36F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DE7664" w14:textId="77777777" w:rsidR="00A36F58" w:rsidRDefault="00A36F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70A749" w14:textId="77777777" w:rsidR="00A36F58" w:rsidRDefault="009D715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DCE490A" w14:textId="77777777" w:rsidR="00A36F58" w:rsidRDefault="00A36F5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36F58" w14:paraId="749A4EF5" w14:textId="77777777">
        <w:trPr>
          <w:trHeight w:val="20"/>
          <w:jc w:val="center"/>
        </w:trPr>
        <w:tc>
          <w:tcPr>
            <w:tcW w:w="1672" w:type="pct"/>
            <w:noWrap/>
          </w:tcPr>
          <w:p w14:paraId="7DD4D896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985F3D1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2E7868C" w14:textId="77777777" w:rsidR="00A36F58" w:rsidRDefault="00A36F5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72178BC" w14:textId="77777777" w:rsidR="00A36F58" w:rsidRDefault="009D715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A218FE5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6F58" w14:paraId="3BFD7342" w14:textId="77777777">
        <w:trPr>
          <w:trHeight w:val="20"/>
          <w:jc w:val="center"/>
        </w:trPr>
        <w:tc>
          <w:tcPr>
            <w:tcW w:w="1672" w:type="pct"/>
            <w:noWrap/>
          </w:tcPr>
          <w:p w14:paraId="5ED3F620" w14:textId="77777777"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49623D6" w14:textId="77777777" w:rsidR="00A36F58" w:rsidRDefault="00A36F58">
            <w:pPr>
              <w:rPr>
                <w:bCs/>
                <w:sz w:val="20"/>
                <w:szCs w:val="20"/>
                <w:lang w:val="en-GB"/>
              </w:rPr>
            </w:pPr>
          </w:p>
          <w:p w14:paraId="0EE98609" w14:textId="77777777" w:rsidR="00A36F58" w:rsidRDefault="009D715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FC7D113" w14:textId="313B6084" w:rsidR="00A36F58" w:rsidRDefault="008613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is suitable</w:t>
            </w:r>
          </w:p>
        </w:tc>
        <w:tc>
          <w:tcPr>
            <w:tcW w:w="1543" w:type="pct"/>
          </w:tcPr>
          <w:p w14:paraId="1FAC9C86" w14:textId="3C079D9C" w:rsidR="00A36F58" w:rsidRDefault="007656A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</w:p>
        </w:tc>
      </w:tr>
      <w:tr w:rsidR="00A36F58" w14:paraId="69C5BE2B" w14:textId="77777777">
        <w:trPr>
          <w:trHeight w:val="20"/>
          <w:jc w:val="center"/>
        </w:trPr>
        <w:tc>
          <w:tcPr>
            <w:tcW w:w="1672" w:type="pct"/>
            <w:noWrap/>
          </w:tcPr>
          <w:p w14:paraId="053B75C2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5215197" w14:textId="77777777" w:rsidR="00A36F58" w:rsidRDefault="00A36F58">
            <w:pPr>
              <w:rPr>
                <w:bCs/>
                <w:sz w:val="20"/>
                <w:szCs w:val="20"/>
                <w:lang w:val="en-GB"/>
              </w:rPr>
            </w:pPr>
          </w:p>
          <w:p w14:paraId="7A43FDF2" w14:textId="77777777" w:rsidR="00A36F58" w:rsidRDefault="009D715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D7222EE" w14:textId="7989F968" w:rsidR="00A36F58" w:rsidRDefault="008613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3EB2BB3C" w14:textId="75A9773A" w:rsidR="00A36F58" w:rsidRDefault="007656A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Revised </w:t>
            </w:r>
          </w:p>
        </w:tc>
      </w:tr>
      <w:tr w:rsidR="00A36F58" w14:paraId="77FB057A" w14:textId="77777777">
        <w:trPr>
          <w:trHeight w:val="20"/>
          <w:jc w:val="center"/>
        </w:trPr>
        <w:tc>
          <w:tcPr>
            <w:tcW w:w="1672" w:type="pct"/>
            <w:noWrap/>
          </w:tcPr>
          <w:p w14:paraId="621D5B80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B4C1C36" w14:textId="77777777" w:rsidR="00A36F58" w:rsidRDefault="009D715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1E30DDF" w14:textId="5E0D60A8" w:rsidR="00A36F58" w:rsidRDefault="0086133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0E97FE14" w14:textId="46E25A42" w:rsidR="00A36F58" w:rsidRDefault="00BA27E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A36F58" w14:paraId="5052E34A" w14:textId="77777777">
        <w:trPr>
          <w:trHeight w:val="20"/>
          <w:jc w:val="center"/>
        </w:trPr>
        <w:tc>
          <w:tcPr>
            <w:tcW w:w="1672" w:type="pct"/>
            <w:noWrap/>
          </w:tcPr>
          <w:p w14:paraId="740E0CB5" w14:textId="77777777"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A0A7177" w14:textId="77777777" w:rsidR="00A36F58" w:rsidRDefault="009D71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DAFC9DB" w14:textId="77777777" w:rsidR="00A36F58" w:rsidRDefault="00A36F58">
            <w:pPr>
              <w:rPr>
                <w:bCs/>
                <w:sz w:val="20"/>
                <w:szCs w:val="20"/>
                <w:lang w:val="en-GB"/>
              </w:rPr>
            </w:pPr>
          </w:p>
          <w:p w14:paraId="3BDFB86A" w14:textId="77777777"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F6F9888" w14:textId="77777777" w:rsidR="00A36F58" w:rsidRDefault="0086133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 There are 20 references in the list of references. None of them is mentioned in the text within the sections of the paper.</w:t>
            </w:r>
          </w:p>
          <w:p w14:paraId="10B29CE4" w14:textId="38E66F8C" w:rsidR="0086133A" w:rsidRDefault="0086133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In the </w:t>
            </w:r>
            <w:r w:rsidR="002D03D5">
              <w:rPr>
                <w:bCs/>
                <w:sz w:val="20"/>
                <w:szCs w:val="20"/>
                <w:lang w:val="en-GB"/>
              </w:rPr>
              <w:t>I</w:t>
            </w:r>
            <w:r>
              <w:rPr>
                <w:bCs/>
                <w:sz w:val="20"/>
                <w:szCs w:val="20"/>
                <w:lang w:val="en-GB"/>
              </w:rPr>
              <w:t>ntroduction section, there are nine references</w:t>
            </w:r>
            <w:r w:rsidR="002D03D5">
              <w:rPr>
                <w:bCs/>
                <w:sz w:val="20"/>
                <w:szCs w:val="20"/>
                <w:lang w:val="en-GB"/>
              </w:rPr>
              <w:t xml:space="preserve"> cited, but none of them appear in the References section.</w:t>
            </w:r>
          </w:p>
        </w:tc>
        <w:tc>
          <w:tcPr>
            <w:tcW w:w="1543" w:type="pct"/>
          </w:tcPr>
          <w:p w14:paraId="2F399D43" w14:textId="2E62E22A" w:rsidR="00A36F58" w:rsidRDefault="00BA27E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Added more references </w:t>
            </w:r>
          </w:p>
        </w:tc>
      </w:tr>
      <w:tr w:rsidR="00A36F58" w14:paraId="6168410A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6E66075" w14:textId="77777777"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F0F226D" w14:textId="77777777" w:rsidR="00A36F58" w:rsidRDefault="009D71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2A872BC" w14:textId="77777777" w:rsidR="00A36F58" w:rsidRDefault="00A36F58">
            <w:pPr>
              <w:rPr>
                <w:bCs/>
                <w:sz w:val="20"/>
                <w:szCs w:val="20"/>
                <w:lang w:val="en-GB"/>
              </w:rPr>
            </w:pPr>
          </w:p>
          <w:p w14:paraId="3346668C" w14:textId="77777777" w:rsidR="00A36F58" w:rsidRDefault="009D71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ED8D0F1" w14:textId="77777777" w:rsidR="00A36F58" w:rsidRDefault="00A36F5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ED47D59" w14:textId="3641E44B" w:rsidR="00A36F58" w:rsidRDefault="00CC22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 have not observed any</w:t>
            </w:r>
          </w:p>
        </w:tc>
        <w:tc>
          <w:tcPr>
            <w:tcW w:w="1543" w:type="pct"/>
          </w:tcPr>
          <w:p w14:paraId="48D9AA54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7940561" w14:textId="77777777" w:rsidR="00A36F58" w:rsidRDefault="00A36F58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49F57E6" w14:textId="77777777" w:rsidR="00A36F58" w:rsidRDefault="00A36F58">
      <w:pPr>
        <w:rPr>
          <w:highlight w:val="yellow"/>
          <w:lang w:val="en-GB"/>
        </w:rPr>
      </w:pPr>
    </w:p>
    <w:p w14:paraId="6FFBB731" w14:textId="77777777" w:rsidR="00A36F58" w:rsidRDefault="00A36F58">
      <w:pPr>
        <w:rPr>
          <w:highlight w:val="yellow"/>
          <w:lang w:val="en-GB"/>
        </w:rPr>
      </w:pPr>
    </w:p>
    <w:p w14:paraId="2B744BE3" w14:textId="77777777" w:rsidR="00A36F58" w:rsidRDefault="00A36F5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279012AA" w14:textId="77777777" w:rsidR="00A36F58" w:rsidRDefault="00A36F5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5D28DD5F" w14:textId="77777777" w:rsidR="00A36F58" w:rsidRDefault="00A36F5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sectPr w:rsidR="00A36F5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10AB0" w14:textId="77777777" w:rsidR="005A33CB" w:rsidRDefault="005A33CB">
      <w:r>
        <w:separator/>
      </w:r>
    </w:p>
  </w:endnote>
  <w:endnote w:type="continuationSeparator" w:id="0">
    <w:p w14:paraId="539ABA9C" w14:textId="77777777" w:rsidR="005A33CB" w:rsidRDefault="005A3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99E79" w14:textId="77777777" w:rsidR="00A36F58" w:rsidRDefault="00A36F58">
    <w:pPr>
      <w:pStyle w:val="Footer"/>
      <w:jc w:val="right"/>
    </w:pPr>
  </w:p>
  <w:p w14:paraId="0CE16A44" w14:textId="77777777" w:rsidR="00A36F58" w:rsidRDefault="009D715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EB6722B" w14:textId="77777777" w:rsidR="00A36F58" w:rsidRDefault="009D715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846AFB0" w14:textId="77777777" w:rsidR="00A36F58" w:rsidRDefault="00A36F58">
    <w:pPr>
      <w:pStyle w:val="Footer"/>
      <w:jc w:val="right"/>
    </w:pPr>
  </w:p>
  <w:p w14:paraId="4ACEEB7F" w14:textId="77777777" w:rsidR="00A36F58" w:rsidRDefault="00A36F5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72469" w14:textId="77777777" w:rsidR="005A33CB" w:rsidRDefault="005A33CB">
      <w:r>
        <w:separator/>
      </w:r>
    </w:p>
  </w:footnote>
  <w:footnote w:type="continuationSeparator" w:id="0">
    <w:p w14:paraId="2EB9BC08" w14:textId="77777777" w:rsidR="005A33CB" w:rsidRDefault="005A3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992C6" w14:textId="77777777" w:rsidR="00A36F58" w:rsidRDefault="00A36F5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6A07519" w14:textId="77777777" w:rsidR="00A36F58" w:rsidRDefault="009D715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6510B"/>
    <w:multiLevelType w:val="hybridMultilevel"/>
    <w:tmpl w:val="21B2F8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405AE5"/>
    <w:multiLevelType w:val="hybridMultilevel"/>
    <w:tmpl w:val="21B2F8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1241676">
    <w:abstractNumId w:val="5"/>
  </w:num>
  <w:num w:numId="2" w16cid:durableId="1535728029">
    <w:abstractNumId w:val="9"/>
  </w:num>
  <w:num w:numId="3" w16cid:durableId="593437413">
    <w:abstractNumId w:val="8"/>
  </w:num>
  <w:num w:numId="4" w16cid:durableId="706834919">
    <w:abstractNumId w:val="10"/>
  </w:num>
  <w:num w:numId="5" w16cid:durableId="1445730464">
    <w:abstractNumId w:val="7"/>
  </w:num>
  <w:num w:numId="6" w16cid:durableId="1337003373">
    <w:abstractNumId w:val="0"/>
  </w:num>
  <w:num w:numId="7" w16cid:durableId="881284317">
    <w:abstractNumId w:val="4"/>
  </w:num>
  <w:num w:numId="8" w16cid:durableId="2030373169">
    <w:abstractNumId w:val="13"/>
  </w:num>
  <w:num w:numId="9" w16cid:durableId="1935168438">
    <w:abstractNumId w:val="12"/>
  </w:num>
  <w:num w:numId="10" w16cid:durableId="481625118">
    <w:abstractNumId w:val="3"/>
  </w:num>
  <w:num w:numId="11" w16cid:durableId="216281072">
    <w:abstractNumId w:val="2"/>
  </w:num>
  <w:num w:numId="12" w16cid:durableId="1511215944">
    <w:abstractNumId w:val="6"/>
  </w:num>
  <w:num w:numId="13" w16cid:durableId="396318935">
    <w:abstractNumId w:val="11"/>
  </w:num>
  <w:num w:numId="14" w16cid:durableId="196577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IzMjM1MDQxNjC2NDVS0lEKTi0uzszPAykwrAUAHTb1/SwAAAA="/>
  </w:docVars>
  <w:rsids>
    <w:rsidRoot w:val="00A36F58"/>
    <w:rsid w:val="000978FF"/>
    <w:rsid w:val="002D03D5"/>
    <w:rsid w:val="002E458D"/>
    <w:rsid w:val="003708E6"/>
    <w:rsid w:val="00402CEC"/>
    <w:rsid w:val="0041239D"/>
    <w:rsid w:val="004C7DD1"/>
    <w:rsid w:val="00577350"/>
    <w:rsid w:val="005A33CB"/>
    <w:rsid w:val="0063303C"/>
    <w:rsid w:val="0073403B"/>
    <w:rsid w:val="007420F9"/>
    <w:rsid w:val="007656A9"/>
    <w:rsid w:val="007A27C8"/>
    <w:rsid w:val="0086133A"/>
    <w:rsid w:val="00865076"/>
    <w:rsid w:val="008E0817"/>
    <w:rsid w:val="00905419"/>
    <w:rsid w:val="00983D81"/>
    <w:rsid w:val="009D715C"/>
    <w:rsid w:val="009E6000"/>
    <w:rsid w:val="00A33665"/>
    <w:rsid w:val="00A36F58"/>
    <w:rsid w:val="00AC60BF"/>
    <w:rsid w:val="00BA27E4"/>
    <w:rsid w:val="00BE66DE"/>
    <w:rsid w:val="00BF00FC"/>
    <w:rsid w:val="00C031ED"/>
    <w:rsid w:val="00CC226B"/>
    <w:rsid w:val="00D863F2"/>
    <w:rsid w:val="00D96E8B"/>
    <w:rsid w:val="00E2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D2CBA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ja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25</cp:revision>
  <dcterms:created xsi:type="dcterms:W3CDTF">2026-03-24T06:15:00Z</dcterms:created>
  <dcterms:modified xsi:type="dcterms:W3CDTF">2026-05-26T08:15:00Z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