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FED8D54" w:rsidR="00204042" w:rsidRPr="00EA6E35" w:rsidRDefault="005B484B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B484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Research Journal of Arts &amp; Social Sciences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DC3A7FD" w:rsidR="00204042" w:rsidRPr="00EA6E35" w:rsidRDefault="00E5635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563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Ms_ARJASS_157784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B3BE819" w:rsidR="00204042" w:rsidRPr="00EA6E35" w:rsidRDefault="00810AB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810AB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Behavioral</w:t>
            </w:r>
            <w:proofErr w:type="spellEnd"/>
            <w:r w:rsidRPr="00810AB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Challenges in Thai Inclusive Classrooms: A Phenomenological Study of Foreign Teachers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141A185" w:rsidR="00204042" w:rsidRPr="00EA6E35" w:rsidRDefault="00432AE6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contributes scientific data toward enhancing inclusive education in the research context and similar areas.</w:t>
            </w:r>
          </w:p>
        </w:tc>
        <w:tc>
          <w:tcPr>
            <w:tcW w:w="1667" w:type="pct"/>
          </w:tcPr>
          <w:p w14:paraId="46643927" w14:textId="77BA5340" w:rsidR="00204042" w:rsidRPr="00EA6E35" w:rsidRDefault="005F4D8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Your comment is highly appreciated.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D0BDB94" w:rsidR="00204042" w:rsidRPr="00EA6E35" w:rsidRDefault="00432AE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 clear. 4=Good</w:t>
            </w:r>
          </w:p>
        </w:tc>
        <w:tc>
          <w:tcPr>
            <w:tcW w:w="1667" w:type="pct"/>
          </w:tcPr>
          <w:p w14:paraId="0C69DD75" w14:textId="4E836902" w:rsidR="00204042" w:rsidRPr="00EA6E35" w:rsidRDefault="005F4D8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5F4D8C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5F4D8C" w:rsidRPr="00EA6E35" w:rsidRDefault="005F4D8C" w:rsidP="005F4D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5F4D8C" w:rsidRPr="00EA6E35" w:rsidRDefault="005F4D8C" w:rsidP="005F4D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5F4D8C" w:rsidRPr="00EA6E35" w:rsidRDefault="005F4D8C" w:rsidP="005F4D8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7E00EC6" w:rsidR="005F4D8C" w:rsidRPr="00EA6E35" w:rsidRDefault="005F4D8C" w:rsidP="005F4D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is. 5=Excellent</w:t>
            </w:r>
          </w:p>
        </w:tc>
        <w:tc>
          <w:tcPr>
            <w:tcW w:w="1667" w:type="pct"/>
          </w:tcPr>
          <w:p w14:paraId="7FC68848" w14:textId="37EFDEA8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F7A48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5F4D8C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5F4D8C" w:rsidRPr="00EA6E35" w:rsidRDefault="005F4D8C" w:rsidP="005F4D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5F4D8C" w:rsidRPr="00EA6E35" w:rsidRDefault="005F4D8C" w:rsidP="005F4D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5F4D8C" w:rsidRPr="00EA6E35" w:rsidRDefault="005F4D8C" w:rsidP="005F4D8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3A7513C" w:rsidR="005F4D8C" w:rsidRPr="00EA6E35" w:rsidRDefault="005F4D8C" w:rsidP="005F4D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they are. 4=Good</w:t>
            </w:r>
          </w:p>
        </w:tc>
        <w:tc>
          <w:tcPr>
            <w:tcW w:w="1667" w:type="pct"/>
          </w:tcPr>
          <w:p w14:paraId="61E2DCF4" w14:textId="083DAC0D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F7A48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5F4D8C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5F4D8C" w:rsidRPr="00EA6E35" w:rsidRDefault="005F4D8C" w:rsidP="005F4D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5F4D8C" w:rsidRPr="00EA6E35" w:rsidRDefault="005F4D8C" w:rsidP="005F4D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5F4D8C" w:rsidRPr="00EA6E35" w:rsidRDefault="005F4D8C" w:rsidP="005F4D8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F198D37" w:rsidR="005F4D8C" w:rsidRPr="00EA6E35" w:rsidRDefault="005F4D8C" w:rsidP="005F4D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 4=Good</w:t>
            </w:r>
          </w:p>
        </w:tc>
        <w:tc>
          <w:tcPr>
            <w:tcW w:w="1667" w:type="pct"/>
          </w:tcPr>
          <w:p w14:paraId="0A5EAFF5" w14:textId="40FE1A1B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F7A48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5F4D8C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5F4D8C" w:rsidRPr="00EA6E35" w:rsidRDefault="005F4D8C" w:rsidP="005F4D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5F4D8C" w:rsidRPr="00EA6E35" w:rsidRDefault="005F4D8C" w:rsidP="005F4D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5F4D8C" w:rsidRPr="00EA6E35" w:rsidRDefault="005F4D8C" w:rsidP="005F4D8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F224403" w:rsidR="005F4D8C" w:rsidRPr="00EA6E35" w:rsidRDefault="005F4D8C" w:rsidP="005F4D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they are. 4=Good</w:t>
            </w:r>
          </w:p>
        </w:tc>
        <w:tc>
          <w:tcPr>
            <w:tcW w:w="1667" w:type="pct"/>
          </w:tcPr>
          <w:p w14:paraId="56AACFE7" w14:textId="6F3C5E2A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F7A48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5F4D8C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5F4D8C" w:rsidRPr="00EA6E35" w:rsidRDefault="005F4D8C" w:rsidP="005F4D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5F4D8C" w:rsidRPr="00EA6E35" w:rsidRDefault="005F4D8C" w:rsidP="005F4D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5F4D8C" w:rsidRPr="00EA6E35" w:rsidRDefault="005F4D8C" w:rsidP="005F4D8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6D74DA6" w:rsidR="005F4D8C" w:rsidRPr="00EA6E35" w:rsidRDefault="005F4D8C" w:rsidP="005F4D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is. 4=Good</w:t>
            </w:r>
          </w:p>
        </w:tc>
        <w:tc>
          <w:tcPr>
            <w:tcW w:w="1667" w:type="pct"/>
          </w:tcPr>
          <w:p w14:paraId="734BAD15" w14:textId="79F561B9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F7A48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5F4D8C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5F4D8C" w:rsidRPr="00EA6E35" w:rsidRDefault="005F4D8C" w:rsidP="005F4D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5F4D8C" w:rsidRPr="00EA6E35" w:rsidRDefault="005F4D8C" w:rsidP="005F4D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5F4D8C" w:rsidRPr="00EA6E35" w:rsidRDefault="005F4D8C" w:rsidP="005F4D8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B6B42AF" w:rsidR="005F4D8C" w:rsidRPr="00EA6E35" w:rsidRDefault="005F4D8C" w:rsidP="005F4D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is. 5=Good</w:t>
            </w:r>
          </w:p>
        </w:tc>
        <w:tc>
          <w:tcPr>
            <w:tcW w:w="1667" w:type="pct"/>
          </w:tcPr>
          <w:p w14:paraId="5B378D21" w14:textId="55B2E8C5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F7A48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5F4D8C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5F4D8C" w:rsidRPr="00EA6E35" w:rsidRDefault="005F4D8C" w:rsidP="005F4D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5F4D8C" w:rsidRPr="00EA6E35" w:rsidRDefault="005F4D8C" w:rsidP="005F4D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5F4D8C" w:rsidRPr="00EA6E35" w:rsidRDefault="005F4D8C" w:rsidP="005F4D8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1217DE8" w:rsidR="005F4D8C" w:rsidRPr="00EA6E35" w:rsidRDefault="005F4D8C" w:rsidP="005F4D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 4=Good</w:t>
            </w:r>
          </w:p>
        </w:tc>
        <w:tc>
          <w:tcPr>
            <w:tcW w:w="1667" w:type="pct"/>
          </w:tcPr>
          <w:p w14:paraId="103D7017" w14:textId="4B98C36E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F7A48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5F4D8C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5F4D8C" w:rsidRPr="00EA6E35" w:rsidRDefault="005F4D8C" w:rsidP="005F4D8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5F4D8C" w:rsidRPr="00EA6E35" w:rsidRDefault="005F4D8C" w:rsidP="005F4D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5F4D8C" w:rsidRPr="00EA6E35" w:rsidRDefault="005F4D8C" w:rsidP="005F4D8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B7297F0" w:rsidR="005F4D8C" w:rsidRPr="00EA6E35" w:rsidRDefault="005F4D8C" w:rsidP="005F4D8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 4=Good</w:t>
            </w:r>
          </w:p>
        </w:tc>
        <w:tc>
          <w:tcPr>
            <w:tcW w:w="1667" w:type="pct"/>
          </w:tcPr>
          <w:p w14:paraId="5C85D0C2" w14:textId="3E8E2216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F7A48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5F4D8C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5F4D8C" w:rsidRPr="00EA6E35" w:rsidRDefault="005F4D8C" w:rsidP="005F4D8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5F4D8C" w:rsidRPr="00EA6E35" w:rsidRDefault="005F4D8C" w:rsidP="005F4D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5F4D8C" w:rsidRDefault="005F4D8C" w:rsidP="005F4D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5F4D8C" w:rsidRDefault="005F4D8C" w:rsidP="005F4D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5F4D8C" w:rsidRPr="00EA6E35" w:rsidRDefault="005F4D8C" w:rsidP="005F4D8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17B9086" w:rsidR="005F4D8C" w:rsidRPr="00EA6E35" w:rsidRDefault="005F4D8C" w:rsidP="005F4D8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</w:t>
            </w: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3731B36A" w14:textId="6DBE78A3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F7A48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5F4D8C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5F4D8C" w:rsidRPr="00EA6E35" w:rsidRDefault="005F4D8C" w:rsidP="005F4D8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5F4D8C" w:rsidRPr="00EA6E35" w:rsidRDefault="005F4D8C" w:rsidP="005F4D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5F4D8C" w:rsidRPr="00EA6E35" w:rsidRDefault="005F4D8C" w:rsidP="005F4D8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E3098EB" w:rsidR="005F4D8C" w:rsidRPr="00EA6E35" w:rsidRDefault="005F4D8C" w:rsidP="005F4D8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it is. </w:t>
            </w: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076CB8C3" w14:textId="3F26EC77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F7A48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5F4D8C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5F4D8C" w:rsidRPr="00EA6E35" w:rsidRDefault="005F4D8C" w:rsidP="005F4D8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5F4D8C" w:rsidRPr="00EA6E35" w:rsidRDefault="005F4D8C" w:rsidP="005F4D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5F4D8C" w:rsidRPr="00EA6E35" w:rsidRDefault="005F4D8C" w:rsidP="005F4D8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CD6D177" w:rsidR="005F4D8C" w:rsidRPr="00EA6E35" w:rsidRDefault="005F4D8C" w:rsidP="005F4D8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it is. </w:t>
            </w: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4CC8AAA5" w14:textId="534A76C2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F7A48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66FAFEB" w:rsidR="00204042" w:rsidRPr="00EA6E35" w:rsidRDefault="00A6598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seen in the manuscript. 1=poor</w:t>
            </w:r>
          </w:p>
        </w:tc>
        <w:tc>
          <w:tcPr>
            <w:tcW w:w="1667" w:type="pct"/>
          </w:tcPr>
          <w:p w14:paraId="71FF1B95" w14:textId="55D5612B" w:rsidR="00204042" w:rsidRPr="00EA6E35" w:rsidRDefault="005F4D8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It has now been improved and expounded in the abstract and in the methodology sections.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32977494" w14:textId="3A66DE37" w:rsidR="00204042" w:rsidRPr="00EA6E35" w:rsidRDefault="00A6598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Yes, they are. 5=Excellent</w:t>
            </w:r>
          </w:p>
        </w:tc>
        <w:tc>
          <w:tcPr>
            <w:tcW w:w="1667" w:type="pct"/>
          </w:tcPr>
          <w:p w14:paraId="776025FB" w14:textId="75FD90C6" w:rsidR="00204042" w:rsidRPr="00EA6E35" w:rsidRDefault="005F4D8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0D0F6CE" w:rsidR="00204042" w:rsidRPr="00EA6E35" w:rsidRDefault="00A6598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it is. </w:t>
            </w: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667" w:type="pct"/>
          </w:tcPr>
          <w:p w14:paraId="3D972FCB" w14:textId="786CA8B2" w:rsidR="00204042" w:rsidRPr="00EA6E35" w:rsidRDefault="005F4D8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F4D8C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5F4D8C" w:rsidRPr="00EA6E35" w:rsidRDefault="005F4D8C" w:rsidP="005F4D8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5F4D8C" w:rsidRPr="00EA6E35" w:rsidRDefault="005F4D8C" w:rsidP="005F4D8C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5F4D8C" w:rsidRPr="00EA6E35" w:rsidRDefault="005F4D8C" w:rsidP="005F4D8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5F4D8C" w:rsidRPr="00EA6E35" w:rsidRDefault="005F4D8C" w:rsidP="005F4D8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8673923" w14:textId="65B1516A" w:rsidR="005F4D8C" w:rsidRPr="00BD5F2F" w:rsidRDefault="005F4D8C" w:rsidP="005F4D8C">
            <w:pPr>
              <w:pStyle w:val="Author"/>
              <w:spacing w:line="240" w:lineRule="auto"/>
              <w:rPr>
                <w:rFonts w:ascii="Times New Roman" w:hAnsi="Times New Roman"/>
                <w:bCs/>
                <w:iCs/>
                <w:kern w:val="28"/>
                <w:szCs w:val="24"/>
              </w:rPr>
            </w:pPr>
            <w:r w:rsidRPr="00BD5F2F">
              <w:rPr>
                <w:rFonts w:ascii="Times New Roman" w:hAnsi="Times New Roman"/>
                <w:b w:val="0"/>
                <w:bCs/>
                <w:szCs w:val="24"/>
                <w:lang w:val="en-GB"/>
              </w:rPr>
              <w:t>Yes, it is. However, it can be rephrased as “</w:t>
            </w:r>
            <w:r>
              <w:rPr>
                <w:rFonts w:ascii="Times New Roman" w:hAnsi="Times New Roman"/>
                <w:b w:val="0"/>
                <w:bCs/>
                <w:szCs w:val="24"/>
                <w:lang w:val="en-GB"/>
              </w:rPr>
              <w:t>Addressing</w:t>
            </w:r>
            <w:r w:rsidRPr="00BD5F2F">
              <w:rPr>
                <w:rFonts w:ascii="Times New Roman" w:hAnsi="Times New Roman"/>
                <w:b w:val="0"/>
                <w:bCs/>
                <w:szCs w:val="24"/>
                <w:lang w:val="en-GB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b w:val="0"/>
                <w:bCs/>
                <w:szCs w:val="24"/>
              </w:rPr>
              <w:t>Behavioural</w:t>
            </w:r>
            <w:proofErr w:type="spellEnd"/>
            <w:r w:rsidRPr="00BD5F2F">
              <w:rPr>
                <w:rFonts w:ascii="Times New Roman" w:hAnsi="Times New Roman"/>
                <w:b w:val="0"/>
                <w:bCs/>
                <w:szCs w:val="24"/>
              </w:rPr>
              <w:t xml:space="preserve"> Challenges in Thai Inclusive Classrooms: A Phenomenological Study of Foreign Teachers</w:t>
            </w:r>
          </w:p>
          <w:p w14:paraId="3EB64465" w14:textId="4B07B4AD" w:rsidR="005F4D8C" w:rsidRPr="00EA6E35" w:rsidRDefault="005F4D8C" w:rsidP="005F4D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3B30ABFA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01E2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5F4D8C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5F4D8C" w:rsidRPr="00EA6E35" w:rsidRDefault="005F4D8C" w:rsidP="005F4D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5F4D8C" w:rsidRPr="00EA6E35" w:rsidRDefault="005F4D8C" w:rsidP="005F4D8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5F4D8C" w:rsidRPr="00EA6E35" w:rsidRDefault="005F4D8C" w:rsidP="005F4D8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5F4D8C" w:rsidRPr="00EA6E35" w:rsidRDefault="005F4D8C" w:rsidP="005F4D8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8998864" w:rsidR="005F4D8C" w:rsidRPr="00EA6E35" w:rsidRDefault="005F4D8C" w:rsidP="005F4D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55FC2422" w14:textId="554268C4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01E2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5F4D8C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5F4D8C" w:rsidRPr="00EA6E35" w:rsidRDefault="005F4D8C" w:rsidP="005F4D8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5F4D8C" w:rsidRPr="00EA6E35" w:rsidRDefault="005F4D8C" w:rsidP="005F4D8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4048BD8" w:rsidR="005F4D8C" w:rsidRPr="00EA6E35" w:rsidRDefault="005F4D8C" w:rsidP="005F4D8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667" w:type="pct"/>
          </w:tcPr>
          <w:p w14:paraId="51AC5B4C" w14:textId="6FBA03F6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01E2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5F4D8C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5F4D8C" w:rsidRPr="00EA6E35" w:rsidRDefault="005F4D8C" w:rsidP="005F4D8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5F4D8C" w:rsidRPr="00EA6E35" w:rsidRDefault="005F4D8C" w:rsidP="005F4D8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5F4D8C" w:rsidRPr="00EA6E35" w:rsidRDefault="005F4D8C" w:rsidP="005F4D8C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5F4D8C" w:rsidRPr="00EA6E35" w:rsidRDefault="005F4D8C" w:rsidP="005F4D8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5F4D8C" w:rsidRPr="00EA6E35" w:rsidRDefault="005F4D8C" w:rsidP="005F4D8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2C3A2BA" w:rsidR="005F4D8C" w:rsidRPr="00EA6E35" w:rsidRDefault="005F4D8C" w:rsidP="005F4D8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they are.</w:t>
            </w:r>
          </w:p>
        </w:tc>
        <w:tc>
          <w:tcPr>
            <w:tcW w:w="1667" w:type="pct"/>
          </w:tcPr>
          <w:p w14:paraId="467EE6CF" w14:textId="4E36EFA0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01E2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  <w:tr w:rsidR="005F4D8C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5F4D8C" w:rsidRPr="00EA6E35" w:rsidRDefault="005F4D8C" w:rsidP="005F4D8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5F4D8C" w:rsidRPr="00EA6E35" w:rsidRDefault="005F4D8C" w:rsidP="005F4D8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5F4D8C" w:rsidRPr="00EA6E35" w:rsidRDefault="005F4D8C" w:rsidP="005F4D8C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5F4D8C" w:rsidRPr="00EA6E35" w:rsidRDefault="005F4D8C" w:rsidP="005F4D8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5F4D8C" w:rsidRPr="00EA6E35" w:rsidRDefault="005F4D8C" w:rsidP="005F4D8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DAD7F14" w:rsidR="005F4D8C" w:rsidRPr="00EA6E35" w:rsidRDefault="005F4D8C" w:rsidP="005F4D8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3175E146" w14:textId="2C939F53" w:rsidR="005F4D8C" w:rsidRPr="00EA6E35" w:rsidRDefault="005F4D8C" w:rsidP="005F4D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01E2">
              <w:rPr>
                <w:rFonts w:eastAsia="MS Mincho"/>
                <w:bCs/>
                <w:lang w:val="en-GB"/>
              </w:rPr>
              <w:t>Thank you so much for the feedback.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F134C" w14:textId="77777777" w:rsidR="000A4413" w:rsidRDefault="000A4413">
      <w:r>
        <w:separator/>
      </w:r>
    </w:p>
  </w:endnote>
  <w:endnote w:type="continuationSeparator" w:id="0">
    <w:p w14:paraId="3B1FF2B9" w14:textId="77777777" w:rsidR="000A4413" w:rsidRDefault="000A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proofErr w:type="spellStart"/>
    <w:r>
      <w:rPr>
        <w:b/>
        <w:sz w:val="20"/>
      </w:rPr>
      <w:t>V240326</w:t>
    </w:r>
    <w:proofErr w:type="spellEnd"/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BC534" w14:textId="77777777" w:rsidR="000A4413" w:rsidRDefault="000A4413">
      <w:r>
        <w:separator/>
      </w:r>
    </w:p>
  </w:footnote>
  <w:footnote w:type="continuationSeparator" w:id="0">
    <w:p w14:paraId="313A36AB" w14:textId="77777777" w:rsidR="000A4413" w:rsidRDefault="000A4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68874145">
    <w:abstractNumId w:val="4"/>
  </w:num>
  <w:num w:numId="2" w16cid:durableId="1834370431">
    <w:abstractNumId w:val="8"/>
  </w:num>
  <w:num w:numId="3" w16cid:durableId="939678788">
    <w:abstractNumId w:val="7"/>
  </w:num>
  <w:num w:numId="4" w16cid:durableId="889268094">
    <w:abstractNumId w:val="9"/>
  </w:num>
  <w:num w:numId="5" w16cid:durableId="2124418927">
    <w:abstractNumId w:val="6"/>
  </w:num>
  <w:num w:numId="6" w16cid:durableId="961155444">
    <w:abstractNumId w:val="0"/>
  </w:num>
  <w:num w:numId="7" w16cid:durableId="1604268666">
    <w:abstractNumId w:val="3"/>
  </w:num>
  <w:num w:numId="8" w16cid:durableId="466777720">
    <w:abstractNumId w:val="11"/>
  </w:num>
  <w:num w:numId="9" w16cid:durableId="670376753">
    <w:abstractNumId w:val="10"/>
  </w:num>
  <w:num w:numId="10" w16cid:durableId="675352514">
    <w:abstractNumId w:val="2"/>
  </w:num>
  <w:num w:numId="11" w16cid:durableId="1895121370">
    <w:abstractNumId w:val="1"/>
  </w:num>
  <w:num w:numId="12" w16cid:durableId="15996329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A4413"/>
    <w:rsid w:val="000B10AA"/>
    <w:rsid w:val="001061B4"/>
    <w:rsid w:val="00204042"/>
    <w:rsid w:val="00206283"/>
    <w:rsid w:val="00236726"/>
    <w:rsid w:val="00261933"/>
    <w:rsid w:val="00276048"/>
    <w:rsid w:val="002C66D6"/>
    <w:rsid w:val="00372B8E"/>
    <w:rsid w:val="00432AE6"/>
    <w:rsid w:val="00494470"/>
    <w:rsid w:val="00506718"/>
    <w:rsid w:val="005B484B"/>
    <w:rsid w:val="005C677A"/>
    <w:rsid w:val="005F4D8C"/>
    <w:rsid w:val="006534F5"/>
    <w:rsid w:val="007A699C"/>
    <w:rsid w:val="00810AB1"/>
    <w:rsid w:val="008D2987"/>
    <w:rsid w:val="00957899"/>
    <w:rsid w:val="009A3A95"/>
    <w:rsid w:val="009B5A1D"/>
    <w:rsid w:val="00A65987"/>
    <w:rsid w:val="00A7113E"/>
    <w:rsid w:val="00AA476E"/>
    <w:rsid w:val="00AF3F59"/>
    <w:rsid w:val="00B237B8"/>
    <w:rsid w:val="00BD5F2F"/>
    <w:rsid w:val="00C13B2E"/>
    <w:rsid w:val="00C255C0"/>
    <w:rsid w:val="00CB6B56"/>
    <w:rsid w:val="00D51B4B"/>
    <w:rsid w:val="00DF4831"/>
    <w:rsid w:val="00E13F66"/>
    <w:rsid w:val="00E24527"/>
    <w:rsid w:val="00E46CBC"/>
    <w:rsid w:val="00E56359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Author">
    <w:name w:val="Author"/>
    <w:basedOn w:val="Normal"/>
    <w:rsid w:val="00A65987"/>
    <w:pPr>
      <w:spacing w:line="280" w:lineRule="exact"/>
      <w:jc w:val="right"/>
    </w:pPr>
    <w:rPr>
      <w:rFonts w:ascii="Helvetica" w:hAnsi="Helvetica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a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795</Words>
  <Characters>4535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Nestor Alferez</cp:lastModifiedBy>
  <cp:revision>40</cp:revision>
  <dcterms:created xsi:type="dcterms:W3CDTF">2026-03-24T06:15:00Z</dcterms:created>
  <dcterms:modified xsi:type="dcterms:W3CDTF">2026-05-03T08:07:00Z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