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6BBB3C59" w:rsidR="00204042" w:rsidRPr="00EA6E35" w:rsidRDefault="007443C9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3</w:t>
            </w:r>
            <w:r w:rsidR="00EA6E35"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FED8D54" w:rsidR="00204042" w:rsidRPr="00EA6E35" w:rsidRDefault="005B484B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B484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Research Journal of Arts &amp; Social Sciences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DC3A7FD" w:rsidR="00204042" w:rsidRPr="00EA6E35" w:rsidRDefault="00E5635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5635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Ms_ARJASS_157784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B3BE819" w:rsidR="00204042" w:rsidRPr="00EA6E35" w:rsidRDefault="00810AB1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810A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Behavioral</w:t>
            </w:r>
            <w:proofErr w:type="spellEnd"/>
            <w:r w:rsidRPr="00810A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Challenges in Thai Inclusive Classrooms: A Phenomenological Study of Foreign Teachers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A671AA1" w:rsidR="00204042" w:rsidRPr="00EA6E35" w:rsidRDefault="007443C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643927" w14:textId="7DF0903F" w:rsidR="00204042" w:rsidRPr="00EA6E35" w:rsidRDefault="008037C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Your feedback is highly appreciated. The comments on ethical consideration has been addressed along with the improved keywords and intext citations.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0756D60" w:rsidR="00204042" w:rsidRPr="00EA6E35" w:rsidRDefault="007443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3D1C6C87" w:rsidR="00204042" w:rsidRPr="00EA6E35" w:rsidRDefault="004B611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3F1E260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79857F1C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B611C" w:rsidRPr="00EA6E35" w:rsidRDefault="004B611C" w:rsidP="004B611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186694C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116A5EF8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B611C" w:rsidRPr="00EA6E35" w:rsidRDefault="004B611C" w:rsidP="004B611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561AEE3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8CA0512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B611C" w:rsidRPr="00EA6E35" w:rsidRDefault="004B611C" w:rsidP="004B611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016324F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39314720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B611C" w:rsidRPr="00EA6E35" w:rsidRDefault="004B611C" w:rsidP="004B611C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F7F2876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32826A52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B611C" w:rsidRPr="00EA6E35" w:rsidRDefault="004B611C" w:rsidP="004B611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6C400337" w:rsidR="004B611C" w:rsidRPr="00EA6E35" w:rsidRDefault="004B611C" w:rsidP="004B61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5035A182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5D0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EC858B4" w:rsidR="00204042" w:rsidRPr="00EA6E35" w:rsidRDefault="007443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03D7017" w14:textId="3733D78E" w:rsidR="00204042" w:rsidRPr="00EA6E35" w:rsidRDefault="004B611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ethical consideration part has been improved by expounding on data and emotional security, and researcher positionality.</w:t>
            </w:r>
          </w:p>
        </w:tc>
      </w:tr>
      <w:tr w:rsidR="004B611C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4B611C" w:rsidRPr="00EA6E35" w:rsidRDefault="004B611C" w:rsidP="004B611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6FFD7D2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CF9F9BB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4B611C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4B611C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0075273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1CEE6C61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3F30AB3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1C07905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DEE57DB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4FEF55A2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BAD5CCD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2BB51720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04CE0236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5D44E6FD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  <w:tr w:rsidR="004B611C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4B611C" w:rsidRPr="00EA6E35" w:rsidRDefault="004B611C" w:rsidP="004B611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4B611C" w:rsidRPr="00EA6E35" w:rsidRDefault="004B611C" w:rsidP="004B611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4B611C" w:rsidRPr="00EA6E35" w:rsidRDefault="004B611C" w:rsidP="004B611C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6E378E02" w:rsidR="004B611C" w:rsidRPr="00EA6E35" w:rsidRDefault="004B611C" w:rsidP="004B611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375E52E0" w:rsidR="004B611C" w:rsidRPr="00EA6E35" w:rsidRDefault="004B611C" w:rsidP="004B611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0022F">
              <w:rPr>
                <w:rFonts w:eastAsia="MS Mincho"/>
                <w:bCs/>
                <w:sz w:val="20"/>
                <w:szCs w:val="20"/>
                <w:lang w:val="en-GB"/>
              </w:rPr>
              <w:t>Thank you for the feedback.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881BD12" w:rsidR="00204042" w:rsidRPr="00EA6E35" w:rsidRDefault="007443C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2022BAF2" w:rsidR="00204042" w:rsidRPr="00EA6E35" w:rsidRDefault="000A6F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Your response is highly appreciated.</w:t>
            </w:r>
          </w:p>
        </w:tc>
      </w:tr>
      <w:tr w:rsidR="000A6F8C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A6F8C" w:rsidRPr="00EA6E35" w:rsidRDefault="000A6F8C" w:rsidP="000A6F8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A6F8C" w:rsidRPr="00EA6E35" w:rsidRDefault="000A6F8C" w:rsidP="000A6F8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E20B158" w:rsidR="000A6F8C" w:rsidRPr="00EA6E35" w:rsidRDefault="000A6F8C" w:rsidP="000A6F8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5911FF9F" w:rsidR="000A6F8C" w:rsidRPr="00EA6E35" w:rsidRDefault="000A6F8C" w:rsidP="000A6F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A4">
              <w:rPr>
                <w:rFonts w:eastAsia="MS Mincho"/>
                <w:bCs/>
                <w:sz w:val="20"/>
                <w:szCs w:val="20"/>
                <w:lang w:val="en-GB"/>
              </w:rPr>
              <w:t>Your response is highly appreciated.</w:t>
            </w:r>
          </w:p>
        </w:tc>
      </w:tr>
      <w:tr w:rsidR="000A6F8C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A6F8C" w:rsidRPr="00EA6E35" w:rsidRDefault="000A6F8C" w:rsidP="000A6F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A6F8C" w:rsidRPr="00EA6E35" w:rsidRDefault="000A6F8C" w:rsidP="000A6F8C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D9AB10C" w:rsidR="000A6F8C" w:rsidRPr="00EA6E35" w:rsidRDefault="000A6F8C" w:rsidP="000A6F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22885E04" w:rsidR="000A6F8C" w:rsidRPr="00EA6E35" w:rsidRDefault="000A6F8C" w:rsidP="000A6F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A4">
              <w:rPr>
                <w:rFonts w:eastAsia="MS Mincho"/>
                <w:bCs/>
                <w:sz w:val="20"/>
                <w:szCs w:val="20"/>
                <w:lang w:val="en-GB"/>
              </w:rPr>
              <w:t>Your response is highly appreciated.</w:t>
            </w:r>
          </w:p>
        </w:tc>
      </w:tr>
      <w:tr w:rsidR="000A6F8C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A6F8C" w:rsidRPr="00EA6E35" w:rsidRDefault="000A6F8C" w:rsidP="000A6F8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A6F8C" w:rsidRPr="00EA6E35" w:rsidRDefault="000A6F8C" w:rsidP="000A6F8C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A6F8C" w:rsidRPr="00EA6E35" w:rsidRDefault="000A6F8C" w:rsidP="000A6F8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5EB353D" w:rsidR="000A6F8C" w:rsidRPr="00EA6E35" w:rsidRDefault="000A6F8C" w:rsidP="000A6F8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48B7E77" w:rsidR="000A6F8C" w:rsidRPr="00EA6E35" w:rsidRDefault="000A6F8C" w:rsidP="000A6F8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741A4">
              <w:rPr>
                <w:rFonts w:eastAsia="MS Mincho"/>
                <w:bCs/>
                <w:sz w:val="20"/>
                <w:szCs w:val="20"/>
                <w:lang w:val="en-GB"/>
              </w:rPr>
              <w:t>Your response is highly appreciated.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06D2F69" w:rsidR="00204042" w:rsidRPr="00EA6E35" w:rsidRDefault="007443C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724D5BA2" w:rsidR="00204042" w:rsidRPr="00EA6E35" w:rsidRDefault="000A6F8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ethical consideration part has been improved by expounding on data and emotional security, and researcher positionality.</w:t>
            </w:r>
          </w:p>
        </w:tc>
      </w:tr>
    </w:tbl>
    <w:p w14:paraId="217D56E7" w14:textId="62BE34A0" w:rsidR="00204042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2F8B05CD" w14:textId="77777777" w:rsidR="00BB6FA2" w:rsidRDefault="00BB6FA2" w:rsidP="00BB6FA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36A43D9" w14:textId="77777777" w:rsidR="00BB6FA2" w:rsidRDefault="00BB6FA2" w:rsidP="00BB6FA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BB6FA2" w14:paraId="36941700" w14:textId="77777777" w:rsidTr="00F3038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97C0E" w14:textId="77777777" w:rsidR="00BB6FA2" w:rsidRDefault="00BB6FA2" w:rsidP="00F3038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D8DC9B" w14:textId="77777777" w:rsidR="00BB6FA2" w:rsidRDefault="00BB6FA2" w:rsidP="00F3038C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B6FA2" w14:paraId="5C6C7A2F" w14:textId="77777777" w:rsidTr="00F3038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33C08" w14:textId="77777777" w:rsidR="00BB6FA2" w:rsidRDefault="00BB6FA2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2E15D" w14:textId="77777777" w:rsidR="00BB6FA2" w:rsidRDefault="00BB6FA2" w:rsidP="00F3038C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BB6FA2" w14:paraId="0179943C" w14:textId="77777777" w:rsidTr="00F3038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84F44" w14:textId="77777777" w:rsidR="00BB6FA2" w:rsidRDefault="00BB6FA2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625B6A7" w14:textId="77777777" w:rsidR="00BB6FA2" w:rsidRDefault="00BB6FA2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FDCDB11" w14:textId="28B26173" w:rsidR="00BB6FA2" w:rsidRDefault="00977CE7" w:rsidP="00F3038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List the keywords and the in-text references in alphabetical order.</w:t>
            </w:r>
          </w:p>
          <w:p w14:paraId="5E514EBD" w14:textId="548EFAD0" w:rsidR="00977CE7" w:rsidRDefault="00977CE7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See Attachment</w:t>
            </w:r>
          </w:p>
          <w:p w14:paraId="16CCF013" w14:textId="77777777" w:rsidR="00BB6FA2" w:rsidRDefault="00BB6FA2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2B4A9" w14:textId="3260AED9" w:rsidR="00BB6FA2" w:rsidRPr="00634180" w:rsidRDefault="00634180" w:rsidP="00F3038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These comments have been applied; keywords and intext references are now alphabetized.</w:t>
            </w:r>
          </w:p>
        </w:tc>
      </w:tr>
    </w:tbl>
    <w:p w14:paraId="35F5BE1C" w14:textId="77777777" w:rsidR="00BB6FA2" w:rsidRPr="00AF3F59" w:rsidRDefault="00BB6FA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BB6FA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2CE89" w14:textId="77777777" w:rsidR="00AF741D" w:rsidRDefault="00AF741D">
      <w:r>
        <w:separator/>
      </w:r>
    </w:p>
  </w:endnote>
  <w:endnote w:type="continuationSeparator" w:id="0">
    <w:p w14:paraId="42C44E74" w14:textId="77777777" w:rsidR="00AF741D" w:rsidRDefault="00AF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proofErr w:type="spellStart"/>
    <w:r>
      <w:rPr>
        <w:b/>
        <w:sz w:val="20"/>
      </w:rPr>
      <w:t>V240326</w:t>
    </w:r>
    <w:proofErr w:type="spellEnd"/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73833" w14:textId="77777777" w:rsidR="00AF741D" w:rsidRDefault="00AF741D">
      <w:r>
        <w:separator/>
      </w:r>
    </w:p>
  </w:footnote>
  <w:footnote w:type="continuationSeparator" w:id="0">
    <w:p w14:paraId="24F8053B" w14:textId="77777777" w:rsidR="00AF741D" w:rsidRDefault="00AF7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0790227">
    <w:abstractNumId w:val="4"/>
  </w:num>
  <w:num w:numId="2" w16cid:durableId="1946037180">
    <w:abstractNumId w:val="8"/>
  </w:num>
  <w:num w:numId="3" w16cid:durableId="2146967781">
    <w:abstractNumId w:val="7"/>
  </w:num>
  <w:num w:numId="4" w16cid:durableId="718549173">
    <w:abstractNumId w:val="9"/>
  </w:num>
  <w:num w:numId="5" w16cid:durableId="1719743377">
    <w:abstractNumId w:val="6"/>
  </w:num>
  <w:num w:numId="6" w16cid:durableId="894466544">
    <w:abstractNumId w:val="0"/>
  </w:num>
  <w:num w:numId="7" w16cid:durableId="184641035">
    <w:abstractNumId w:val="3"/>
  </w:num>
  <w:num w:numId="8" w16cid:durableId="1140340356">
    <w:abstractNumId w:val="11"/>
  </w:num>
  <w:num w:numId="9" w16cid:durableId="1446774967">
    <w:abstractNumId w:val="10"/>
  </w:num>
  <w:num w:numId="10" w16cid:durableId="1065376359">
    <w:abstractNumId w:val="2"/>
  </w:num>
  <w:num w:numId="11" w16cid:durableId="193738887">
    <w:abstractNumId w:val="1"/>
  </w:num>
  <w:num w:numId="12" w16cid:durableId="8092487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489F"/>
    <w:rsid w:val="000A6F8C"/>
    <w:rsid w:val="001061B4"/>
    <w:rsid w:val="00204042"/>
    <w:rsid w:val="00206283"/>
    <w:rsid w:val="00236726"/>
    <w:rsid w:val="002453A2"/>
    <w:rsid w:val="00260FA9"/>
    <w:rsid w:val="00261933"/>
    <w:rsid w:val="0026296C"/>
    <w:rsid w:val="002C66D6"/>
    <w:rsid w:val="003D7560"/>
    <w:rsid w:val="004B611C"/>
    <w:rsid w:val="004E786F"/>
    <w:rsid w:val="005B484B"/>
    <w:rsid w:val="005C677A"/>
    <w:rsid w:val="00634180"/>
    <w:rsid w:val="006534F5"/>
    <w:rsid w:val="007443C9"/>
    <w:rsid w:val="00771AB2"/>
    <w:rsid w:val="007A699C"/>
    <w:rsid w:val="007C123E"/>
    <w:rsid w:val="008037C6"/>
    <w:rsid w:val="00810AB1"/>
    <w:rsid w:val="008D2987"/>
    <w:rsid w:val="00977CE7"/>
    <w:rsid w:val="009A3A95"/>
    <w:rsid w:val="00A470A5"/>
    <w:rsid w:val="00A7113E"/>
    <w:rsid w:val="00AA476E"/>
    <w:rsid w:val="00AF3F59"/>
    <w:rsid w:val="00AF741D"/>
    <w:rsid w:val="00B237B8"/>
    <w:rsid w:val="00B8149C"/>
    <w:rsid w:val="00BB6FA2"/>
    <w:rsid w:val="00C255C0"/>
    <w:rsid w:val="00D51B4B"/>
    <w:rsid w:val="00DF4831"/>
    <w:rsid w:val="00E13F66"/>
    <w:rsid w:val="00E24527"/>
    <w:rsid w:val="00E445D3"/>
    <w:rsid w:val="00E46CBC"/>
    <w:rsid w:val="00E56359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a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Nestor Alferez</cp:lastModifiedBy>
  <cp:revision>47</cp:revision>
  <dcterms:created xsi:type="dcterms:W3CDTF">2026-03-24T06:15:00Z</dcterms:created>
  <dcterms:modified xsi:type="dcterms:W3CDTF">2026-05-02T16:08:00Z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