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33F2F17" w:rsidR="00204042" w:rsidRPr="002039BA" w:rsidRDefault="00DB5115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2039BA" w:rsidRPr="002039B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Zoology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FFE10D9" w:rsidR="00204042" w:rsidRPr="00EA6E35" w:rsidRDefault="006F046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04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Ms_AJRIZ_158533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02B159B" w:rsidR="00204042" w:rsidRPr="00EA6E35" w:rsidRDefault="00C8046C" w:rsidP="00C8046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804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heavy metals in some commercially important fish species of the Bay 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C804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Bengal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 w:rsidRPr="00EA6E35"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EA6E35"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0309DE">
        <w:trPr>
          <w:trHeight w:val="1623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C9B8AFC" w:rsidR="00204042" w:rsidRPr="00EA6E35" w:rsidRDefault="000309D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BF3918" w14:textId="77777777" w:rsidR="00204042" w:rsidRDefault="000309D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BC06A9A" w14:textId="4677373D" w:rsidR="008559DF" w:rsidRPr="00EA6E35" w:rsidRDefault="008559D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09DE">
              <w:rPr>
                <w:rFonts w:eastAsia="MS Mincho"/>
                <w:bCs/>
                <w:sz w:val="20"/>
                <w:szCs w:val="20"/>
                <w:lang w:val="en-GB"/>
              </w:rPr>
              <w:t>Please be sure to take these comments into account</w:t>
            </w:r>
          </w:p>
        </w:tc>
        <w:tc>
          <w:tcPr>
            <w:tcW w:w="1667" w:type="pct"/>
          </w:tcPr>
          <w:p w14:paraId="7FC68848" w14:textId="43CFA384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01A3EA" w14:textId="77777777" w:rsidR="00204042" w:rsidRDefault="000309D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1F93E96" w14:textId="3EFA0B72" w:rsidR="008559DF" w:rsidRPr="00EA6E35" w:rsidRDefault="008559D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09DE">
              <w:rPr>
                <w:rFonts w:eastAsia="MS Mincho"/>
                <w:bCs/>
                <w:sz w:val="20"/>
                <w:szCs w:val="20"/>
                <w:lang w:val="en-GB"/>
              </w:rPr>
              <w:t>Please be sure to take these comments into account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the abstract</w:t>
            </w:r>
          </w:p>
        </w:tc>
        <w:tc>
          <w:tcPr>
            <w:tcW w:w="1667" w:type="pct"/>
          </w:tcPr>
          <w:p w14:paraId="61E2DCF4" w14:textId="11C45CCC" w:rsidR="00204042" w:rsidRPr="00EA6E35" w:rsidRDefault="003411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take it</w:t>
            </w:r>
          </w:p>
        </w:tc>
      </w:tr>
      <w:tr w:rsidR="000309DE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309DE" w:rsidRPr="00EA6E35" w:rsidRDefault="000309DE" w:rsidP="000309D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D681DF" w14:textId="77777777" w:rsidR="000309DE" w:rsidRDefault="000309DE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577A76B" w14:textId="4E413854" w:rsidR="008559DF" w:rsidRPr="00EA6E35" w:rsidRDefault="008559DF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309DE">
              <w:rPr>
                <w:rFonts w:eastAsia="MS Mincho"/>
                <w:bCs/>
                <w:sz w:val="20"/>
                <w:szCs w:val="20"/>
                <w:lang w:val="en-GB"/>
              </w:rPr>
              <w:t>Please be sure to take these comments into account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all text</w:t>
            </w:r>
          </w:p>
        </w:tc>
        <w:tc>
          <w:tcPr>
            <w:tcW w:w="1667" w:type="pct"/>
          </w:tcPr>
          <w:p w14:paraId="0A5EAFF5" w14:textId="7CEDCA67" w:rsidR="000309DE" w:rsidRPr="00EA6E35" w:rsidRDefault="00341107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take it</w:t>
            </w:r>
          </w:p>
        </w:tc>
      </w:tr>
      <w:tr w:rsidR="000309DE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309DE" w:rsidRPr="00EA6E35" w:rsidRDefault="000309DE" w:rsidP="000309D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86CBC2" w14:textId="77777777" w:rsidR="000309DE" w:rsidRDefault="000309DE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9C7F265" w14:textId="4643A4DF" w:rsidR="008559DF" w:rsidRPr="00EA6E35" w:rsidRDefault="008559DF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7A21"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 the outline of the plan in the last few sentences of the introduction (see comments in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introduction</w:t>
            </w:r>
          </w:p>
        </w:tc>
        <w:tc>
          <w:tcPr>
            <w:tcW w:w="1667" w:type="pct"/>
          </w:tcPr>
          <w:p w14:paraId="56AACFE7" w14:textId="68A5CF5F" w:rsidR="000309DE" w:rsidRPr="00EA6E35" w:rsidRDefault="00341107" w:rsidP="003411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made the necessary corrections. Please see it.</w:t>
            </w:r>
          </w:p>
        </w:tc>
      </w:tr>
      <w:tr w:rsidR="000309DE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309DE" w:rsidRPr="00EA6E35" w:rsidRDefault="000309DE" w:rsidP="000309D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A52C419" w:rsidR="000309DE" w:rsidRPr="00EA6E35" w:rsidRDefault="000D7A21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09DE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D1A5BF" w14:textId="77777777" w:rsidR="000309DE" w:rsidRDefault="000D7A21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0FB98532" w14:textId="1ED08ABF" w:rsidR="008559DF" w:rsidRPr="00EA6E35" w:rsidRDefault="008559DF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7A21">
              <w:rPr>
                <w:sz w:val="20"/>
                <w:szCs w:val="20"/>
                <w:lang w:val="en-GB"/>
              </w:rPr>
              <w:t>Review comments in part materiel and method</w:t>
            </w:r>
          </w:p>
        </w:tc>
        <w:tc>
          <w:tcPr>
            <w:tcW w:w="1667" w:type="pct"/>
          </w:tcPr>
          <w:p w14:paraId="5B378D21" w14:textId="3C1165D3" w:rsidR="000309DE" w:rsidRPr="000D7A21" w:rsidRDefault="00341107" w:rsidP="000309DE">
            <w:pPr>
              <w:keepNext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take it</w:t>
            </w:r>
          </w:p>
        </w:tc>
      </w:tr>
      <w:tr w:rsidR="000309DE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309DE" w:rsidRPr="00EA6E35" w:rsidRDefault="000309DE" w:rsidP="000309D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DCC7A4F" w:rsidR="000309DE" w:rsidRPr="00EA6E35" w:rsidRDefault="000D7A21" w:rsidP="000309D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09DE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309DE" w:rsidRPr="00EA6E35" w:rsidRDefault="000309DE" w:rsidP="000309D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BB2977" w14:textId="77777777" w:rsidR="000309DE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6498FF44" w14:textId="5E328DD9" w:rsidR="008559DF" w:rsidRPr="00EA6E35" w:rsidRDefault="008559DF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D7A21">
              <w:rPr>
                <w:sz w:val="20"/>
                <w:szCs w:val="20"/>
                <w:lang w:val="en-GB"/>
              </w:rPr>
              <w:t xml:space="preserve">Review comments in part </w:t>
            </w:r>
            <w:r>
              <w:rPr>
                <w:sz w:val="20"/>
                <w:szCs w:val="20"/>
                <w:lang w:val="en-GB"/>
              </w:rPr>
              <w:t>results</w:t>
            </w:r>
          </w:p>
        </w:tc>
        <w:tc>
          <w:tcPr>
            <w:tcW w:w="1667" w:type="pct"/>
          </w:tcPr>
          <w:p w14:paraId="5C85D0C2" w14:textId="2F581A7B" w:rsidR="000309DE" w:rsidRPr="00EA6E35" w:rsidRDefault="00341107" w:rsidP="003411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You said to separate the result and discussion. But I have formatted and write it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combinedly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>. So I can’t address your comment.</w:t>
            </w:r>
          </w:p>
        </w:tc>
      </w:tr>
      <w:tr w:rsidR="000309DE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309DE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309DE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0906F" w14:textId="77777777" w:rsidR="000309DE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5BC888B7" w14:textId="764C9BC3" w:rsidR="008559DF" w:rsidRPr="00EA6E35" w:rsidRDefault="008559DF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1B36A" w14:textId="01F02F20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09DE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27D733" w14:textId="77777777" w:rsidR="000309DE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B44548E" w14:textId="12776645" w:rsidR="008559DF" w:rsidRPr="00EA6E35" w:rsidRDefault="008559DF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D7A21">
              <w:rPr>
                <w:rFonts w:eastAsia="MS Mincho"/>
                <w:bCs/>
                <w:sz w:val="20"/>
                <w:szCs w:val="20"/>
                <w:lang w:val="en-GB"/>
              </w:rPr>
              <w:t>Revise the overall structure of this section (see comments)</w:t>
            </w:r>
          </w:p>
        </w:tc>
        <w:tc>
          <w:tcPr>
            <w:tcW w:w="1667" w:type="pct"/>
          </w:tcPr>
          <w:p w14:paraId="076CB8C3" w14:textId="686DD6E2" w:rsidR="000309DE" w:rsidRPr="00EA6E35" w:rsidRDefault="00341107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You said to separate the result and discussion. But I have formatted and write it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combinedly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>. So I can’t address your comment.</w:t>
            </w:r>
            <w:bookmarkStart w:id="0" w:name="_GoBack"/>
            <w:bookmarkEnd w:id="0"/>
          </w:p>
        </w:tc>
      </w:tr>
      <w:tr w:rsidR="000309DE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5E97034" w:rsidR="000309DE" w:rsidRPr="00EA6E35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09DE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BBAD7" w14:textId="77777777" w:rsidR="000309DE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0A68CFF8" w14:textId="56AB7916" w:rsidR="008559DF" w:rsidRPr="00EA6E35" w:rsidRDefault="008559DF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D7A21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Not enough. For example, the risk assessment should take children into account. Please consider this if possible.</w:t>
            </w:r>
          </w:p>
        </w:tc>
        <w:tc>
          <w:tcPr>
            <w:tcW w:w="1667" w:type="pct"/>
          </w:tcPr>
          <w:p w14:paraId="71FF1B95" w14:textId="29810027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09DE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4775E8F" w:rsidR="000309DE" w:rsidRPr="00EA6E35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09DE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309DE" w:rsidRPr="00EA6E35" w:rsidRDefault="000309DE" w:rsidP="000309D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309DE" w:rsidRPr="00EA6E35" w:rsidRDefault="000309DE" w:rsidP="000309D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309DE" w:rsidRPr="00EA6E35" w:rsidRDefault="000309DE" w:rsidP="000309D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2735DFB" w:rsidR="000309DE" w:rsidRPr="00EA6E35" w:rsidRDefault="000D7A21" w:rsidP="000309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0309DE" w:rsidRPr="00EA6E35" w:rsidRDefault="000309DE" w:rsidP="000309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1952840" w14:textId="77777777" w:rsidR="00204042" w:rsidRDefault="000D7A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EB64465" w14:textId="0236235A" w:rsidR="008559DF" w:rsidRPr="00EA6E35" w:rsidRDefault="008559D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7A21">
              <w:rPr>
                <w:rFonts w:eastAsia="MS Mincho"/>
                <w:bCs/>
                <w:sz w:val="20"/>
                <w:szCs w:val="20"/>
                <w:lang w:val="en-GB"/>
              </w:rPr>
              <w:t>But do not use the title in the general objective. Please rephrase the overall objective.</w:t>
            </w:r>
          </w:p>
        </w:tc>
        <w:tc>
          <w:tcPr>
            <w:tcW w:w="1667" w:type="pct"/>
          </w:tcPr>
          <w:p w14:paraId="716ABA7E" w14:textId="14A03F74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861839" w14:textId="77777777" w:rsidR="00204042" w:rsidRDefault="000D7A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DC0514E" w14:textId="645C23F6" w:rsidR="008559DF" w:rsidRPr="00EA6E35" w:rsidRDefault="008559D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7A21">
              <w:rPr>
                <w:rFonts w:eastAsia="MS Mincho"/>
                <w:bCs/>
                <w:sz w:val="20"/>
                <w:szCs w:val="20"/>
                <w:lang w:val="en-GB"/>
              </w:rPr>
              <w:t>The methodology used must be listed in the summary</w:t>
            </w:r>
          </w:p>
        </w:tc>
        <w:tc>
          <w:tcPr>
            <w:tcW w:w="1667" w:type="pct"/>
          </w:tcPr>
          <w:p w14:paraId="55FC2422" w14:textId="20314461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8559DF">
        <w:trPr>
          <w:trHeight w:val="1439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7EF6051" w:rsidR="00204042" w:rsidRPr="000D7A21" w:rsidRDefault="000D7A21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D7A21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82F3F4" w14:textId="77777777" w:rsidR="00204042" w:rsidRDefault="000D7A21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D7A21">
              <w:rPr>
                <w:b/>
                <w:sz w:val="20"/>
                <w:szCs w:val="20"/>
                <w:lang w:val="en-GB"/>
              </w:rPr>
              <w:t>YES</w:t>
            </w:r>
          </w:p>
          <w:p w14:paraId="55F581BC" w14:textId="4ED5A6C4" w:rsidR="008559DF" w:rsidRPr="000D7A21" w:rsidRDefault="008559DF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D7A21">
              <w:rPr>
                <w:rFonts w:eastAsia="MS Mincho"/>
                <w:bCs/>
                <w:sz w:val="20"/>
                <w:szCs w:val="20"/>
                <w:lang w:val="en-GB"/>
              </w:rPr>
              <w:t>Please include this information in the introduction and under “Analysis Methodology” (if this method has already been used by other researchers)</w:t>
            </w:r>
          </w:p>
        </w:tc>
        <w:tc>
          <w:tcPr>
            <w:tcW w:w="1667" w:type="pct"/>
          </w:tcPr>
          <w:p w14:paraId="467EE6CF" w14:textId="2027C9FF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EF952FF" w:rsidR="00204042" w:rsidRPr="000D7A21" w:rsidRDefault="000D7A21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D7A21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56B7FD9" w:rsidR="00204042" w:rsidRDefault="00204042">
      <w:pPr>
        <w:rPr>
          <w:sz w:val="20"/>
          <w:szCs w:val="20"/>
          <w:highlight w:val="yellow"/>
          <w:lang w:val="en-GB"/>
        </w:rPr>
      </w:pPr>
    </w:p>
    <w:p w14:paraId="53FE9498" w14:textId="77777777" w:rsidR="008559DF" w:rsidRPr="00F0448B" w:rsidRDefault="008559DF" w:rsidP="008559DF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  <w:bookmarkStart w:id="1" w:name="_Hlk228437033"/>
      <w:bookmarkStart w:id="2" w:name="_Hlk228262614"/>
      <w:r w:rsidRPr="00F0448B">
        <w:rPr>
          <w:rFonts w:ascii="Arial" w:hAnsi="Arial" w:cs="Arial"/>
          <w:color w:val="000000"/>
          <w:highlight w:val="yellow"/>
          <w:u w:val="single"/>
        </w:rPr>
        <w:t>PART</w:t>
      </w:r>
      <w:r w:rsidRPr="00F0448B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F0448B">
        <w:rPr>
          <w:rFonts w:ascii="Arial" w:hAnsi="Arial" w:cs="Arial"/>
          <w:color w:val="000000"/>
          <w:highlight w:val="yellow"/>
          <w:u w:val="single"/>
        </w:rPr>
        <w:t>3</w:t>
      </w:r>
    </w:p>
    <w:p w14:paraId="68976834" w14:textId="77777777" w:rsidR="008559DF" w:rsidRPr="00F0448B" w:rsidRDefault="008559DF" w:rsidP="008559DF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</w:p>
    <w:p w14:paraId="13857CB1" w14:textId="77777777" w:rsidR="008559DF" w:rsidRPr="00F0448B" w:rsidRDefault="008559DF" w:rsidP="008559DF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F0448B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030D5810" w14:textId="77777777" w:rsidR="008559DF" w:rsidRPr="00F0448B" w:rsidRDefault="008559DF" w:rsidP="008559DF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83"/>
        <w:gridCol w:w="6266"/>
      </w:tblGrid>
      <w:tr w:rsidR="008559DF" w:rsidRPr="00F0448B" w14:paraId="3FB498F7" w14:textId="77777777" w:rsidTr="00951D16">
        <w:trPr>
          <w:trHeight w:val="230"/>
        </w:trPr>
        <w:tc>
          <w:tcPr>
            <w:tcW w:w="2754" w:type="pct"/>
          </w:tcPr>
          <w:p w14:paraId="31F81569" w14:textId="77777777" w:rsidR="008559DF" w:rsidRPr="00F0448B" w:rsidRDefault="008559DF" w:rsidP="00951D1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155A2E72" w14:textId="77777777" w:rsidR="008559DF" w:rsidRPr="00F0448B" w:rsidRDefault="008559DF" w:rsidP="00951D1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448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559DF" w:rsidRPr="00F0448B" w14:paraId="597EDC9D" w14:textId="77777777" w:rsidTr="00951D16">
        <w:trPr>
          <w:trHeight w:val="1034"/>
        </w:trPr>
        <w:tc>
          <w:tcPr>
            <w:tcW w:w="2754" w:type="pct"/>
          </w:tcPr>
          <w:p w14:paraId="3C754567" w14:textId="2722E1C0" w:rsidR="002D279F" w:rsidRPr="00EA6E35" w:rsidRDefault="00687F3D" w:rsidP="002D279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 </w:t>
            </w:r>
            <w:r w:rsidR="002D279F" w:rsidRPr="000D7A21">
              <w:rPr>
                <w:sz w:val="20"/>
                <w:szCs w:val="20"/>
                <w:lang w:val="en-GB"/>
              </w:rPr>
              <w:t>would have liked my comments to have been taken into account</w:t>
            </w:r>
            <w:r w:rsidR="002D279F">
              <w:rPr>
                <w:sz w:val="20"/>
                <w:szCs w:val="20"/>
                <w:lang w:val="en-GB"/>
              </w:rPr>
              <w:t xml:space="preserve"> </w:t>
            </w:r>
            <w:r w:rsidR="002D279F" w:rsidRPr="000D7A21">
              <w:rPr>
                <w:sz w:val="20"/>
                <w:szCs w:val="20"/>
                <w:lang w:val="en-GB"/>
              </w:rPr>
              <w:t>to improve the quality of the article</w:t>
            </w:r>
          </w:p>
          <w:p w14:paraId="79F44AE5" w14:textId="77777777" w:rsidR="002D279F" w:rsidRPr="00EA6E35" w:rsidRDefault="002D279F" w:rsidP="002D279F">
            <w:pPr>
              <w:rPr>
                <w:sz w:val="20"/>
                <w:szCs w:val="20"/>
                <w:lang w:val="en-GB"/>
              </w:rPr>
            </w:pPr>
          </w:p>
          <w:p w14:paraId="0E5D157F" w14:textId="77777777" w:rsidR="008559DF" w:rsidRPr="00F0448B" w:rsidRDefault="008559DF" w:rsidP="00951D16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240E73D8" w14:textId="77777777" w:rsidR="008559DF" w:rsidRPr="00F0448B" w:rsidRDefault="008559DF" w:rsidP="00951D1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bookmarkEnd w:id="2"/>
    </w:tbl>
    <w:p w14:paraId="550FCB76" w14:textId="77777777" w:rsidR="00204042" w:rsidRPr="00AF3F59" w:rsidRDefault="00204042" w:rsidP="00AC6B91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41119" w14:textId="77777777" w:rsidR="00DB5115" w:rsidRDefault="00DB5115">
      <w:r>
        <w:separator/>
      </w:r>
    </w:p>
  </w:endnote>
  <w:endnote w:type="continuationSeparator" w:id="0">
    <w:p w14:paraId="68007D0B" w14:textId="77777777" w:rsidR="00DB5115" w:rsidRDefault="00DB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Footer"/>
      <w:jc w:val="right"/>
    </w:pPr>
  </w:p>
  <w:p w14:paraId="5BEBDF3E" w14:textId="1929F0C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4110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4110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3597B" w14:textId="77777777" w:rsidR="00DB5115" w:rsidRDefault="00DB5115">
      <w:r>
        <w:separator/>
      </w:r>
    </w:p>
  </w:footnote>
  <w:footnote w:type="continuationSeparator" w:id="0">
    <w:p w14:paraId="60B70F89" w14:textId="77777777" w:rsidR="00DB5115" w:rsidRDefault="00DB5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309DE"/>
    <w:rsid w:val="000D7A21"/>
    <w:rsid w:val="001061B4"/>
    <w:rsid w:val="002039BA"/>
    <w:rsid w:val="00204042"/>
    <w:rsid w:val="00206283"/>
    <w:rsid w:val="00261933"/>
    <w:rsid w:val="002C66D6"/>
    <w:rsid w:val="002D279F"/>
    <w:rsid w:val="00341107"/>
    <w:rsid w:val="00367203"/>
    <w:rsid w:val="004531A9"/>
    <w:rsid w:val="00501E39"/>
    <w:rsid w:val="005746D6"/>
    <w:rsid w:val="005C677A"/>
    <w:rsid w:val="00644BE9"/>
    <w:rsid w:val="006534F5"/>
    <w:rsid w:val="00687F3D"/>
    <w:rsid w:val="006F046D"/>
    <w:rsid w:val="007A699C"/>
    <w:rsid w:val="008559DF"/>
    <w:rsid w:val="008D2987"/>
    <w:rsid w:val="009A3A95"/>
    <w:rsid w:val="00A7113E"/>
    <w:rsid w:val="00AA476E"/>
    <w:rsid w:val="00AC6B91"/>
    <w:rsid w:val="00AF3F59"/>
    <w:rsid w:val="00C255C0"/>
    <w:rsid w:val="00C53536"/>
    <w:rsid w:val="00C8046C"/>
    <w:rsid w:val="00CB56D6"/>
    <w:rsid w:val="00D51B4B"/>
    <w:rsid w:val="00DB5115"/>
    <w:rsid w:val="00DB51F0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559DF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7</cp:revision>
  <dcterms:created xsi:type="dcterms:W3CDTF">2026-05-10T09:00:00Z</dcterms:created>
  <dcterms:modified xsi:type="dcterms:W3CDTF">2026-05-11T17:26:00Z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