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868A3" w14:paraId="38257D09" w14:textId="77777777">
        <w:trPr>
          <w:trHeight w:val="20"/>
          <w:jc w:val="center"/>
        </w:trPr>
        <w:tc>
          <w:tcPr>
            <w:tcW w:w="1186" w:type="pct"/>
          </w:tcPr>
          <w:p w14:paraId="2A340F8B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A451AE5" w14:textId="77777777" w:rsidR="00E868A3" w:rsidRDefault="004046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Zoology</w:t>
            </w:r>
          </w:p>
        </w:tc>
      </w:tr>
      <w:tr w:rsidR="00E868A3" w14:paraId="1EE5C62D" w14:textId="77777777">
        <w:trPr>
          <w:trHeight w:val="20"/>
          <w:jc w:val="center"/>
        </w:trPr>
        <w:tc>
          <w:tcPr>
            <w:tcW w:w="1186" w:type="pct"/>
          </w:tcPr>
          <w:p w14:paraId="113AA4CE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D120D8" w14:textId="77777777" w:rsidR="00E868A3" w:rsidRDefault="00CD54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D54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Ms_AJRIZ_156636</w:t>
            </w:r>
          </w:p>
        </w:tc>
      </w:tr>
      <w:tr w:rsidR="00E868A3" w14:paraId="60A15C26" w14:textId="77777777">
        <w:trPr>
          <w:trHeight w:val="20"/>
          <w:jc w:val="center"/>
        </w:trPr>
        <w:tc>
          <w:tcPr>
            <w:tcW w:w="1186" w:type="pct"/>
          </w:tcPr>
          <w:p w14:paraId="6FF07FAA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85E9C5C" w14:textId="77777777" w:rsidR="00E868A3" w:rsidRPr="00CD542A" w:rsidRDefault="00CD542A" w:rsidP="00CD542A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CD542A">
              <w:rPr>
                <w:rFonts w:eastAsia="Arial Unicode MS"/>
                <w:b/>
                <w:sz w:val="20"/>
                <w:szCs w:val="28"/>
                <w:lang w:val="en-GB"/>
              </w:rPr>
              <w:t>Imidacloprid-Induced Changes in Body Weight and Reproductive Organ Weight in Mus musculus</w:t>
            </w:r>
          </w:p>
        </w:tc>
      </w:tr>
      <w:tr w:rsidR="00E868A3" w14:paraId="3426FD11" w14:textId="77777777">
        <w:trPr>
          <w:trHeight w:val="20"/>
          <w:jc w:val="center"/>
        </w:trPr>
        <w:tc>
          <w:tcPr>
            <w:tcW w:w="1186" w:type="pct"/>
          </w:tcPr>
          <w:p w14:paraId="2958F8D8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4F448B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D056CAC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6C7554F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9497898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2A45109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4C59CBD" w14:textId="77777777"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C1AC9AA" w14:textId="77777777"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868A3" w14:paraId="412263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B751C7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5C92305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0516DF4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F3FC4A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5A126AD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5A61F1" w14:textId="77777777"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96C518A" w14:textId="14866AC1" w:rsidR="00E868A3" w:rsidRPr="00AE24C6" w:rsidRDefault="00AE24C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AE24C6">
              <w:rPr>
                <w:sz w:val="20"/>
                <w:szCs w:val="20"/>
              </w:rPr>
              <w:t>IMI in mammals leads to a reduction in sperm motility, viability, sperm count, and an increased frequency of abnormal sperm forms that ultimately contribute to male infertility</w:t>
            </w:r>
            <w:r w:rsidR="00C72EEE">
              <w:rPr>
                <w:sz w:val="20"/>
                <w:szCs w:val="20"/>
              </w:rPr>
              <w:t>.</w:t>
            </w:r>
            <w:r w:rsidR="00C72EEE" w:rsidRPr="00C72EEE">
              <w:rPr>
                <w:color w:val="000000"/>
                <w:sz w:val="27"/>
                <w:szCs w:val="27"/>
              </w:rPr>
              <w:t xml:space="preserve"> </w:t>
            </w:r>
            <w:r w:rsidR="00C72EEE" w:rsidRPr="00C72EEE">
              <w:rPr>
                <w:sz w:val="20"/>
                <w:szCs w:val="20"/>
              </w:rPr>
              <w:t>The present study aims to investigate the toxicity of technical grade (98% pure) IMI on body weight and absolute reproductive organ weight in Swiss albino mice (Mus musculus)</w:t>
            </w:r>
            <w:r w:rsidR="00C72EEE">
              <w:rPr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3B80DFB1" w14:textId="1EECE23B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0F9A406F" w14:textId="77777777" w:rsidR="00E868A3" w:rsidRDefault="00E868A3">
      <w:pPr>
        <w:rPr>
          <w:sz w:val="22"/>
          <w:szCs w:val="20"/>
          <w:lang w:val="en-GB"/>
        </w:rPr>
      </w:pPr>
    </w:p>
    <w:p w14:paraId="2BA692E1" w14:textId="77777777" w:rsidR="00E868A3" w:rsidRDefault="00E868A3">
      <w:pPr>
        <w:rPr>
          <w:sz w:val="22"/>
          <w:szCs w:val="20"/>
          <w:lang w:val="en-GB"/>
        </w:rPr>
      </w:pPr>
    </w:p>
    <w:p w14:paraId="305D9031" w14:textId="77777777" w:rsidR="00E868A3" w:rsidRDefault="00E868A3">
      <w:pPr>
        <w:rPr>
          <w:sz w:val="22"/>
          <w:szCs w:val="20"/>
          <w:lang w:val="en-GB"/>
        </w:rPr>
      </w:pPr>
    </w:p>
    <w:p w14:paraId="10716219" w14:textId="77777777"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8CD18B2" w14:textId="77777777"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868A3" w14:paraId="22F1626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F3946AC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358FE70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825F33E" w14:textId="77777777"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868A3" w14:paraId="6E3BE1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57AFFA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06DF04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A66415" w14:textId="77777777" w:rsidR="00E868A3" w:rsidRDefault="004046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A6C59" w14:textId="7C958ECD" w:rsidR="00E868A3" w:rsidRDefault="006F1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FB4968" w14:textId="7124C479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20DB3A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4D188B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B3419F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94248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A0B5F8" w14:textId="1CC0B1A3" w:rsidR="00E868A3" w:rsidRDefault="006F1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71E7EE" w14:textId="44402747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7F2389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50CA78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7741AF5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B2024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4CD794" w14:textId="26168386" w:rsidR="00E868A3" w:rsidRDefault="006F1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F6FBB7" w14:textId="7A1A8F65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2BE0D4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4F7A52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114678B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50B78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2601D6" w14:textId="276B81D9" w:rsidR="00E868A3" w:rsidRDefault="006F1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2169B3" w14:textId="42616E2F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603A4D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4A5E88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F198823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885C97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54D755" w14:textId="62612E2F" w:rsidR="00E868A3" w:rsidRDefault="006F1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CD5C6D8" w14:textId="0B42063F" w:rsidR="00E868A3" w:rsidRDefault="009B7C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  <w:r w:rsidR="001816B1">
              <w:rPr>
                <w:rFonts w:ascii="Times New Roman" w:hAnsi="Times New Roman"/>
                <w:b w:val="0"/>
                <w:lang w:val="en-GB" w:eastAsia="en-US"/>
              </w:rPr>
              <w:t>as per suggestion</w:t>
            </w:r>
          </w:p>
        </w:tc>
      </w:tr>
      <w:tr w:rsidR="00E868A3" w14:paraId="3C9405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AA9383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5E9CD60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8ABFA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6A4FF7" w14:textId="45359E6F" w:rsidR="00E868A3" w:rsidRDefault="006F1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8A8EC5" w14:textId="3110B6D6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083F67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AFEC49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9085954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7B6D1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0D5ED1" w14:textId="350BEE9A" w:rsidR="00E868A3" w:rsidRDefault="006F1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FB7189" w14:textId="02AC838E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36D486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63B548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32E344B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8F05F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A3F29" w14:textId="25CD6177" w:rsidR="00E868A3" w:rsidRDefault="006F1D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65C8C9" w14:textId="36CA4ADB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691D9A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26D7E5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73530BF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C174E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36F85B" w14:textId="17430192" w:rsidR="00E868A3" w:rsidRDefault="006F1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38E29FEA" w14:textId="5454E1B1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5379A9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B21163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D51E1E6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413B7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85212F" w14:textId="009FEEE6" w:rsidR="00E868A3" w:rsidRDefault="006F1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56C96A" w14:textId="13C5D8B2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210E59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7A6D5A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CC202DD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4CB27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225C1A" w14:textId="129CA228" w:rsidR="00E868A3" w:rsidRDefault="006F1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342F7B" w14:textId="12938A8B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4C8115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9D9811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DFA762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520F6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6E465A" w14:textId="3EA31B05" w:rsidR="00E868A3" w:rsidRDefault="006F1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8D9B06" w14:textId="689F4D13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3BCB5C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12DA04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4289F1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2CF1F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0B9AA" w14:textId="58CA2404" w:rsidR="00E868A3" w:rsidRDefault="006F1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A9FB40E" w14:textId="40C8D2C5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E868A3" w14:paraId="095A14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A18A76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67498E15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DCA4D5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AC33C1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4A4BAE" w14:textId="12505C12" w:rsidR="00E868A3" w:rsidRDefault="006F1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462082" w14:textId="12A248D6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66FA4A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CA08EB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4C500A0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5F17C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FE0974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BD4DBA" w14:textId="2FE8DC6E" w:rsidR="00E868A3" w:rsidRDefault="006F1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5BC752" w14:textId="480C904F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B12061C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8124A7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681B9F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F86D77" w14:textId="77777777"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78C4BBE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868A3" w14:paraId="6B6779A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4285E0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F16B1A6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4AA0DE3" w14:textId="77777777"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AE39C79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F6B416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57A16BA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B29DFB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63ADE2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211268C8" w14:textId="77777777" w:rsidR="00E868A3" w:rsidRDefault="004046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A4A848A" w14:textId="3D8801DD" w:rsidR="00E868A3" w:rsidRPr="00BF3FF4" w:rsidRDefault="006F1DD6">
            <w:pPr>
              <w:ind w:left="360"/>
              <w:rPr>
                <w:sz w:val="20"/>
                <w:szCs w:val="20"/>
                <w:lang w:val="en-GB"/>
              </w:rPr>
            </w:pPr>
            <w:r w:rsidRPr="00BF3FF4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7CB91B3" w14:textId="37AB29D8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5E25138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AAACAB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AF0A44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2229ACFE" w14:textId="77777777" w:rsidR="00E868A3" w:rsidRDefault="004046B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DE6165" w14:textId="12D18A00" w:rsidR="00E868A3" w:rsidRPr="00BF3FF4" w:rsidRDefault="006F1DD6">
            <w:pPr>
              <w:ind w:left="360"/>
              <w:rPr>
                <w:sz w:val="20"/>
                <w:szCs w:val="20"/>
                <w:lang w:val="en-GB"/>
              </w:rPr>
            </w:pPr>
            <w:r w:rsidRPr="00BF3FF4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54B205A" w14:textId="455DEEA4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0497A15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6B258B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C8C16DE" w14:textId="77777777" w:rsidR="00E868A3" w:rsidRDefault="004046B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562688" w14:textId="62F0E29F" w:rsidR="00E868A3" w:rsidRDefault="00BF3F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6F1DD6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510E7C0" w14:textId="67846F9A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1B463D2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8166D36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F689732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7D2632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7E2EF525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7F9A5A" w14:textId="1BCAA39C" w:rsidR="00E868A3" w:rsidRDefault="00BF3F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="006F1DD6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C517019" w14:textId="2C7EF7BC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868A3" w14:paraId="667172F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0A50BB5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BF1957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C3BD85F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4EE8B670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0ABBF54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7D7CEC8" w14:textId="704850C7" w:rsidR="00E868A3" w:rsidRDefault="00BF3F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="006F1DD6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D24C39E" w14:textId="09DBF9EC" w:rsidR="00E868A3" w:rsidRDefault="00602D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</w:t>
            </w:r>
          </w:p>
        </w:tc>
      </w:tr>
    </w:tbl>
    <w:p w14:paraId="29555803" w14:textId="77777777"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A1E277B" w14:textId="77777777" w:rsidR="00E868A3" w:rsidRDefault="00E868A3">
      <w:pPr>
        <w:rPr>
          <w:highlight w:val="yellow"/>
          <w:lang w:val="en-GB"/>
        </w:rPr>
      </w:pPr>
    </w:p>
    <w:p w14:paraId="01DD82F6" w14:textId="77777777" w:rsidR="00E868A3" w:rsidRDefault="00E868A3">
      <w:pPr>
        <w:rPr>
          <w:highlight w:val="yellow"/>
          <w:lang w:val="en-GB"/>
        </w:rPr>
      </w:pPr>
    </w:p>
    <w:p w14:paraId="2A4ADBB6" w14:textId="654C7109" w:rsidR="00E868A3" w:rsidRDefault="004046BB" w:rsidP="001D4D0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14DBAD16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E868A3" w14:paraId="3CA2395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A8BE1E9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36674F8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868A3" w14:paraId="3DF6D433" w14:textId="77777777">
        <w:trPr>
          <w:trHeight w:val="20"/>
          <w:jc w:val="center"/>
        </w:trPr>
        <w:tc>
          <w:tcPr>
            <w:tcW w:w="2784" w:type="pct"/>
            <w:noWrap/>
          </w:tcPr>
          <w:p w14:paraId="367DAF91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EC53109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 w14:paraId="0A14F079" w14:textId="77777777">
        <w:trPr>
          <w:trHeight w:val="20"/>
          <w:jc w:val="center"/>
        </w:trPr>
        <w:tc>
          <w:tcPr>
            <w:tcW w:w="2784" w:type="pct"/>
            <w:noWrap/>
          </w:tcPr>
          <w:p w14:paraId="125C6978" w14:textId="77777777" w:rsidR="00683278" w:rsidRPr="00683278" w:rsidRDefault="00683278" w:rsidP="00683278">
            <w:pPr>
              <w:pStyle w:val="NormalWeb"/>
              <w:rPr>
                <w:sz w:val="20"/>
                <w:szCs w:val="20"/>
                <w:lang w:val="en-GB"/>
              </w:rPr>
            </w:pPr>
            <w:r w:rsidRPr="00683278">
              <w:rPr>
                <w:sz w:val="20"/>
                <w:szCs w:val="20"/>
                <w:lang w:val="en-GB"/>
              </w:rPr>
              <w:t xml:space="preserve">1)The research objectives/hypotheses not clearly mentioned. </w:t>
            </w:r>
          </w:p>
          <w:p w14:paraId="7E46EB5E" w14:textId="77777777" w:rsidR="00683278" w:rsidRPr="00683278" w:rsidRDefault="00683278" w:rsidP="00683278">
            <w:pPr>
              <w:pStyle w:val="NormalWeb"/>
              <w:rPr>
                <w:sz w:val="20"/>
                <w:szCs w:val="20"/>
                <w:lang w:val="en-GB"/>
              </w:rPr>
            </w:pPr>
            <w:r w:rsidRPr="00683278">
              <w:rPr>
                <w:sz w:val="20"/>
                <w:szCs w:val="20"/>
                <w:lang w:val="en-GB"/>
              </w:rPr>
              <w:t xml:space="preserve">2)Mention rationale of the study more elaborately. </w:t>
            </w:r>
          </w:p>
          <w:p w14:paraId="01C07FFF" w14:textId="77777777" w:rsidR="00683278" w:rsidRPr="00683278" w:rsidRDefault="00683278" w:rsidP="00683278">
            <w:pPr>
              <w:pStyle w:val="NormalWeb"/>
              <w:rPr>
                <w:sz w:val="20"/>
                <w:szCs w:val="20"/>
                <w:lang w:val="en-GB"/>
              </w:rPr>
            </w:pPr>
            <w:r w:rsidRPr="00683278">
              <w:rPr>
                <w:sz w:val="20"/>
                <w:szCs w:val="20"/>
                <w:lang w:val="en-GB"/>
              </w:rPr>
              <w:t xml:space="preserve">3)Keywords should be in alphabetical order. </w:t>
            </w:r>
          </w:p>
          <w:p w14:paraId="50FAFD14" w14:textId="77777777" w:rsidR="00683278" w:rsidRPr="00683278" w:rsidRDefault="00683278" w:rsidP="00683278">
            <w:pPr>
              <w:pStyle w:val="NormalWeb"/>
              <w:rPr>
                <w:sz w:val="20"/>
                <w:szCs w:val="20"/>
                <w:lang w:val="en-GB"/>
              </w:rPr>
            </w:pPr>
            <w:r w:rsidRPr="00683278">
              <w:rPr>
                <w:sz w:val="20"/>
                <w:szCs w:val="20"/>
                <w:lang w:val="en-GB"/>
              </w:rPr>
              <w:t>4)Mention limitation of study.</w:t>
            </w:r>
          </w:p>
          <w:p w14:paraId="47CBBEE3" w14:textId="77777777" w:rsidR="00683278" w:rsidRPr="00683278" w:rsidRDefault="00683278" w:rsidP="00683278">
            <w:pPr>
              <w:pStyle w:val="NormalWeb"/>
              <w:rPr>
                <w:sz w:val="20"/>
                <w:szCs w:val="20"/>
                <w:lang w:val="en-GB"/>
              </w:rPr>
            </w:pPr>
            <w:r w:rsidRPr="00683278">
              <w:rPr>
                <w:sz w:val="20"/>
                <w:szCs w:val="20"/>
                <w:lang w:val="en-GB"/>
              </w:rPr>
              <w:t>5)Conclusion to be more relevant.</w:t>
            </w:r>
          </w:p>
          <w:p w14:paraId="41378FA1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8DEAEF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E7A8553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59AB54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40E77C1" w14:textId="0CFE53AD" w:rsidR="00E868A3" w:rsidRDefault="00602D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Manuscript has been revised as per suggestions </w:t>
            </w:r>
          </w:p>
        </w:tc>
      </w:tr>
    </w:tbl>
    <w:p w14:paraId="6059FEC3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78F7081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868A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C6E7F" w14:textId="77777777" w:rsidR="00162AFB" w:rsidRDefault="00162AFB">
      <w:r>
        <w:separator/>
      </w:r>
    </w:p>
  </w:endnote>
  <w:endnote w:type="continuationSeparator" w:id="0">
    <w:p w14:paraId="4DAFEA37" w14:textId="77777777" w:rsidR="00162AFB" w:rsidRDefault="0016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57F4" w14:textId="77777777" w:rsidR="00E868A3" w:rsidRDefault="00E868A3">
    <w:pPr>
      <w:pStyle w:val="Footer"/>
      <w:jc w:val="right"/>
    </w:pPr>
  </w:p>
  <w:p w14:paraId="7EABFF42" w14:textId="524B2367"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D4D0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D4D0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76C7C17" w14:textId="77777777"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7E1549A" w14:textId="77777777" w:rsidR="00E868A3" w:rsidRDefault="00E868A3">
    <w:pPr>
      <w:pStyle w:val="Footer"/>
      <w:jc w:val="right"/>
    </w:pPr>
  </w:p>
  <w:p w14:paraId="6A774E0B" w14:textId="77777777"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47CFB" w14:textId="77777777" w:rsidR="00162AFB" w:rsidRDefault="00162AFB">
      <w:r>
        <w:separator/>
      </w:r>
    </w:p>
  </w:footnote>
  <w:footnote w:type="continuationSeparator" w:id="0">
    <w:p w14:paraId="6D589542" w14:textId="77777777" w:rsidR="00162AFB" w:rsidRDefault="00162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8B79" w14:textId="77777777"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4444C5" w14:textId="77777777"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343081">
    <w:abstractNumId w:val="4"/>
  </w:num>
  <w:num w:numId="2" w16cid:durableId="290789299">
    <w:abstractNumId w:val="8"/>
  </w:num>
  <w:num w:numId="3" w16cid:durableId="1473254996">
    <w:abstractNumId w:val="7"/>
  </w:num>
  <w:num w:numId="4" w16cid:durableId="1285890025">
    <w:abstractNumId w:val="9"/>
  </w:num>
  <w:num w:numId="5" w16cid:durableId="2062318716">
    <w:abstractNumId w:val="6"/>
  </w:num>
  <w:num w:numId="6" w16cid:durableId="1099566158">
    <w:abstractNumId w:val="0"/>
  </w:num>
  <w:num w:numId="7" w16cid:durableId="1381172823">
    <w:abstractNumId w:val="3"/>
  </w:num>
  <w:num w:numId="8" w16cid:durableId="2022924265">
    <w:abstractNumId w:val="11"/>
  </w:num>
  <w:num w:numId="9" w16cid:durableId="570892995">
    <w:abstractNumId w:val="10"/>
  </w:num>
  <w:num w:numId="10" w16cid:durableId="480007292">
    <w:abstractNumId w:val="2"/>
  </w:num>
  <w:num w:numId="11" w16cid:durableId="1784953174">
    <w:abstractNumId w:val="1"/>
  </w:num>
  <w:num w:numId="12" w16cid:durableId="7192080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A3"/>
    <w:rsid w:val="00162AFB"/>
    <w:rsid w:val="001816B1"/>
    <w:rsid w:val="001D4D0D"/>
    <w:rsid w:val="00356956"/>
    <w:rsid w:val="003C0E0E"/>
    <w:rsid w:val="004046BB"/>
    <w:rsid w:val="00511BFF"/>
    <w:rsid w:val="00602D64"/>
    <w:rsid w:val="006561B3"/>
    <w:rsid w:val="00683278"/>
    <w:rsid w:val="006F1DD6"/>
    <w:rsid w:val="00705C08"/>
    <w:rsid w:val="00706483"/>
    <w:rsid w:val="007508B6"/>
    <w:rsid w:val="00807560"/>
    <w:rsid w:val="008119F8"/>
    <w:rsid w:val="008B4F63"/>
    <w:rsid w:val="009B7C24"/>
    <w:rsid w:val="009F1894"/>
    <w:rsid w:val="00A87254"/>
    <w:rsid w:val="00AE24C6"/>
    <w:rsid w:val="00BF3FF4"/>
    <w:rsid w:val="00C72EEE"/>
    <w:rsid w:val="00CD542A"/>
    <w:rsid w:val="00D12156"/>
    <w:rsid w:val="00D649D0"/>
    <w:rsid w:val="00DA0E8E"/>
    <w:rsid w:val="00E868A3"/>
    <w:rsid w:val="00F7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EC7D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urstrulysnehlata6@gmail.com</cp:lastModifiedBy>
  <cp:revision>4</cp:revision>
  <dcterms:created xsi:type="dcterms:W3CDTF">2026-04-14T07:50:00Z</dcterms:created>
  <dcterms:modified xsi:type="dcterms:W3CDTF">2026-04-14T07:53:00Z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