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E868A3" w14:paraId="6DC36C3D" w14:textId="77777777">
        <w:trPr>
          <w:trHeight w:val="20"/>
          <w:jc w:val="center"/>
        </w:trPr>
        <w:tc>
          <w:tcPr>
            <w:tcW w:w="1186" w:type="pct"/>
          </w:tcPr>
          <w:p w14:paraId="41CFCED6" w14:textId="77777777" w:rsidR="00E868A3" w:rsidRDefault="004046B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C3EBC1C" w14:textId="77777777" w:rsidR="00E868A3" w:rsidRDefault="004046B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in Zoology</w:t>
            </w:r>
          </w:p>
        </w:tc>
      </w:tr>
      <w:tr w:rsidR="00E868A3" w14:paraId="40B5E27B" w14:textId="77777777">
        <w:trPr>
          <w:trHeight w:val="20"/>
          <w:jc w:val="center"/>
        </w:trPr>
        <w:tc>
          <w:tcPr>
            <w:tcW w:w="1186" w:type="pct"/>
          </w:tcPr>
          <w:p w14:paraId="7D1C59D7" w14:textId="77777777" w:rsidR="00E868A3" w:rsidRDefault="004046B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3AF8CB5" w14:textId="77777777" w:rsidR="00E868A3" w:rsidRDefault="00CD54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CD542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Ms_AJRIZ_156636</w:t>
            </w:r>
          </w:p>
        </w:tc>
      </w:tr>
      <w:tr w:rsidR="00E868A3" w14:paraId="0C270A73" w14:textId="77777777">
        <w:trPr>
          <w:trHeight w:val="20"/>
          <w:jc w:val="center"/>
        </w:trPr>
        <w:tc>
          <w:tcPr>
            <w:tcW w:w="1186" w:type="pct"/>
          </w:tcPr>
          <w:p w14:paraId="1CBE63A6" w14:textId="77777777" w:rsidR="00E868A3" w:rsidRDefault="004046B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F019E69" w14:textId="77777777" w:rsidR="00E868A3" w:rsidRPr="00CD542A" w:rsidRDefault="00CD542A" w:rsidP="00CD542A">
            <w:pPr>
              <w:rPr>
                <w:rFonts w:eastAsia="Arial Unicode MS"/>
                <w:b/>
                <w:sz w:val="20"/>
                <w:szCs w:val="28"/>
                <w:lang w:val="en-GB"/>
              </w:rPr>
            </w:pPr>
            <w:r w:rsidRPr="00CD542A">
              <w:rPr>
                <w:rFonts w:eastAsia="Arial Unicode MS"/>
                <w:b/>
                <w:sz w:val="20"/>
                <w:szCs w:val="28"/>
                <w:lang w:val="en-GB"/>
              </w:rPr>
              <w:t>Imidacloprid-Induced Changes in Body Weight and Reproductive Organ Weight in Mus musculus</w:t>
            </w:r>
          </w:p>
        </w:tc>
      </w:tr>
      <w:tr w:rsidR="00E868A3" w14:paraId="584CC9A6" w14:textId="77777777">
        <w:trPr>
          <w:trHeight w:val="20"/>
          <w:jc w:val="center"/>
        </w:trPr>
        <w:tc>
          <w:tcPr>
            <w:tcW w:w="1186" w:type="pct"/>
          </w:tcPr>
          <w:p w14:paraId="50C88B42" w14:textId="77777777" w:rsidR="00E868A3" w:rsidRDefault="004046B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89346A2" w14:textId="77777777" w:rsidR="00E868A3" w:rsidRDefault="004046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05097EA9" w14:textId="77777777" w:rsidR="00E868A3" w:rsidRDefault="00E86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4E0BE3F" w14:textId="77777777" w:rsidR="00E868A3" w:rsidRDefault="00E868A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CEF41AB" w14:textId="77777777" w:rsidR="00E868A3" w:rsidRDefault="00E868A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9666BAD" w14:textId="77777777" w:rsidR="00E868A3" w:rsidRDefault="00E868A3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93DA2EB" w14:textId="77777777" w:rsidR="00E868A3" w:rsidRDefault="004046B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3C9FC765" w14:textId="77777777" w:rsidR="00E868A3" w:rsidRDefault="00E868A3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E868A3" w14:paraId="53E770B8" w14:textId="77777777">
        <w:trPr>
          <w:trHeight w:val="20"/>
          <w:jc w:val="center"/>
        </w:trPr>
        <w:tc>
          <w:tcPr>
            <w:tcW w:w="1789" w:type="pct"/>
            <w:noWrap/>
          </w:tcPr>
          <w:p w14:paraId="58B1461B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3DB608A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21342BC" w14:textId="77777777" w:rsidR="00E868A3" w:rsidRDefault="004046B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7F3ED68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868A3" w14:paraId="514C328A" w14:textId="77777777">
        <w:trPr>
          <w:trHeight w:val="20"/>
          <w:jc w:val="center"/>
        </w:trPr>
        <w:tc>
          <w:tcPr>
            <w:tcW w:w="1789" w:type="pct"/>
            <w:noWrap/>
          </w:tcPr>
          <w:p w14:paraId="70DC16B0" w14:textId="77777777" w:rsidR="00E868A3" w:rsidRDefault="004046B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65F4198" w14:textId="2EF25909" w:rsidR="00E868A3" w:rsidRDefault="006F591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It Is a suitable topic for toxicology, veterinary and biology.</w:t>
            </w:r>
          </w:p>
        </w:tc>
        <w:tc>
          <w:tcPr>
            <w:tcW w:w="1367" w:type="pct"/>
          </w:tcPr>
          <w:p w14:paraId="4F642E2C" w14:textId="28DF6CEC" w:rsidR="00E868A3" w:rsidRDefault="00F9292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</w:tbl>
    <w:p w14:paraId="733BA8D4" w14:textId="77777777" w:rsidR="00E868A3" w:rsidRDefault="00E868A3">
      <w:pPr>
        <w:rPr>
          <w:sz w:val="22"/>
          <w:szCs w:val="20"/>
          <w:lang w:val="en-GB"/>
        </w:rPr>
      </w:pPr>
    </w:p>
    <w:p w14:paraId="52C8BEE8" w14:textId="77777777" w:rsidR="00E868A3" w:rsidRDefault="00E868A3">
      <w:pPr>
        <w:rPr>
          <w:sz w:val="22"/>
          <w:szCs w:val="20"/>
          <w:lang w:val="en-GB"/>
        </w:rPr>
      </w:pPr>
    </w:p>
    <w:p w14:paraId="7A50A7B7" w14:textId="77777777" w:rsidR="00E868A3" w:rsidRDefault="00E868A3">
      <w:pPr>
        <w:rPr>
          <w:sz w:val="22"/>
          <w:szCs w:val="20"/>
          <w:lang w:val="en-GB"/>
        </w:rPr>
      </w:pPr>
    </w:p>
    <w:p w14:paraId="033F04BB" w14:textId="77777777" w:rsidR="00E868A3" w:rsidRDefault="004046BB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23A5271E" w14:textId="77777777" w:rsidR="00E868A3" w:rsidRDefault="00E868A3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E868A3" w14:paraId="7ABDF1DB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1DA71AF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4481182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BD44DEA" w14:textId="77777777" w:rsidR="00E868A3" w:rsidRDefault="004046B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868A3" w14:paraId="2C07AC9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F45551" w14:textId="77777777" w:rsidR="00E868A3" w:rsidRDefault="004046B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F7A00E2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80ACA0" w14:textId="77777777" w:rsidR="00E868A3" w:rsidRDefault="004046B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6B5DC0" w14:textId="224E814B" w:rsidR="00E868A3" w:rsidRDefault="006F591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EF870AE" w14:textId="405816E0" w:rsidR="00E868A3" w:rsidRDefault="00F9292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Manuscript revised as per suggestion</w:t>
            </w:r>
          </w:p>
        </w:tc>
      </w:tr>
      <w:tr w:rsidR="00E868A3" w14:paraId="21B44E7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73D2A0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F641473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714ED3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E9E6B1" w14:textId="38C2D79D" w:rsidR="00E868A3" w:rsidRDefault="006F591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E43FFAC" w14:textId="577D262B" w:rsidR="00E868A3" w:rsidRDefault="00F9292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Manuscript revised as per suggestion</w:t>
            </w:r>
          </w:p>
        </w:tc>
      </w:tr>
      <w:tr w:rsidR="00E868A3" w14:paraId="1C9A4C4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33E58F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AFA51C0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1F1270" w14:textId="77777777" w:rsidR="00E868A3" w:rsidRDefault="004046B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130483" w14:textId="25D672CF" w:rsidR="00E868A3" w:rsidRDefault="006F591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BA10DC6" w14:textId="206D40D6" w:rsidR="00E868A3" w:rsidRDefault="00F9292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Manuscript revised as per suggestion</w:t>
            </w:r>
          </w:p>
        </w:tc>
      </w:tr>
      <w:tr w:rsidR="00E868A3" w14:paraId="3539983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6C4608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2C79ABD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882BD7" w14:textId="77777777" w:rsidR="00E868A3" w:rsidRDefault="004046B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068F26" w14:textId="2EFF41B2" w:rsidR="00E868A3" w:rsidRDefault="006F591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BAE9FEA" w14:textId="75866581" w:rsidR="00E868A3" w:rsidRDefault="00F9292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Manuscript revised as per suggestion</w:t>
            </w:r>
          </w:p>
        </w:tc>
      </w:tr>
      <w:tr w:rsidR="00E868A3" w14:paraId="070565C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9074E0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9E0B6DA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D39E3E" w14:textId="77777777" w:rsidR="00E868A3" w:rsidRDefault="004046B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6A6A38" w14:textId="118822FB" w:rsidR="00E868A3" w:rsidRDefault="006F591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679BAF1" w14:textId="3FF10BFC" w:rsidR="00E868A3" w:rsidRDefault="00F9292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Manuscript revised as per suggestion</w:t>
            </w:r>
          </w:p>
        </w:tc>
      </w:tr>
      <w:tr w:rsidR="00E868A3" w14:paraId="130ACA0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1F306D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891C653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723A64" w14:textId="77777777" w:rsidR="00E868A3" w:rsidRDefault="004046B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36D8D0" w14:textId="2EB2BE71" w:rsidR="00E868A3" w:rsidRDefault="006F591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B2845CE" w14:textId="1D65A1A2" w:rsidR="00E868A3" w:rsidRDefault="00F9292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Manuscript revised as per suggestion</w:t>
            </w:r>
          </w:p>
        </w:tc>
      </w:tr>
      <w:tr w:rsidR="00E868A3" w14:paraId="56060AE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F622E0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0A4B029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06E4FF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8BC4C7" w14:textId="1A40C4ED" w:rsidR="00E868A3" w:rsidRDefault="006F591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50904B2" w14:textId="5EF68A95" w:rsidR="00E868A3" w:rsidRDefault="00F9292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Manuscript revised as per suggestion</w:t>
            </w:r>
          </w:p>
        </w:tc>
      </w:tr>
      <w:tr w:rsidR="00E868A3" w14:paraId="29B6B0A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DD7C37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BF30F38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9B8488" w14:textId="77777777" w:rsidR="00E868A3" w:rsidRDefault="004046B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37F6D4" w14:textId="41CF83B3" w:rsidR="00E868A3" w:rsidRDefault="006F591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904D6F1" w14:textId="332F61F4" w:rsidR="00E868A3" w:rsidRDefault="00F9292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Manuscript revised as per suggestion</w:t>
            </w:r>
          </w:p>
        </w:tc>
      </w:tr>
      <w:tr w:rsidR="00E868A3" w14:paraId="54E4B54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A47725" w14:textId="77777777"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07BBD48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1929C7" w14:textId="77777777" w:rsidR="00E868A3" w:rsidRDefault="004046B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64A117" w14:textId="50FC4E6E" w:rsidR="00E868A3" w:rsidRDefault="006F591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584DB7B" w14:textId="3BCD8FBA" w:rsidR="00E868A3" w:rsidRDefault="00F9292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Manuscript revised as per suggestion</w:t>
            </w:r>
          </w:p>
        </w:tc>
      </w:tr>
      <w:tr w:rsidR="00E868A3" w14:paraId="5C2257C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0B5C74" w14:textId="77777777"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FE6AB0C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3CF48D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7EB58A" w14:textId="7A59BB15" w:rsidR="00E868A3" w:rsidRDefault="006F591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80753B0" w14:textId="687E467E" w:rsidR="00E868A3" w:rsidRDefault="00F9292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Revised </w:t>
            </w:r>
          </w:p>
        </w:tc>
      </w:tr>
      <w:tr w:rsidR="00E868A3" w14:paraId="4379192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8E937C" w14:textId="77777777"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4BCD13D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B3FF29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506DE2" w14:textId="5F6B0EC3" w:rsidR="00E868A3" w:rsidRDefault="006F591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6945476" w14:textId="5EA2F240" w:rsidR="00E868A3" w:rsidRDefault="00F9292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Revised </w:t>
            </w:r>
          </w:p>
        </w:tc>
      </w:tr>
      <w:tr w:rsidR="00E868A3" w14:paraId="4275EF9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C677F6" w14:textId="77777777"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3F4D1D7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22E4CB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B028B9" w14:textId="29222BAD" w:rsidR="00E868A3" w:rsidRDefault="006F591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417070A" w14:textId="3E533863" w:rsidR="00E868A3" w:rsidRDefault="00F9292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Revised </w:t>
            </w:r>
          </w:p>
        </w:tc>
      </w:tr>
      <w:tr w:rsidR="00E868A3" w14:paraId="39D4BEE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74347D" w14:textId="77777777"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20E7CB3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D297FA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1D0718" w14:textId="1EF267B6" w:rsidR="00E868A3" w:rsidRDefault="006F591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6A6032D" w14:textId="2FA24873" w:rsidR="00E868A3" w:rsidRDefault="00F9292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Revised </w:t>
            </w:r>
          </w:p>
        </w:tc>
      </w:tr>
      <w:tr w:rsidR="00E868A3" w14:paraId="0394A01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AD3AF4" w14:textId="77777777"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DBB6699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5BF21E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57645060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E6C46DF" w14:textId="54817F1E" w:rsidR="00E868A3" w:rsidRDefault="006F591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</w:tcPr>
          <w:p w14:paraId="5AE7A43D" w14:textId="00E64FC9" w:rsidR="00E868A3" w:rsidRDefault="00F9292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Revised </w:t>
            </w:r>
          </w:p>
        </w:tc>
      </w:tr>
      <w:tr w:rsidR="00E868A3" w14:paraId="2454DC3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CE435B" w14:textId="77777777"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EFAF252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2EFBCC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17E89F0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E7EAB4F" w14:textId="06F67F1D" w:rsidR="00E868A3" w:rsidRDefault="006F591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C7EB78F" w14:textId="0127F404" w:rsidR="00E868A3" w:rsidRDefault="00F9292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Revised </w:t>
            </w:r>
          </w:p>
        </w:tc>
      </w:tr>
    </w:tbl>
    <w:p w14:paraId="6690055C" w14:textId="77777777" w:rsidR="00E868A3" w:rsidRDefault="00E868A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E2A9827" w14:textId="77777777" w:rsidR="00E868A3" w:rsidRDefault="00E868A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31BE212" w14:textId="77777777" w:rsidR="00E868A3" w:rsidRDefault="00E868A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FBC6E1B" w14:textId="77777777" w:rsidR="00E868A3" w:rsidRDefault="004046BB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AD8EA09" w14:textId="77777777" w:rsidR="00E868A3" w:rsidRDefault="00E868A3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E868A3" w14:paraId="44E7B564" w14:textId="77777777">
        <w:trPr>
          <w:trHeight w:val="20"/>
          <w:jc w:val="center"/>
        </w:trPr>
        <w:tc>
          <w:tcPr>
            <w:tcW w:w="1672" w:type="pct"/>
            <w:noWrap/>
          </w:tcPr>
          <w:p w14:paraId="4E973F26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1B5E7384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1825936" w14:textId="77777777" w:rsidR="00E868A3" w:rsidRDefault="00E868A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50A52051" w14:textId="77777777" w:rsidR="00E868A3" w:rsidRDefault="004046B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9D5AA00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868A3" w14:paraId="5266E4FC" w14:textId="77777777">
        <w:trPr>
          <w:trHeight w:val="20"/>
          <w:jc w:val="center"/>
        </w:trPr>
        <w:tc>
          <w:tcPr>
            <w:tcW w:w="1672" w:type="pct"/>
            <w:noWrap/>
          </w:tcPr>
          <w:p w14:paraId="08268CAE" w14:textId="77777777" w:rsidR="00E868A3" w:rsidRDefault="004046B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9EFB066" w14:textId="77777777" w:rsidR="00E868A3" w:rsidRDefault="00E868A3">
            <w:pPr>
              <w:rPr>
                <w:bCs/>
                <w:sz w:val="20"/>
                <w:szCs w:val="20"/>
                <w:lang w:val="en-GB"/>
              </w:rPr>
            </w:pPr>
          </w:p>
          <w:p w14:paraId="0B4F13F2" w14:textId="77777777" w:rsidR="00E868A3" w:rsidRDefault="004046B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3BCEB0D" w14:textId="76DA676A" w:rsidR="00E868A3" w:rsidRDefault="006F591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1923E25" w14:textId="34D63828" w:rsidR="00E868A3" w:rsidRDefault="00F9292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E868A3" w14:paraId="10A37575" w14:textId="77777777">
        <w:trPr>
          <w:trHeight w:val="20"/>
          <w:jc w:val="center"/>
        </w:trPr>
        <w:tc>
          <w:tcPr>
            <w:tcW w:w="1672" w:type="pct"/>
            <w:noWrap/>
          </w:tcPr>
          <w:p w14:paraId="506B85B1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7F4B197" w14:textId="77777777" w:rsidR="00E868A3" w:rsidRDefault="00E868A3">
            <w:pPr>
              <w:rPr>
                <w:bCs/>
                <w:sz w:val="20"/>
                <w:szCs w:val="20"/>
                <w:lang w:val="en-GB"/>
              </w:rPr>
            </w:pPr>
          </w:p>
          <w:p w14:paraId="114DC2FA" w14:textId="77777777" w:rsidR="00E868A3" w:rsidRDefault="004046BB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F3DB17B" w14:textId="264574A8" w:rsidR="00E868A3" w:rsidRDefault="006F591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CCEB285" w14:textId="23EFB2C4" w:rsidR="00E868A3" w:rsidRDefault="00F9292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E868A3" w14:paraId="7D4583EA" w14:textId="77777777">
        <w:trPr>
          <w:trHeight w:val="20"/>
          <w:jc w:val="center"/>
        </w:trPr>
        <w:tc>
          <w:tcPr>
            <w:tcW w:w="1672" w:type="pct"/>
            <w:noWrap/>
          </w:tcPr>
          <w:p w14:paraId="69DDB483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962E977" w14:textId="77777777" w:rsidR="00E868A3" w:rsidRDefault="004046BB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2A37F4D" w14:textId="2CECBF4E" w:rsidR="00E868A3" w:rsidRDefault="006F591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Incomplete methodology, lacks essential ethical and experimental details</w:t>
            </w:r>
          </w:p>
        </w:tc>
        <w:tc>
          <w:tcPr>
            <w:tcW w:w="1543" w:type="pct"/>
          </w:tcPr>
          <w:p w14:paraId="35579D97" w14:textId="71C1645A" w:rsidR="00E868A3" w:rsidRDefault="00F9292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Changes done</w:t>
            </w:r>
          </w:p>
        </w:tc>
      </w:tr>
      <w:tr w:rsidR="00E868A3" w14:paraId="1F7E0A0E" w14:textId="77777777">
        <w:trPr>
          <w:trHeight w:val="20"/>
          <w:jc w:val="center"/>
        </w:trPr>
        <w:tc>
          <w:tcPr>
            <w:tcW w:w="1672" w:type="pct"/>
            <w:noWrap/>
          </w:tcPr>
          <w:p w14:paraId="6EE2B4F2" w14:textId="77777777" w:rsidR="00E868A3" w:rsidRDefault="004046B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A449B62" w14:textId="77777777" w:rsidR="00E868A3" w:rsidRDefault="004046B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509AEA2" w14:textId="77777777" w:rsidR="00E868A3" w:rsidRDefault="00E868A3">
            <w:pPr>
              <w:rPr>
                <w:bCs/>
                <w:sz w:val="20"/>
                <w:szCs w:val="20"/>
                <w:lang w:val="en-GB"/>
              </w:rPr>
            </w:pPr>
          </w:p>
          <w:p w14:paraId="5F7D40E3" w14:textId="77777777" w:rsidR="00E868A3" w:rsidRDefault="004046B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32F1B9B" w14:textId="635EC9A0" w:rsidR="00E868A3" w:rsidRDefault="006F591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Poor quality, needs correction</w:t>
            </w:r>
          </w:p>
        </w:tc>
        <w:tc>
          <w:tcPr>
            <w:tcW w:w="1543" w:type="pct"/>
          </w:tcPr>
          <w:p w14:paraId="2142ECAA" w14:textId="485DE103" w:rsidR="00E868A3" w:rsidRDefault="00F9292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Ok, improves as per suggestion </w:t>
            </w:r>
          </w:p>
        </w:tc>
      </w:tr>
      <w:tr w:rsidR="00E868A3" w14:paraId="40433B0B" w14:textId="77777777">
        <w:trPr>
          <w:trHeight w:val="896"/>
          <w:jc w:val="center"/>
        </w:trPr>
        <w:tc>
          <w:tcPr>
            <w:tcW w:w="1672" w:type="pct"/>
            <w:noWrap/>
          </w:tcPr>
          <w:p w14:paraId="41547BD3" w14:textId="77777777" w:rsidR="00E868A3" w:rsidRDefault="004046B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11F2518" w14:textId="77777777" w:rsidR="00E868A3" w:rsidRDefault="004046B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2DEE296" w14:textId="77777777" w:rsidR="00E868A3" w:rsidRDefault="00E868A3">
            <w:pPr>
              <w:rPr>
                <w:bCs/>
                <w:sz w:val="20"/>
                <w:szCs w:val="20"/>
                <w:lang w:val="en-GB"/>
              </w:rPr>
            </w:pPr>
          </w:p>
          <w:p w14:paraId="3BA7584E" w14:textId="77777777" w:rsidR="00E868A3" w:rsidRDefault="004046B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DF36A94" w14:textId="77777777" w:rsidR="00E868A3" w:rsidRDefault="00E868A3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E4C69C3" w14:textId="6B241DAC" w:rsidR="00E868A3" w:rsidRDefault="006F591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48227F1" w14:textId="5DCB7826" w:rsidR="00E868A3" w:rsidRDefault="006E444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E</w:t>
            </w:r>
            <w:r w:rsidR="004D3481">
              <w:rPr>
                <w:rFonts w:ascii="Times New Roman" w:hAnsi="Times New Roman"/>
                <w:b w:val="0"/>
                <w:lang w:val="en-GB" w:eastAsia="en-US"/>
              </w:rPr>
              <w:t>thical approval has been</w:t>
            </w:r>
            <w:r w:rsidR="003B5F7C">
              <w:rPr>
                <w:rFonts w:ascii="Times New Roman" w:hAnsi="Times New Roman"/>
                <w:b w:val="0"/>
                <w:lang w:val="en-GB" w:eastAsia="en-US"/>
              </w:rPr>
              <w:t xml:space="preserve"> included </w:t>
            </w:r>
            <w:r w:rsidR="004D3481">
              <w:rPr>
                <w:rFonts w:ascii="Times New Roman" w:hAnsi="Times New Roman"/>
                <w:b w:val="0"/>
                <w:lang w:val="en-GB" w:eastAsia="en-US"/>
              </w:rPr>
              <w:t>as per suggestion.</w:t>
            </w:r>
          </w:p>
        </w:tc>
      </w:tr>
    </w:tbl>
    <w:p w14:paraId="6E3CDD73" w14:textId="77777777" w:rsidR="00E868A3" w:rsidRDefault="00E868A3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3008776B" w14:textId="77777777" w:rsidR="00E868A3" w:rsidRDefault="00E868A3">
      <w:pPr>
        <w:rPr>
          <w:highlight w:val="yellow"/>
          <w:lang w:val="en-GB"/>
        </w:rPr>
      </w:pPr>
    </w:p>
    <w:p w14:paraId="4FDA1A6A" w14:textId="77777777" w:rsidR="00E868A3" w:rsidRDefault="00E868A3">
      <w:pPr>
        <w:rPr>
          <w:highlight w:val="yellow"/>
          <w:lang w:val="en-GB"/>
        </w:rPr>
      </w:pPr>
    </w:p>
    <w:p w14:paraId="482B0AA4" w14:textId="5C4546DC" w:rsidR="00E868A3" w:rsidRDefault="004046BB" w:rsidP="00756EFD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3</w:t>
      </w:r>
    </w:p>
    <w:p w14:paraId="3644205A" w14:textId="77777777" w:rsidR="00E868A3" w:rsidRDefault="00E868A3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E868A3" w14:paraId="341CEE97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6E99F050" w14:textId="77777777" w:rsidR="00E868A3" w:rsidRDefault="004046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2A5222D" w14:textId="77777777" w:rsidR="00E868A3" w:rsidRDefault="00E86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E868A3" w14:paraId="37346CCE" w14:textId="77777777">
        <w:trPr>
          <w:trHeight w:val="20"/>
          <w:jc w:val="center"/>
        </w:trPr>
        <w:tc>
          <w:tcPr>
            <w:tcW w:w="2784" w:type="pct"/>
            <w:noWrap/>
          </w:tcPr>
          <w:p w14:paraId="54F9F351" w14:textId="77777777" w:rsidR="00E868A3" w:rsidRDefault="00E86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3F849D0" w14:textId="77777777" w:rsidR="00E868A3" w:rsidRDefault="004046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E868A3" w14:paraId="597F5FB3" w14:textId="77777777">
        <w:trPr>
          <w:trHeight w:val="20"/>
          <w:jc w:val="center"/>
        </w:trPr>
        <w:tc>
          <w:tcPr>
            <w:tcW w:w="2784" w:type="pct"/>
            <w:noWrap/>
          </w:tcPr>
          <w:p w14:paraId="713EF62C" w14:textId="77777777" w:rsidR="00E868A3" w:rsidRDefault="00E86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776DFF0" w14:textId="77777777" w:rsidR="00E868A3" w:rsidRDefault="00E86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07E767C" w14:textId="77777777" w:rsidR="00E021C5" w:rsidRPr="00E021C5" w:rsidRDefault="00E021C5" w:rsidP="00E021C5">
            <w:pPr>
              <w:pStyle w:val="NormalWeb"/>
              <w:rPr>
                <w:sz w:val="20"/>
                <w:szCs w:val="20"/>
                <w:lang w:val="en-GB"/>
              </w:rPr>
            </w:pPr>
            <w:r w:rsidRPr="00E021C5">
              <w:rPr>
                <w:sz w:val="20"/>
                <w:szCs w:val="20"/>
                <w:lang w:val="en-GB"/>
              </w:rPr>
              <w:t>Rejection is a possibilty</w:t>
            </w:r>
          </w:p>
          <w:p w14:paraId="4679A7AB" w14:textId="77777777" w:rsidR="00E868A3" w:rsidRDefault="00E86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4222EC7" w14:textId="77777777" w:rsidR="00E868A3" w:rsidRDefault="00E86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6E695218" w14:textId="216AB92E" w:rsidR="00E868A3" w:rsidRDefault="00F9292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All the recommended changes have been done. </w:t>
            </w:r>
          </w:p>
        </w:tc>
      </w:tr>
    </w:tbl>
    <w:p w14:paraId="06872EF9" w14:textId="77777777" w:rsidR="00E868A3" w:rsidRDefault="00E868A3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0B21AAE0" w14:textId="77777777" w:rsidR="00E868A3" w:rsidRDefault="00E868A3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E868A3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287DE" w14:textId="77777777" w:rsidR="004B33D6" w:rsidRDefault="004B33D6">
      <w:r>
        <w:separator/>
      </w:r>
    </w:p>
  </w:endnote>
  <w:endnote w:type="continuationSeparator" w:id="0">
    <w:p w14:paraId="504933F3" w14:textId="77777777" w:rsidR="004B33D6" w:rsidRDefault="004B3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B8AA2" w14:textId="77777777" w:rsidR="00E868A3" w:rsidRDefault="00E868A3">
    <w:pPr>
      <w:pStyle w:val="Footer"/>
      <w:jc w:val="right"/>
    </w:pPr>
  </w:p>
  <w:p w14:paraId="4202678E" w14:textId="38FBCBCD" w:rsidR="00E868A3" w:rsidRDefault="004046B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56EFD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56EFD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714B926B" w14:textId="77777777" w:rsidR="00E868A3" w:rsidRDefault="004046B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B3CF8EC" w14:textId="77777777" w:rsidR="00E868A3" w:rsidRDefault="00E868A3">
    <w:pPr>
      <w:pStyle w:val="Footer"/>
      <w:jc w:val="right"/>
    </w:pPr>
  </w:p>
  <w:p w14:paraId="6D265EDB" w14:textId="77777777" w:rsidR="00E868A3" w:rsidRDefault="00E868A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620A1" w14:textId="77777777" w:rsidR="004B33D6" w:rsidRDefault="004B33D6">
      <w:r>
        <w:separator/>
      </w:r>
    </w:p>
  </w:footnote>
  <w:footnote w:type="continuationSeparator" w:id="0">
    <w:p w14:paraId="79524052" w14:textId="77777777" w:rsidR="004B33D6" w:rsidRDefault="004B33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6C2C9" w14:textId="77777777" w:rsidR="00E868A3" w:rsidRDefault="00E868A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FAB4E85" w14:textId="77777777" w:rsidR="00E868A3" w:rsidRDefault="004046B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46041476">
    <w:abstractNumId w:val="4"/>
  </w:num>
  <w:num w:numId="2" w16cid:durableId="618335446">
    <w:abstractNumId w:val="8"/>
  </w:num>
  <w:num w:numId="3" w16cid:durableId="786586023">
    <w:abstractNumId w:val="7"/>
  </w:num>
  <w:num w:numId="4" w16cid:durableId="975529371">
    <w:abstractNumId w:val="9"/>
  </w:num>
  <w:num w:numId="5" w16cid:durableId="883909047">
    <w:abstractNumId w:val="6"/>
  </w:num>
  <w:num w:numId="6" w16cid:durableId="1956331655">
    <w:abstractNumId w:val="0"/>
  </w:num>
  <w:num w:numId="7" w16cid:durableId="482281113">
    <w:abstractNumId w:val="3"/>
  </w:num>
  <w:num w:numId="8" w16cid:durableId="368645230">
    <w:abstractNumId w:val="11"/>
  </w:num>
  <w:num w:numId="9" w16cid:durableId="1468281026">
    <w:abstractNumId w:val="10"/>
  </w:num>
  <w:num w:numId="10" w16cid:durableId="1680158919">
    <w:abstractNumId w:val="2"/>
  </w:num>
  <w:num w:numId="11" w16cid:durableId="1813280654">
    <w:abstractNumId w:val="1"/>
  </w:num>
  <w:num w:numId="12" w16cid:durableId="12872012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9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8A3"/>
    <w:rsid w:val="00376596"/>
    <w:rsid w:val="003B5F7C"/>
    <w:rsid w:val="003C0E0E"/>
    <w:rsid w:val="004046BB"/>
    <w:rsid w:val="004B33D6"/>
    <w:rsid w:val="004D3481"/>
    <w:rsid w:val="00697E3F"/>
    <w:rsid w:val="006E444D"/>
    <w:rsid w:val="006F5918"/>
    <w:rsid w:val="007508B6"/>
    <w:rsid w:val="00756EFD"/>
    <w:rsid w:val="00963523"/>
    <w:rsid w:val="00CD542A"/>
    <w:rsid w:val="00CF576B"/>
    <w:rsid w:val="00E021C5"/>
    <w:rsid w:val="00E868A3"/>
    <w:rsid w:val="00F40907"/>
    <w:rsid w:val="00F70EFC"/>
    <w:rsid w:val="00F92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0A406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707</Words>
  <Characters>4031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4729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urstrulysnehlata6@gmail.com</cp:lastModifiedBy>
  <cp:revision>5</cp:revision>
  <dcterms:created xsi:type="dcterms:W3CDTF">2026-04-14T07:39:00Z</dcterms:created>
  <dcterms:modified xsi:type="dcterms:W3CDTF">2026-04-14T07:52:00Z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