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423FD1A1" w14:textId="77777777" w:rsidTr="00EA6E35">
        <w:trPr>
          <w:trHeight w:val="20"/>
          <w:jc w:val="center"/>
        </w:trPr>
        <w:tc>
          <w:tcPr>
            <w:tcW w:w="1186" w:type="pct"/>
          </w:tcPr>
          <w:p w14:paraId="4AD97D0E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49F6704" w14:textId="77777777" w:rsidR="00204042" w:rsidRPr="00EA6E35" w:rsidRDefault="008559B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8559B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Botany </w:t>
              </w:r>
            </w:hyperlink>
          </w:p>
        </w:tc>
      </w:tr>
      <w:tr w:rsidR="00204042" w:rsidRPr="00EA6E35" w14:paraId="158738CD" w14:textId="77777777" w:rsidTr="00EA6E35">
        <w:trPr>
          <w:trHeight w:val="20"/>
          <w:jc w:val="center"/>
        </w:trPr>
        <w:tc>
          <w:tcPr>
            <w:tcW w:w="1186" w:type="pct"/>
          </w:tcPr>
          <w:p w14:paraId="2559EAC7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5908D3E" w14:textId="77777777" w:rsidR="00204042" w:rsidRPr="00EA6E35" w:rsidRDefault="0062266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2266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Ms_AJRIB_158963</w:t>
            </w:r>
          </w:p>
        </w:tc>
      </w:tr>
      <w:tr w:rsidR="00204042" w:rsidRPr="00EA6E35" w14:paraId="08F0D38C" w14:textId="77777777" w:rsidTr="00EA6E35">
        <w:trPr>
          <w:trHeight w:val="20"/>
          <w:jc w:val="center"/>
        </w:trPr>
        <w:tc>
          <w:tcPr>
            <w:tcW w:w="1186" w:type="pct"/>
          </w:tcPr>
          <w:p w14:paraId="7F9AC99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033A93F" w14:textId="77777777" w:rsidR="00204042" w:rsidRPr="00EA6E35" w:rsidRDefault="003A56C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Qualitative and Quantitative Phytochemical Profiling of Selected Medicinal Plants: Emilia </w:t>
            </w:r>
            <w:proofErr w:type="spellStart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sonchifolia</w:t>
            </w:r>
            <w:proofErr w:type="spellEnd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Bridelia</w:t>
            </w:r>
            <w:proofErr w:type="spellEnd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ferruginea</w:t>
            </w:r>
            <w:proofErr w:type="spellEnd"/>
            <w:r w:rsidRPr="003A56C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, and Rhizophora racemosa</w:t>
            </w:r>
          </w:p>
        </w:tc>
      </w:tr>
      <w:tr w:rsidR="00204042" w:rsidRPr="00EA6E35" w14:paraId="6B660E21" w14:textId="77777777" w:rsidTr="00EA6E35">
        <w:trPr>
          <w:trHeight w:val="20"/>
          <w:jc w:val="center"/>
        </w:trPr>
        <w:tc>
          <w:tcPr>
            <w:tcW w:w="1186" w:type="pct"/>
          </w:tcPr>
          <w:p w14:paraId="19F046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1CD6F86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13C250C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53900D9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6E25E39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25457EEF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6236293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5BF39861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68993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F5C10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CFC188B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E4659E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7152CF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29BA8C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AE6699E" w14:textId="77777777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46ECDA7" w14:textId="77777777" w:rsidR="00204042" w:rsidRPr="00EA6E35" w:rsidRDefault="00806B3A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SPECIES SPECIFIC EVALUATION &amp;TAKEN MANGROOVE SPECIES</w:t>
            </w:r>
          </w:p>
        </w:tc>
        <w:tc>
          <w:tcPr>
            <w:tcW w:w="1667" w:type="pct"/>
          </w:tcPr>
          <w:p w14:paraId="59D4783A" w14:textId="20ABC117" w:rsidR="00204042" w:rsidRPr="00EA6E35" w:rsidRDefault="003F7D2F" w:rsidP="00806B3A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reviewer’s comments</w:t>
            </w:r>
            <w:r w:rsidR="00806B3A"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126A44FD" w14:textId="77777777" w:rsidR="00204042" w:rsidRPr="00AF3F59" w:rsidRDefault="00204042">
      <w:pPr>
        <w:rPr>
          <w:sz w:val="20"/>
          <w:szCs w:val="20"/>
          <w:lang w:val="en-GB"/>
        </w:rPr>
      </w:pPr>
    </w:p>
    <w:p w14:paraId="11E5682B" w14:textId="77777777" w:rsidR="00204042" w:rsidRPr="00AF3F59" w:rsidRDefault="00204042">
      <w:pPr>
        <w:rPr>
          <w:sz w:val="20"/>
          <w:szCs w:val="20"/>
          <w:lang w:val="en-GB"/>
        </w:rPr>
      </w:pPr>
    </w:p>
    <w:p w14:paraId="28D9ED53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B72495E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26E79BE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7A75682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52A55B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26754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27CBC3D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412A0B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F6AE6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E81E9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1A9A37" w14:textId="77777777" w:rsidR="00204042" w:rsidRPr="00EA6E35" w:rsidRDefault="00806B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9B1044" w14:textId="17CCD501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50F3E10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24DF5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4996E2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32AE1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30BE5F" w14:textId="77777777" w:rsidR="00204042" w:rsidRPr="00EA6E35" w:rsidRDefault="00806B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042B0A" w14:textId="70A00EA9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424FF57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0C541C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F0381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C8E7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73860F" w14:textId="77777777" w:rsidR="00204042" w:rsidRPr="00EA6E35" w:rsidRDefault="00806B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EAEB42" w14:textId="3BC3D9D4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465D0CF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89337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A89515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03993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1A3FAF" w14:textId="77777777" w:rsidR="00204042" w:rsidRPr="00EA6E35" w:rsidRDefault="00806B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09C87C" w14:textId="2ED5BCD4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12CAE4F1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C6DE4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A4B453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BBBA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BD47B" w14:textId="77777777" w:rsidR="00204042" w:rsidRPr="00EA6E35" w:rsidRDefault="00806B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235D9C" w14:textId="33F60B2A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26314B8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BDBF0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656425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BD26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04A31A" w14:textId="77777777" w:rsidR="00204042" w:rsidRDefault="00806B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CF1C775" w14:textId="77777777" w:rsidR="00F21A50" w:rsidRPr="00EA6E35" w:rsidRDefault="00F21A5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21A50">
              <w:rPr>
                <w:b/>
                <w:bCs/>
                <w:sz w:val="20"/>
                <w:szCs w:val="20"/>
                <w:lang w:val="en-GB"/>
              </w:rPr>
              <w:t>I WANT TO SEE TABLE 2 IN MORE PHYTOCHEMICAL PROPERTIES FOR QUANTITATIVE ANALYSIS.</w:t>
            </w:r>
          </w:p>
        </w:tc>
        <w:tc>
          <w:tcPr>
            <w:tcW w:w="1667" w:type="pct"/>
          </w:tcPr>
          <w:p w14:paraId="027D9106" w14:textId="7AE2D2A0" w:rsidR="00204042" w:rsidRPr="00EA6E35" w:rsidRDefault="00BF11D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suggestion. Kindly throw more light on what you expect us to do here.</w:t>
            </w:r>
          </w:p>
        </w:tc>
      </w:tr>
      <w:tr w:rsidR="00EA6E35" w:rsidRPr="00EA6E35" w14:paraId="387A7F2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2B444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2E808A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1B25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444145" w14:textId="77777777" w:rsidR="00204042" w:rsidRPr="00EA6E35" w:rsidRDefault="00F21A5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D88E9B4" w14:textId="7201254C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2FFB072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6BB54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5167003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3E94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A9EA05" w14:textId="77777777" w:rsidR="00204042" w:rsidRPr="00EA6E35" w:rsidRDefault="00806B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837A63" w14:textId="3100D0D7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079AA01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4D245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776BDA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1730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566514" w14:textId="77777777" w:rsidR="00204042" w:rsidRPr="00806B3A" w:rsidRDefault="00806B3A" w:rsidP="00806B3A">
            <w:pPr>
              <w:ind w:left="361"/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806B3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707739" w14:textId="0758A83E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49BBE43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FBAEA0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F671308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1EAC0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1A7C795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CA04E1B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15DBD" w14:textId="77777777" w:rsidR="00204042" w:rsidRPr="00806B3A" w:rsidRDefault="00806B3A" w:rsidP="00806B3A">
            <w:pPr>
              <w:ind w:left="451"/>
              <w:contextualSpacing/>
              <w:rPr>
                <w:b/>
                <w:sz w:val="20"/>
                <w:szCs w:val="20"/>
                <w:lang w:val="en-GB"/>
              </w:rPr>
            </w:pPr>
            <w:r w:rsidRPr="00806B3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D60648" w14:textId="68D59A84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1BF71F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2E75E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6D348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4AEDB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34C78C" w14:textId="77777777" w:rsidR="00204042" w:rsidRPr="00EA6E35" w:rsidRDefault="00806B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D82458" w14:textId="62FC78E7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2B5785B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873CA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2E1EA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5B5DD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2CB5AA" w14:textId="77777777" w:rsidR="00204042" w:rsidRPr="00EA6E35" w:rsidRDefault="00806B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41EE15" w14:textId="6CBD459E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72BDE28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B2123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571225D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042F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550CBC" w14:textId="77777777" w:rsidR="00204042" w:rsidRPr="00EA6E35" w:rsidRDefault="00806B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D68BCB" w14:textId="39B55676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0763765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94C6E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EE6190F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C5375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CFA5E7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C07909E" w14:textId="77777777" w:rsidR="00204042" w:rsidRPr="00EA6E35" w:rsidRDefault="00806B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943C183" w14:textId="7CC2CAD3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1D49486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BFA07B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7C3C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C997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D9399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83F069" w14:textId="77777777" w:rsidR="00204042" w:rsidRPr="00EA6E35" w:rsidRDefault="00806B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AAC4B5" w14:textId="42C552A9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</w:tbl>
    <w:p w14:paraId="1F6C0398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DD2A614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53A0828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E57DDE3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3E8C721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0BE85B3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00B362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EEA558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4A0CCA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D989E9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7106275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D025412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5FFD59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6870BC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DAF5CE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C14C212" w14:textId="77777777" w:rsidR="00204042" w:rsidRPr="00EA6E35" w:rsidRDefault="00806B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65E509" w14:textId="3331AB2E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7A77E2A2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A9E1AB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E72B94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323A2BC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CADAB4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91DCE0" w14:textId="77777777" w:rsidR="00204042" w:rsidRPr="00EA6E35" w:rsidRDefault="00806B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D35BDC" w14:textId="0374B1D6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3D1D0685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3E4747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441545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94CAC5A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D7CB504" w14:textId="77777777" w:rsidR="00204042" w:rsidRPr="00EA6E35" w:rsidRDefault="00806B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391666" w14:textId="05B89586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1BFEB39C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D8FF063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05D82A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4280B4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27502AC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98595F1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D6183E" w14:textId="77777777" w:rsidR="00204042" w:rsidRPr="00EA6E35" w:rsidRDefault="00806B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46CC642" w14:textId="154CF67F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  <w:tr w:rsidR="00EA6E35" w:rsidRPr="00EA6E35" w14:paraId="5A9385D7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53D35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2CC599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A573C6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1E5729B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E7AFC4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4EAFB9" w14:textId="77777777" w:rsidR="00204042" w:rsidRPr="00EA6E35" w:rsidRDefault="00806B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CB8048E" w14:textId="721A7148" w:rsidR="00204042" w:rsidRPr="00EA6E35" w:rsidRDefault="003F7D2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Authors appreciate the high rating</w:t>
            </w:r>
          </w:p>
        </w:tc>
      </w:tr>
    </w:tbl>
    <w:p w14:paraId="6882632B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D234F32" w14:textId="77777777" w:rsidR="008675B4" w:rsidRDefault="008675B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675B4" w:rsidSect="00163875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CC222" w14:textId="77777777" w:rsidR="00C25FB5" w:rsidRDefault="00C25FB5">
      <w:r>
        <w:separator/>
      </w:r>
    </w:p>
  </w:endnote>
  <w:endnote w:type="continuationSeparator" w:id="0">
    <w:p w14:paraId="69CBD993" w14:textId="77777777" w:rsidR="00C25FB5" w:rsidRDefault="00C25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9074E" w14:textId="77777777" w:rsidR="00204042" w:rsidRDefault="00204042">
    <w:pPr>
      <w:pStyle w:val="Footer"/>
      <w:jc w:val="right"/>
    </w:pPr>
  </w:p>
  <w:p w14:paraId="295A358C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6387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63875">
      <w:rPr>
        <w:b/>
        <w:sz w:val="20"/>
      </w:rPr>
      <w:fldChar w:fldCharType="separate"/>
    </w:r>
    <w:r w:rsidR="008675B4">
      <w:rPr>
        <w:b/>
        <w:noProof/>
        <w:sz w:val="20"/>
      </w:rPr>
      <w:t>2</w:t>
    </w:r>
    <w:r w:rsidR="00163875">
      <w:rPr>
        <w:b/>
        <w:sz w:val="20"/>
      </w:rPr>
      <w:fldChar w:fldCharType="end"/>
    </w:r>
    <w:r>
      <w:rPr>
        <w:sz w:val="20"/>
      </w:rPr>
      <w:t xml:space="preserve"> of </w:t>
    </w:r>
    <w:r w:rsidR="0016387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63875">
      <w:rPr>
        <w:b/>
        <w:sz w:val="20"/>
      </w:rPr>
      <w:fldChar w:fldCharType="separate"/>
    </w:r>
    <w:r w:rsidR="008675B4">
      <w:rPr>
        <w:b/>
        <w:noProof/>
        <w:sz w:val="20"/>
      </w:rPr>
      <w:t>2</w:t>
    </w:r>
    <w:r w:rsidR="00163875">
      <w:rPr>
        <w:b/>
        <w:sz w:val="20"/>
      </w:rPr>
      <w:fldChar w:fldCharType="end"/>
    </w:r>
  </w:p>
  <w:p w14:paraId="04C4F928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39716FA" w14:textId="77777777" w:rsidR="00204042" w:rsidRDefault="00204042">
    <w:pPr>
      <w:pStyle w:val="Footer"/>
      <w:jc w:val="right"/>
    </w:pPr>
  </w:p>
  <w:p w14:paraId="2659251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00446" w14:textId="77777777" w:rsidR="00C25FB5" w:rsidRDefault="00C25FB5">
      <w:r>
        <w:separator/>
      </w:r>
    </w:p>
  </w:footnote>
  <w:footnote w:type="continuationSeparator" w:id="0">
    <w:p w14:paraId="2F6B8147" w14:textId="77777777" w:rsidR="00C25FB5" w:rsidRDefault="00C25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39375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84CA41B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9683654">
    <w:abstractNumId w:val="4"/>
  </w:num>
  <w:num w:numId="2" w16cid:durableId="892081606">
    <w:abstractNumId w:val="8"/>
  </w:num>
  <w:num w:numId="3" w16cid:durableId="1828859782">
    <w:abstractNumId w:val="7"/>
  </w:num>
  <w:num w:numId="4" w16cid:durableId="1617906339">
    <w:abstractNumId w:val="9"/>
  </w:num>
  <w:num w:numId="5" w16cid:durableId="1289706849">
    <w:abstractNumId w:val="6"/>
  </w:num>
  <w:num w:numId="6" w16cid:durableId="1137992255">
    <w:abstractNumId w:val="0"/>
  </w:num>
  <w:num w:numId="7" w16cid:durableId="1706716862">
    <w:abstractNumId w:val="3"/>
  </w:num>
  <w:num w:numId="8" w16cid:durableId="1764842280">
    <w:abstractNumId w:val="11"/>
  </w:num>
  <w:num w:numId="9" w16cid:durableId="2017882130">
    <w:abstractNumId w:val="10"/>
  </w:num>
  <w:num w:numId="10" w16cid:durableId="74057853">
    <w:abstractNumId w:val="2"/>
  </w:num>
  <w:num w:numId="11" w16cid:durableId="479883133">
    <w:abstractNumId w:val="1"/>
  </w:num>
  <w:num w:numId="12" w16cid:durableId="20543101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1061B4"/>
    <w:rsid w:val="00124B17"/>
    <w:rsid w:val="00163875"/>
    <w:rsid w:val="00204042"/>
    <w:rsid w:val="00206283"/>
    <w:rsid w:val="00261933"/>
    <w:rsid w:val="002720A3"/>
    <w:rsid w:val="002A151A"/>
    <w:rsid w:val="002C66D6"/>
    <w:rsid w:val="002E2C1C"/>
    <w:rsid w:val="00346F82"/>
    <w:rsid w:val="003A56C0"/>
    <w:rsid w:val="003F04F0"/>
    <w:rsid w:val="003F7D2F"/>
    <w:rsid w:val="003F7FEF"/>
    <w:rsid w:val="004C2C63"/>
    <w:rsid w:val="005C5BE1"/>
    <w:rsid w:val="005C677A"/>
    <w:rsid w:val="00622663"/>
    <w:rsid w:val="006534F5"/>
    <w:rsid w:val="007A699C"/>
    <w:rsid w:val="00806B3A"/>
    <w:rsid w:val="008530AA"/>
    <w:rsid w:val="008559B4"/>
    <w:rsid w:val="008675B4"/>
    <w:rsid w:val="008D2987"/>
    <w:rsid w:val="009A3A95"/>
    <w:rsid w:val="00A7113E"/>
    <w:rsid w:val="00A74EF9"/>
    <w:rsid w:val="00AA476E"/>
    <w:rsid w:val="00AF3F59"/>
    <w:rsid w:val="00BF11D6"/>
    <w:rsid w:val="00C255C0"/>
    <w:rsid w:val="00C25FB5"/>
    <w:rsid w:val="00D33915"/>
    <w:rsid w:val="00D51B4B"/>
    <w:rsid w:val="00DF4831"/>
    <w:rsid w:val="00E13F66"/>
    <w:rsid w:val="00E24527"/>
    <w:rsid w:val="00E46CBC"/>
    <w:rsid w:val="00EA2421"/>
    <w:rsid w:val="00EA6E35"/>
    <w:rsid w:val="00EE3E18"/>
    <w:rsid w:val="00F21A50"/>
    <w:rsid w:val="00F3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09BE2"/>
  <w15:docId w15:val="{7BBC827C-87EA-4D2A-B26D-28DA089C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87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6387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6387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387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6387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6387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6387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6387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6387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6387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6387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6387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6387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63875"/>
    <w:pPr>
      <w:ind w:left="720"/>
      <w:contextualSpacing/>
    </w:pPr>
  </w:style>
  <w:style w:type="paragraph" w:styleId="Revision">
    <w:name w:val="Revision"/>
    <w:hidden/>
    <w:uiPriority w:val="99"/>
    <w:semiHidden/>
    <w:rsid w:val="0016387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63875"/>
    <w:rPr>
      <w:color w:val="800080"/>
      <w:u w:val="single"/>
    </w:rPr>
  </w:style>
  <w:style w:type="table" w:styleId="TableGrid">
    <w:name w:val="Table Grid"/>
    <w:basedOn w:val="TableNormal"/>
    <w:uiPriority w:val="59"/>
    <w:rsid w:val="0016387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6387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6387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39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rib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83CEF-B03B-483C-950B-918376335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1089</cp:lastModifiedBy>
  <cp:revision>48</cp:revision>
  <dcterms:created xsi:type="dcterms:W3CDTF">2026-03-24T06:15:00Z</dcterms:created>
  <dcterms:modified xsi:type="dcterms:W3CDTF">2026-05-20T05:26:00Z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