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B2947" w:rsidRPr="00FF443C" w14:paraId="2B06C2EF" w14:textId="77777777">
        <w:trPr>
          <w:trHeight w:val="20"/>
          <w:jc w:val="center"/>
        </w:trPr>
        <w:tc>
          <w:tcPr>
            <w:tcW w:w="1186" w:type="pct"/>
          </w:tcPr>
          <w:p w14:paraId="2C99F82C" w14:textId="77777777" w:rsidR="00CB2947" w:rsidRPr="00FF443C" w:rsidRDefault="0094642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655CF9E3" w14:textId="77777777" w:rsidR="00CB2947" w:rsidRPr="00FF443C" w:rsidRDefault="0094642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FF443C">
                <w:rPr>
                  <w:rFonts w:ascii="Arial" w:hAnsi="Arial" w:cs="Arial"/>
                  <w:bCs/>
                  <w:color w:val="0000FF"/>
                  <w:sz w:val="20"/>
                  <w:szCs w:val="20"/>
                </w:rPr>
                <w:t xml:space="preserve">Asian Journal of Research in Botany </w:t>
              </w:r>
            </w:hyperlink>
          </w:p>
        </w:tc>
      </w:tr>
      <w:tr w:rsidR="00CB2947" w:rsidRPr="00FF443C" w14:paraId="54D8B6E0" w14:textId="77777777">
        <w:trPr>
          <w:trHeight w:val="20"/>
          <w:jc w:val="center"/>
        </w:trPr>
        <w:tc>
          <w:tcPr>
            <w:tcW w:w="1186" w:type="pct"/>
          </w:tcPr>
          <w:p w14:paraId="0E38CCC2" w14:textId="77777777" w:rsidR="00CB2947" w:rsidRPr="00FF443C" w:rsidRDefault="0094642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3764A9E7" w14:textId="77777777" w:rsidR="00CB2947" w:rsidRPr="00FF443C" w:rsidRDefault="0094642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Ms_AJRIB_158442</w:t>
            </w:r>
          </w:p>
        </w:tc>
      </w:tr>
      <w:tr w:rsidR="00CB2947" w:rsidRPr="00FF443C" w14:paraId="73AF05B6" w14:textId="77777777">
        <w:trPr>
          <w:trHeight w:val="20"/>
          <w:jc w:val="center"/>
        </w:trPr>
        <w:tc>
          <w:tcPr>
            <w:tcW w:w="1186" w:type="pct"/>
          </w:tcPr>
          <w:p w14:paraId="1FE271F9" w14:textId="77777777" w:rsidR="00CB2947" w:rsidRPr="00FF443C" w:rsidRDefault="0094642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5C4A6D1F" w14:textId="77777777" w:rsidR="00CB2947" w:rsidRPr="00FF443C" w:rsidRDefault="0094642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/>
                <w:sz w:val="20"/>
                <w:szCs w:val="20"/>
                <w:lang w:val="en-GB"/>
              </w:rPr>
              <w:t>Genetic diversity analysis of mung bean (</w:t>
            </w:r>
            <w:proofErr w:type="spellStart"/>
            <w:r w:rsidRPr="00FF443C">
              <w:rPr>
                <w:rFonts w:ascii="Arial" w:hAnsi="Arial" w:cs="Arial"/>
                <w:b/>
                <w:sz w:val="20"/>
                <w:szCs w:val="20"/>
                <w:lang w:val="en-GB"/>
              </w:rPr>
              <w:t>vigna</w:t>
            </w:r>
            <w:proofErr w:type="spellEnd"/>
            <w:r w:rsidRPr="00FF443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radiata) using simple sequence repeat</w:t>
            </w:r>
            <w:r w:rsidRPr="00FF443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markers</w:t>
            </w:r>
          </w:p>
        </w:tc>
      </w:tr>
      <w:tr w:rsidR="00CB2947" w:rsidRPr="00FF443C" w14:paraId="33CAAC13" w14:textId="77777777">
        <w:trPr>
          <w:trHeight w:val="20"/>
          <w:jc w:val="center"/>
        </w:trPr>
        <w:tc>
          <w:tcPr>
            <w:tcW w:w="1186" w:type="pct"/>
          </w:tcPr>
          <w:p w14:paraId="0D80B2AE" w14:textId="77777777" w:rsidR="00CB2947" w:rsidRPr="00FF443C" w:rsidRDefault="0094642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506F09F5" w14:textId="77777777" w:rsidR="00CB2947" w:rsidRPr="00FF443C" w:rsidRDefault="0094642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93EF1D5" w14:textId="77777777" w:rsidR="00CB2947" w:rsidRPr="00FF443C" w:rsidRDefault="00CB29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E6E7DF1" w14:textId="77777777" w:rsidR="00CB2947" w:rsidRPr="00FF443C" w:rsidRDefault="00CB2947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5DBF7A78" w14:textId="77777777" w:rsidR="00CB2947" w:rsidRPr="00FF443C" w:rsidRDefault="00946423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FF443C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96ECA78" w14:textId="77777777" w:rsidR="00CB2947" w:rsidRPr="00FF443C" w:rsidRDefault="00CB2947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CB2947" w:rsidRPr="00FF443C" w14:paraId="51E32D0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F9A580" w14:textId="77777777" w:rsidR="00CB2947" w:rsidRPr="00FF443C" w:rsidRDefault="00CB29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96FEFE" w14:textId="77777777" w:rsidR="00CB2947" w:rsidRPr="00FF443C" w:rsidRDefault="009464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1CAD498" w14:textId="77777777" w:rsidR="00CB2947" w:rsidRPr="00FF443C" w:rsidRDefault="0094642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F443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546B92E3" w14:textId="77777777" w:rsidR="00CB2947" w:rsidRPr="00FF443C" w:rsidRDefault="00CB29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B2947" w:rsidRPr="00FF443C" w14:paraId="5C432C40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E042FD" w14:textId="77777777" w:rsidR="00CB2947" w:rsidRPr="00FF443C" w:rsidRDefault="009464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F443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B713661" w14:textId="77777777" w:rsidR="00CB2947" w:rsidRPr="00FF443C" w:rsidRDefault="0094642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49B2DCC" w14:textId="77777777" w:rsidR="00CB2947" w:rsidRPr="00FF443C" w:rsidRDefault="0094642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will helps to understand superior genotype for breeding program </w:t>
            </w:r>
          </w:p>
        </w:tc>
        <w:tc>
          <w:tcPr>
            <w:tcW w:w="1667" w:type="pct"/>
          </w:tcPr>
          <w:p w14:paraId="2B76CF15" w14:textId="77777777" w:rsidR="00CB2947" w:rsidRPr="00FF443C" w:rsidRDefault="0094642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FF443C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Thank you for the positive evaluation of our manuscript and for recognizing its relevance to mung bean breeding and agronomic re</w:t>
            </w:r>
            <w:r w:rsidRPr="00FF443C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search.</w:t>
            </w:r>
          </w:p>
          <w:p w14:paraId="56145DC3" w14:textId="77777777" w:rsidR="00CB2947" w:rsidRPr="00FF443C" w:rsidRDefault="00CB29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A3D7A2D" w14:textId="77777777" w:rsidR="00CB2947" w:rsidRPr="00FF443C" w:rsidRDefault="00CB2947">
      <w:pPr>
        <w:rPr>
          <w:rFonts w:ascii="Arial" w:hAnsi="Arial" w:cs="Arial"/>
          <w:sz w:val="20"/>
          <w:szCs w:val="20"/>
          <w:lang w:val="en-GB"/>
        </w:rPr>
      </w:pPr>
    </w:p>
    <w:p w14:paraId="5482D222" w14:textId="77777777" w:rsidR="00CB2947" w:rsidRPr="00FF443C" w:rsidRDefault="0094642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FF443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1B4DC61" w14:textId="77777777" w:rsidR="00CB2947" w:rsidRPr="00FF443C" w:rsidRDefault="00CB294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B2947" w:rsidRPr="00FF443C" w14:paraId="09EE261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2218A0" w14:textId="77777777" w:rsidR="00CB2947" w:rsidRPr="00FF443C" w:rsidRDefault="00CB29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34F369B" w14:textId="77777777" w:rsidR="00CB2947" w:rsidRPr="00FF443C" w:rsidRDefault="009464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FC48B46" w14:textId="77777777" w:rsidR="00CB2947" w:rsidRPr="00FF443C" w:rsidRDefault="00946423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443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CB2947" w:rsidRPr="00FF443C" w14:paraId="61BB324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A91250" w14:textId="77777777" w:rsidR="00CB2947" w:rsidRPr="00FF443C" w:rsidRDefault="009464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2B8F404" w14:textId="77777777" w:rsidR="00CB2947" w:rsidRPr="00FF443C" w:rsidRDefault="009464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44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5647C0" w14:textId="77777777" w:rsidR="00CB2947" w:rsidRPr="00FF443C" w:rsidRDefault="0094642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F44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051784" w14:textId="77777777" w:rsidR="00CB2947" w:rsidRPr="00FF443C" w:rsidRDefault="009464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9D7275D" w14:textId="77777777" w:rsidR="00CB2947" w:rsidRPr="00FF443C" w:rsidRDefault="00946423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FF443C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Thank you for the positive assessment. </w:t>
            </w:r>
          </w:p>
          <w:p w14:paraId="6D07A809" w14:textId="77777777" w:rsidR="00CB2947" w:rsidRPr="00FF443C" w:rsidRDefault="00CB29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B2947" w:rsidRPr="00FF443C" w14:paraId="23099C8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46696A" w14:textId="77777777" w:rsidR="00CB2947" w:rsidRPr="00FF443C" w:rsidRDefault="009464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4F99DF1" w14:textId="77777777" w:rsidR="00CB2947" w:rsidRPr="00FF443C" w:rsidRDefault="009464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44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688266" w14:textId="77777777" w:rsidR="00CB2947" w:rsidRPr="00FF443C" w:rsidRDefault="009464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885A3F" w14:textId="77777777" w:rsidR="00CB2947" w:rsidRPr="00FF443C" w:rsidRDefault="009464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9DD3934" w14:textId="77777777" w:rsidR="00CB2947" w:rsidRPr="00FF443C" w:rsidRDefault="00946423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FF443C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The abstract has been revised and improved to clearly </w:t>
            </w:r>
            <w:r w:rsidRPr="00FF443C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summarize the objectives, methodology, major findings, and conclusions of the study.</w:t>
            </w:r>
          </w:p>
          <w:p w14:paraId="3AC8171C" w14:textId="77777777" w:rsidR="00CB2947" w:rsidRPr="00FF443C" w:rsidRDefault="00CB29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B2947" w:rsidRPr="00FF443C" w14:paraId="11075CC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14EA0E" w14:textId="77777777" w:rsidR="00CB2947" w:rsidRPr="00FF443C" w:rsidRDefault="009464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0DD59C9D" w14:textId="77777777" w:rsidR="00CB2947" w:rsidRPr="00FF443C" w:rsidRDefault="009464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44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29D40F" w14:textId="77777777" w:rsidR="00CB2947" w:rsidRPr="00FF443C" w:rsidRDefault="009464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6B83B2" w14:textId="77777777" w:rsidR="00CB2947" w:rsidRPr="00FF443C" w:rsidRDefault="009464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2938193" w14:textId="77777777" w:rsidR="00CB2947" w:rsidRPr="00FF443C" w:rsidRDefault="00946423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FF443C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The keywords </w:t>
            </w:r>
            <w:r w:rsidRPr="00FF443C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were reviewed and updated to improve indexing, visibility, and relevance to the study area.</w:t>
            </w:r>
          </w:p>
          <w:p w14:paraId="7CF90CE8" w14:textId="77777777" w:rsidR="00CB2947" w:rsidRPr="00FF443C" w:rsidRDefault="00CB29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B2947" w:rsidRPr="00FF443C" w14:paraId="55A97D1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0CC563C" w14:textId="77777777" w:rsidR="00CB2947" w:rsidRPr="00FF443C" w:rsidRDefault="009464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30731F88" w14:textId="77777777" w:rsidR="00CB2947" w:rsidRPr="00FF443C" w:rsidRDefault="009464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44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AE5EB6" w14:textId="77777777" w:rsidR="00CB2947" w:rsidRPr="00FF443C" w:rsidRDefault="009464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</w:t>
            </w:r>
            <w:r w:rsidRPr="00FF44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N/A = Not Applicable</w:t>
            </w:r>
          </w:p>
        </w:tc>
        <w:tc>
          <w:tcPr>
            <w:tcW w:w="1667" w:type="pct"/>
          </w:tcPr>
          <w:p w14:paraId="4F8906A0" w14:textId="77777777" w:rsidR="00CB2947" w:rsidRPr="00FF443C" w:rsidRDefault="009464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7DEC41" w14:textId="77777777" w:rsidR="00CB2947" w:rsidRPr="00FF443C" w:rsidRDefault="00946423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FF443C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The introduction/background section was revised with additional recent and relevant literature to improve organization and scientific context.</w:t>
            </w:r>
          </w:p>
          <w:p w14:paraId="6E096ECC" w14:textId="77777777" w:rsidR="00CB2947" w:rsidRPr="00FF443C" w:rsidRDefault="00CB29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B2947" w:rsidRPr="00FF443C" w14:paraId="5A03741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48D679" w14:textId="77777777" w:rsidR="00CB2947" w:rsidRPr="00FF443C" w:rsidRDefault="009464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2441C9DF" w14:textId="77777777" w:rsidR="00CB2947" w:rsidRPr="00FF443C" w:rsidRDefault="009464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44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2C7631" w14:textId="77777777" w:rsidR="00CB2947" w:rsidRPr="00FF443C" w:rsidRDefault="009464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  <w:r w:rsidRPr="00FF44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 3 = Satisfactory 2 = Needs Improvement 1 = Poor N/A = Not Applicable</w:t>
            </w:r>
          </w:p>
        </w:tc>
        <w:tc>
          <w:tcPr>
            <w:tcW w:w="1667" w:type="pct"/>
          </w:tcPr>
          <w:p w14:paraId="0830F950" w14:textId="77777777" w:rsidR="00CB2947" w:rsidRPr="00FF443C" w:rsidRDefault="009464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1652C36" w14:textId="77777777" w:rsidR="00CB2947" w:rsidRPr="00FF443C" w:rsidRDefault="009464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The objectives of the study were revised for better clarity and alignment with the research findings.</w:t>
            </w:r>
          </w:p>
        </w:tc>
      </w:tr>
      <w:tr w:rsidR="00CB2947" w:rsidRPr="00FF443C" w14:paraId="0C85F9ED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30FD23" w14:textId="77777777" w:rsidR="00CB2947" w:rsidRPr="00FF443C" w:rsidRDefault="009464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44463A0E" w14:textId="77777777" w:rsidR="00CB2947" w:rsidRPr="00FF443C" w:rsidRDefault="009464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44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682B2F" w14:textId="77777777" w:rsidR="00CB2947" w:rsidRPr="00FF443C" w:rsidRDefault="009464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</w:t>
            </w:r>
            <w:r w:rsidRPr="00FF44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xcellent 4 = Good 3 = Satisfactory 2 = Needs Improvement 1 = Poor N/A = Not Applicable</w:t>
            </w:r>
          </w:p>
        </w:tc>
        <w:tc>
          <w:tcPr>
            <w:tcW w:w="1667" w:type="pct"/>
          </w:tcPr>
          <w:p w14:paraId="333014BC" w14:textId="77777777" w:rsidR="00CB2947" w:rsidRPr="00FF443C" w:rsidRDefault="009464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A3A7497" w14:textId="77777777" w:rsidR="00CB2947" w:rsidRPr="00FF443C" w:rsidRDefault="00946423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FF443C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Recent and relevant references were added, and the literature review was updated to reflect current developments in mung bean genetic diversity and SSR marker studies.</w:t>
            </w:r>
          </w:p>
          <w:p w14:paraId="6990B61B" w14:textId="77777777" w:rsidR="00CB2947" w:rsidRPr="00FF443C" w:rsidRDefault="00CB29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B2947" w:rsidRPr="00FF443C" w14:paraId="0375945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60DA1C" w14:textId="77777777" w:rsidR="00CB2947" w:rsidRPr="00FF443C" w:rsidRDefault="009464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2867A8B3" w14:textId="77777777" w:rsidR="00CB2947" w:rsidRPr="00FF443C" w:rsidRDefault="009464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44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5873B7" w14:textId="77777777" w:rsidR="00CB2947" w:rsidRPr="00FF443C" w:rsidRDefault="009464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93DABF" w14:textId="77777777" w:rsidR="00CB2947" w:rsidRPr="00FF443C" w:rsidRDefault="009464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966E5A5" w14:textId="77777777" w:rsidR="00CB2947" w:rsidRPr="00FF443C" w:rsidRDefault="00946423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FF443C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The methodology section was thoroughly revised and expanded to improve clarity and reproducibility. </w:t>
            </w:r>
          </w:p>
          <w:p w14:paraId="6AA53F76" w14:textId="77777777" w:rsidR="00CB2947" w:rsidRPr="00FF443C" w:rsidRDefault="00CB29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B2947" w:rsidRPr="00FF443C" w14:paraId="5EECE66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C4A322" w14:textId="77777777" w:rsidR="00CB2947" w:rsidRPr="00FF443C" w:rsidRDefault="009464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635A71B3" w14:textId="77777777" w:rsidR="00CB2947" w:rsidRPr="00FF443C" w:rsidRDefault="009464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44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A5557C" w14:textId="77777777" w:rsidR="00CB2947" w:rsidRPr="00FF443C" w:rsidRDefault="009464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</w:t>
            </w:r>
            <w:r w:rsidRPr="00FF44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667" w:type="pct"/>
          </w:tcPr>
          <w:p w14:paraId="6DE7A5C9" w14:textId="77777777" w:rsidR="00CB2947" w:rsidRPr="00FF443C" w:rsidRDefault="009464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D3294C5" w14:textId="77777777" w:rsidR="00CB2947" w:rsidRPr="00FF443C" w:rsidRDefault="009464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FF443C">
              <w:rPr>
                <w:rFonts w:ascii="Arial" w:eastAsia="MS Mincho" w:hAnsi="Arial" w:cs="Arial"/>
                <w:bCs/>
                <w:sz w:val="20"/>
                <w:szCs w:val="20"/>
              </w:rPr>
              <w:t>Thanks for confirming the absent of ethical issues in the manuscript.</w:t>
            </w:r>
          </w:p>
        </w:tc>
      </w:tr>
      <w:tr w:rsidR="00CB2947" w:rsidRPr="00FF443C" w14:paraId="78EF2E8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B0B792" w14:textId="77777777" w:rsidR="00CB2947" w:rsidRPr="00FF443C" w:rsidRDefault="0094642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AB1D00C" w14:textId="77777777" w:rsidR="00CB2947" w:rsidRPr="00FF443C" w:rsidRDefault="009464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44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D68E02" w14:textId="77777777" w:rsidR="00CB2947" w:rsidRPr="00FF443C" w:rsidRDefault="009464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4E003E" w14:textId="77777777" w:rsidR="00CB2947" w:rsidRPr="00FF443C" w:rsidRDefault="0094642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3F396A9" w14:textId="77777777" w:rsidR="00CB2947" w:rsidRPr="00FF443C" w:rsidRDefault="00946423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FF443C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The results section</w:t>
            </w:r>
            <w:r w:rsidRPr="00FF443C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was carefully revised for clarity and better interpretation of findings.</w:t>
            </w:r>
          </w:p>
          <w:p w14:paraId="3DDA4EBC" w14:textId="77777777" w:rsidR="00CB2947" w:rsidRPr="00FF443C" w:rsidRDefault="00CB29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B2947" w:rsidRPr="00FF443C" w14:paraId="5998D1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9763DF" w14:textId="77777777" w:rsidR="00CB2947" w:rsidRPr="00FF443C" w:rsidRDefault="0094642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AD8F4F7" w14:textId="77777777" w:rsidR="00CB2947" w:rsidRPr="00FF443C" w:rsidRDefault="009464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44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BA9EB4" w14:textId="77777777" w:rsidR="00CB2947" w:rsidRPr="00FF443C" w:rsidRDefault="009464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44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2225DB1" w14:textId="77777777" w:rsidR="00CB2947" w:rsidRPr="00FF443C" w:rsidRDefault="00CB29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EF3DA4A" w14:textId="77777777" w:rsidR="00CB2947" w:rsidRPr="00FF443C" w:rsidRDefault="00CB29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1A201C" w14:textId="77777777" w:rsidR="00CB2947" w:rsidRPr="00FF443C" w:rsidRDefault="0094642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2 (Need to </w:t>
            </w:r>
            <w:r w:rsidRPr="00FF443C">
              <w:rPr>
                <w:rFonts w:ascii="Arial" w:hAnsi="Arial" w:cs="Arial"/>
                <w:bCs/>
                <w:sz w:val="20"/>
                <w:szCs w:val="20"/>
                <w:lang w:val="en-GB"/>
              </w:rPr>
              <w:t>add gel photographs)</w:t>
            </w:r>
          </w:p>
        </w:tc>
        <w:tc>
          <w:tcPr>
            <w:tcW w:w="1667" w:type="pct"/>
          </w:tcPr>
          <w:p w14:paraId="5FD9434F" w14:textId="77777777" w:rsidR="00CB2947" w:rsidRPr="00FF443C" w:rsidRDefault="00946423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FF443C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Tables and figures were reformatted and improved for better presentation and readability. A dendrogram and  Gel photograph was also included as recommended by the reviewer.</w:t>
            </w:r>
          </w:p>
          <w:p w14:paraId="23F50491" w14:textId="77777777" w:rsidR="00CB2947" w:rsidRPr="00FF443C" w:rsidRDefault="00CB29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B2947" w:rsidRPr="00FF443C" w14:paraId="569C435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7B68BE" w14:textId="77777777" w:rsidR="00CB2947" w:rsidRPr="00FF443C" w:rsidRDefault="0094642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</w:t>
            </w:r>
            <w:r w:rsidRPr="00FF443C">
              <w:rPr>
                <w:rFonts w:ascii="Arial" w:hAnsi="Arial" w:cs="Arial"/>
                <w:b/>
                <w:sz w:val="20"/>
                <w:szCs w:val="20"/>
                <w:lang w:val="en-GB"/>
              </w:rPr>
              <w:t>re?</w:t>
            </w:r>
          </w:p>
          <w:p w14:paraId="5B3A52A0" w14:textId="77777777" w:rsidR="00CB2947" w:rsidRPr="00FF443C" w:rsidRDefault="009464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44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E1ECD" w14:textId="77777777" w:rsidR="00CB2947" w:rsidRPr="00FF443C" w:rsidRDefault="009464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FF44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6A7ACCA2" w14:textId="77777777" w:rsidR="00CB2947" w:rsidRPr="00FF443C" w:rsidRDefault="0094642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0D8715A0" w14:textId="77777777" w:rsidR="00CB2947" w:rsidRPr="00FF443C" w:rsidRDefault="00946423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FF443C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The discussion section was strengthened with additional comparisons to previous related studies and recent literature.</w:t>
            </w:r>
          </w:p>
          <w:p w14:paraId="487224D7" w14:textId="77777777" w:rsidR="00CB2947" w:rsidRPr="00FF443C" w:rsidRDefault="00CB29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B2947" w:rsidRPr="00FF443C" w14:paraId="3D4FF7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1EF8E6" w14:textId="77777777" w:rsidR="00CB2947" w:rsidRPr="00FF443C" w:rsidRDefault="0094642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 xml:space="preserve">12. Are the </w:t>
            </w:r>
            <w:r w:rsidRPr="00FF443C">
              <w:rPr>
                <w:rFonts w:ascii="Arial" w:hAnsi="Arial" w:cs="Arial"/>
                <w:b/>
                <w:sz w:val="20"/>
                <w:szCs w:val="20"/>
                <w:lang w:val="en-GB"/>
              </w:rPr>
              <w:t>conclusions supported by the data?</w:t>
            </w:r>
          </w:p>
          <w:p w14:paraId="5BB8075E" w14:textId="77777777" w:rsidR="00CB2947" w:rsidRPr="00FF443C" w:rsidRDefault="009464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44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86EB9F" w14:textId="77777777" w:rsidR="00CB2947" w:rsidRPr="00FF443C" w:rsidRDefault="009464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324B59" w14:textId="77777777" w:rsidR="00CB2947" w:rsidRPr="00FF443C" w:rsidRDefault="0094642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A6EBD22" w14:textId="77777777" w:rsidR="00CB2947" w:rsidRPr="00FF443C" w:rsidRDefault="00946423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FF443C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The conclusion section was revised to ensure consistency with the study findings and objectives.</w:t>
            </w:r>
          </w:p>
          <w:p w14:paraId="7D56D8D5" w14:textId="77777777" w:rsidR="00CB2947" w:rsidRPr="00FF443C" w:rsidRDefault="00CB2947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2127015" w14:textId="77777777" w:rsidR="00CB2947" w:rsidRPr="00FF443C" w:rsidRDefault="00CB29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B2947" w:rsidRPr="00FF443C" w14:paraId="73BBE3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5F5A95" w14:textId="77777777" w:rsidR="00CB2947" w:rsidRPr="00FF443C" w:rsidRDefault="0094642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Are the </w:t>
            </w:r>
            <w:r w:rsidRPr="00FF443C">
              <w:rPr>
                <w:rFonts w:ascii="Arial" w:hAnsi="Arial" w:cs="Arial"/>
                <w:b/>
                <w:sz w:val="20"/>
                <w:szCs w:val="20"/>
                <w:lang w:val="en-GB"/>
              </w:rPr>
              <w:t>limitations of the study discussed?</w:t>
            </w:r>
          </w:p>
          <w:p w14:paraId="488BF519" w14:textId="77777777" w:rsidR="00CB2947" w:rsidRPr="00FF443C" w:rsidRDefault="009464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44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2F9449" w14:textId="77777777" w:rsidR="00CB2947" w:rsidRPr="00FF443C" w:rsidRDefault="009464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BA663E" w14:textId="77777777" w:rsidR="00CB2947" w:rsidRPr="00FF443C" w:rsidRDefault="0094642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21107EC" w14:textId="77777777" w:rsidR="00CB2947" w:rsidRPr="00FF443C" w:rsidRDefault="00946423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FF443C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The limitations of the study were clarified and appropriately discussed in the revised manuscript.</w:t>
            </w:r>
          </w:p>
          <w:p w14:paraId="430DE581" w14:textId="77777777" w:rsidR="00CB2947" w:rsidRPr="00FF443C" w:rsidRDefault="00CB2947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6EE1D9D4" w14:textId="77777777" w:rsidR="00CB2947" w:rsidRPr="00FF443C" w:rsidRDefault="00CB29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B2947" w:rsidRPr="00FF443C" w14:paraId="00833C6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AE38FA" w14:textId="77777777" w:rsidR="00CB2947" w:rsidRPr="00FF443C" w:rsidRDefault="0094642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14. Are </w:t>
            </w:r>
            <w:r w:rsidRPr="00FF443C">
              <w:rPr>
                <w:rFonts w:ascii="Arial" w:hAnsi="Arial" w:cs="Arial"/>
                <w:b/>
                <w:sz w:val="20"/>
                <w:szCs w:val="20"/>
                <w:lang w:val="en-GB"/>
              </w:rPr>
              <w:t>the references relevant and sufficient (in number)?</w:t>
            </w:r>
          </w:p>
          <w:p w14:paraId="6172B95A" w14:textId="77777777" w:rsidR="00CB2947" w:rsidRPr="00FF443C" w:rsidRDefault="009464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44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BEE928" w14:textId="77777777" w:rsidR="00CB2947" w:rsidRPr="00FF443C" w:rsidRDefault="009464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44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E3A19AE" w14:textId="77777777" w:rsidR="00CB2947" w:rsidRPr="00FF443C" w:rsidRDefault="009464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08E6582" w14:textId="77777777" w:rsidR="00CB2947" w:rsidRPr="00FF443C" w:rsidRDefault="0094642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CE69252" w14:textId="77777777" w:rsidR="00CB2947" w:rsidRPr="00FF443C" w:rsidRDefault="00946423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FF443C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Additional recent and relevant references were included to strengthen the scientific quality o</w:t>
            </w:r>
            <w:r w:rsidRPr="00FF443C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f the manuscript.</w:t>
            </w:r>
          </w:p>
          <w:p w14:paraId="20C3DDC9" w14:textId="77777777" w:rsidR="00CB2947" w:rsidRPr="00FF443C" w:rsidRDefault="00CB2947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1EC7992D" w14:textId="77777777" w:rsidR="00CB2947" w:rsidRPr="00FF443C" w:rsidRDefault="00CB29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B2947" w:rsidRPr="00FF443C" w14:paraId="4139512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CBB3DA" w14:textId="77777777" w:rsidR="00CB2947" w:rsidRPr="00FF443C" w:rsidRDefault="0094642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9F7FD4F" w14:textId="77777777" w:rsidR="00CB2947" w:rsidRPr="00FF443C" w:rsidRDefault="009464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44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C45324" w14:textId="77777777" w:rsidR="00CB2947" w:rsidRPr="00FF443C" w:rsidRDefault="009464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44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DB418FB" w14:textId="77777777" w:rsidR="00CB2947" w:rsidRPr="00FF443C" w:rsidRDefault="009464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96C4F95" w14:textId="77777777" w:rsidR="00CB2947" w:rsidRPr="00FF443C" w:rsidRDefault="0094642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AA20037" w14:textId="77777777" w:rsidR="00CB2947" w:rsidRPr="00FF443C" w:rsidRDefault="00946423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FF443C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Minor spelling and grammatical errors identified by the </w:t>
            </w:r>
            <w:r w:rsidRPr="00FF443C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reviewer were corrected, and the manuscript language was carefully edited for clarity and readability.</w:t>
            </w:r>
          </w:p>
          <w:p w14:paraId="7ECC08AA" w14:textId="77777777" w:rsidR="00CB2947" w:rsidRPr="00FF443C" w:rsidRDefault="00CB2947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BC00526" w14:textId="77777777" w:rsidR="00CB2947" w:rsidRPr="00FF443C" w:rsidRDefault="00CB29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ECFBF88" w14:textId="77777777" w:rsidR="00CB2947" w:rsidRPr="00FF443C" w:rsidRDefault="00CB294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2153019" w14:textId="77777777" w:rsidR="00CB2947" w:rsidRPr="00FF443C" w:rsidRDefault="0094642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FF443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F46BF7B" w14:textId="77777777" w:rsidR="00CB2947" w:rsidRPr="00FF443C" w:rsidRDefault="00CB294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B2947" w:rsidRPr="00FF443C" w14:paraId="1FCCC3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9B3047" w14:textId="77777777" w:rsidR="00CB2947" w:rsidRPr="00FF443C" w:rsidRDefault="00CB29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5090B7" w14:textId="77777777" w:rsidR="00CB2947" w:rsidRPr="00FF443C" w:rsidRDefault="009464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CCEC332" w14:textId="77777777" w:rsidR="00CB2947" w:rsidRPr="00FF443C" w:rsidRDefault="00CB29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525AF5F" w14:textId="77777777" w:rsidR="00CB2947" w:rsidRPr="00FF443C" w:rsidRDefault="0094642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F443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F443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6EC1697" w14:textId="77777777" w:rsidR="00CB2947" w:rsidRPr="00FF443C" w:rsidRDefault="00CB29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B2947" w:rsidRPr="00FF443C" w14:paraId="1870566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8FAB5C" w14:textId="77777777" w:rsidR="00CB2947" w:rsidRPr="00FF443C" w:rsidRDefault="009464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Is the </w:t>
            </w:r>
            <w:r w:rsidRPr="00FF44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title of the article suitable?</w:t>
            </w:r>
          </w:p>
          <w:p w14:paraId="695465B9" w14:textId="77777777" w:rsidR="00CB2947" w:rsidRPr="00FF443C" w:rsidRDefault="00CB29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47D5649" w14:textId="77777777" w:rsidR="00CB2947" w:rsidRPr="00FF443C" w:rsidRDefault="009464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3814195" w14:textId="77777777" w:rsidR="00CB2947" w:rsidRPr="00FF443C" w:rsidRDefault="00CB294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61A7FA7" w14:textId="77777777" w:rsidR="00CB2947" w:rsidRPr="00FF443C" w:rsidRDefault="009464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may be “Assessment of genetic diversity among mung bean (</w:t>
            </w:r>
            <w:proofErr w:type="spellStart"/>
            <w:r w:rsidRPr="00FF44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vigna</w:t>
            </w:r>
            <w:proofErr w:type="spellEnd"/>
            <w:r w:rsidRPr="00FF44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radiata) using simple sequence repeat markers</w:t>
            </w:r>
          </w:p>
        </w:tc>
        <w:tc>
          <w:tcPr>
            <w:tcW w:w="1667" w:type="pct"/>
          </w:tcPr>
          <w:p w14:paraId="535EB6D1" w14:textId="77777777" w:rsidR="00CB2947" w:rsidRPr="00FF443C" w:rsidRDefault="009464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The title was carefully revised</w:t>
            </w:r>
            <w:r w:rsidRPr="00FF443C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for suitability</w:t>
            </w:r>
            <w:r w:rsidRPr="00FF443C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.</w:t>
            </w:r>
          </w:p>
        </w:tc>
      </w:tr>
      <w:tr w:rsidR="00CB2947" w:rsidRPr="00FF443C" w14:paraId="6EF153F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7A59D0" w14:textId="77777777" w:rsidR="00CB2947" w:rsidRPr="00FF443C" w:rsidRDefault="009464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E639145" w14:textId="77777777" w:rsidR="00CB2947" w:rsidRPr="00FF443C" w:rsidRDefault="009464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43401170" w14:textId="77777777" w:rsidR="00CB2947" w:rsidRPr="00FF443C" w:rsidRDefault="009464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0EB94D6" w14:textId="77777777" w:rsidR="00CB2947" w:rsidRPr="00FF443C" w:rsidRDefault="00CB29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B2963B" w14:textId="77777777" w:rsidR="00CB2947" w:rsidRPr="00FF443C" w:rsidRDefault="009464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may be running text format </w:t>
            </w:r>
          </w:p>
        </w:tc>
        <w:tc>
          <w:tcPr>
            <w:tcW w:w="1667" w:type="pct"/>
          </w:tcPr>
          <w:p w14:paraId="1F95EF8B" w14:textId="77777777" w:rsidR="00CB2947" w:rsidRPr="00FF443C" w:rsidRDefault="0094642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FF443C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The abstract was </w:t>
            </w:r>
            <w:r w:rsidRPr="00FF443C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carefully </w:t>
            </w:r>
            <w:r w:rsidRPr="00FF443C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revised </w:t>
            </w:r>
            <w:r w:rsidRPr="00FF443C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for comprehensiveness.</w:t>
            </w:r>
          </w:p>
          <w:p w14:paraId="3168A417" w14:textId="77777777" w:rsidR="00CB2947" w:rsidRPr="00FF443C" w:rsidRDefault="00CB29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</w:tr>
      <w:tr w:rsidR="00CB2947" w:rsidRPr="00FF443C" w14:paraId="1523BD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24BFEF" w14:textId="77777777" w:rsidR="00CB2947" w:rsidRPr="00FF443C" w:rsidRDefault="009464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FF44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F614B79" w14:textId="77777777" w:rsidR="00CB2947" w:rsidRPr="00FF443C" w:rsidRDefault="009464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DA1E010" w14:textId="77777777" w:rsidR="00CB2947" w:rsidRPr="00FF443C" w:rsidRDefault="0094642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7BC2176" w14:textId="77777777" w:rsidR="00CB2947" w:rsidRPr="00FF443C" w:rsidRDefault="0094642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It’s ok</w:t>
            </w:r>
          </w:p>
        </w:tc>
        <w:tc>
          <w:tcPr>
            <w:tcW w:w="1667" w:type="pct"/>
          </w:tcPr>
          <w:p w14:paraId="64DC644B" w14:textId="77777777" w:rsidR="00CB2947" w:rsidRPr="00FF443C" w:rsidRDefault="009464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FF443C">
              <w:rPr>
                <w:rFonts w:ascii="Arial" w:eastAsia="MS Mincho" w:hAnsi="Arial" w:cs="Arial"/>
                <w:bCs/>
                <w:sz w:val="20"/>
                <w:szCs w:val="20"/>
              </w:rPr>
              <w:t>Thanks for your excellent rating of the manuscript.</w:t>
            </w:r>
          </w:p>
        </w:tc>
      </w:tr>
      <w:tr w:rsidR="00CB2947" w:rsidRPr="00FF443C" w14:paraId="4550647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080C959" w14:textId="77777777" w:rsidR="00CB2947" w:rsidRPr="00FF443C" w:rsidRDefault="009464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593C1AB" w14:textId="77777777" w:rsidR="00CB2947" w:rsidRPr="00FF443C" w:rsidRDefault="009464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0D29524" w14:textId="77777777" w:rsidR="00CB2947" w:rsidRPr="00FF443C" w:rsidRDefault="00CB29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866546A" w14:textId="77777777" w:rsidR="00CB2947" w:rsidRPr="00FF443C" w:rsidRDefault="009464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</w:t>
            </w:r>
            <w:r w:rsidRPr="00FF443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is NO, please provide clear suggestion for improvem</w:t>
            </w:r>
            <w:bookmarkStart w:id="0" w:name="_GoBack"/>
            <w:bookmarkEnd w:id="0"/>
            <w:r w:rsidRPr="00FF443C">
              <w:rPr>
                <w:rFonts w:ascii="Arial" w:hAnsi="Arial" w:cs="Arial"/>
                <w:bCs/>
                <w:sz w:val="20"/>
                <w:szCs w:val="20"/>
                <w:lang w:val="en-GB"/>
              </w:rPr>
              <w:t>ent.</w:t>
            </w:r>
          </w:p>
          <w:p w14:paraId="312A6EFF" w14:textId="77777777" w:rsidR="00CB2947" w:rsidRPr="00FF443C" w:rsidRDefault="00CB294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6CC4C9" w14:textId="77777777" w:rsidR="00CB2947" w:rsidRPr="00FF443C" w:rsidRDefault="0094642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It’s ok, </w:t>
            </w:r>
            <w:r w:rsidRPr="00FF443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please go through this paper “Kumar A, Kumar V, </w:t>
            </w:r>
            <w:proofErr w:type="spellStart"/>
            <w:r w:rsidRPr="00FF443C">
              <w:rPr>
                <w:rFonts w:ascii="Arial" w:hAnsi="Arial" w:cs="Arial"/>
                <w:bCs/>
                <w:sz w:val="20"/>
                <w:szCs w:val="20"/>
                <w:lang w:val="en-GB"/>
              </w:rPr>
              <w:t>Uniyal</w:t>
            </w:r>
            <w:proofErr w:type="spellEnd"/>
            <w:r w:rsidRPr="00FF443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A, Gupta S   and Kumar V. (2023) An effective and low-cost method for genomic DNA extraction from </w:t>
            </w:r>
            <w:proofErr w:type="spellStart"/>
            <w:r w:rsidRPr="00FF443C">
              <w:rPr>
                <w:rFonts w:ascii="Arial" w:hAnsi="Arial" w:cs="Arial"/>
                <w:bCs/>
                <w:sz w:val="20"/>
                <w:szCs w:val="20"/>
                <w:lang w:val="en-GB"/>
              </w:rPr>
              <w:t>Cyclanthera</w:t>
            </w:r>
            <w:proofErr w:type="spellEnd"/>
            <w:r w:rsidRPr="00FF443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FF443C">
              <w:rPr>
                <w:rFonts w:ascii="Arial" w:hAnsi="Arial" w:cs="Arial"/>
                <w:bCs/>
                <w:sz w:val="20"/>
                <w:szCs w:val="20"/>
                <w:lang w:val="en-GB"/>
              </w:rPr>
              <w:t>Pedata</w:t>
            </w:r>
            <w:proofErr w:type="spellEnd"/>
            <w:r w:rsidRPr="00FF443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species (a nutrac</w:t>
            </w:r>
            <w:r w:rsidRPr="00FF443C">
              <w:rPr>
                <w:rFonts w:ascii="Arial" w:hAnsi="Arial" w:cs="Arial"/>
                <w:bCs/>
                <w:sz w:val="20"/>
                <w:szCs w:val="20"/>
                <w:lang w:val="en-GB"/>
              </w:rPr>
              <w:t>eutical plant) without liquid nitrogen for ISSR analyses, Biosciences Biotechnology Research Asia, 20 (2): 691-695.</w:t>
            </w:r>
          </w:p>
        </w:tc>
        <w:tc>
          <w:tcPr>
            <w:tcW w:w="1667" w:type="pct"/>
          </w:tcPr>
          <w:p w14:paraId="6CB899D9" w14:textId="77777777" w:rsidR="00CB2947" w:rsidRPr="00FF443C" w:rsidRDefault="0094642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FF443C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Thank you for acknowledging the adequacy and recency of the references cited in the manuscript.</w:t>
            </w:r>
          </w:p>
          <w:p w14:paraId="2F3904C5" w14:textId="77777777" w:rsidR="00CB2947" w:rsidRPr="00FF443C" w:rsidRDefault="00CB29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B2947" w:rsidRPr="00FF443C" w14:paraId="2EFE19C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4FDA1D" w14:textId="77777777" w:rsidR="00CB2947" w:rsidRPr="00FF443C" w:rsidRDefault="009464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</w:t>
            </w:r>
            <w:r w:rsidRPr="00FF44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t?</w:t>
            </w:r>
          </w:p>
          <w:p w14:paraId="6021B634" w14:textId="77777777" w:rsidR="00CB2947" w:rsidRPr="00FF443C" w:rsidRDefault="009464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7D7274" w14:textId="77777777" w:rsidR="00CB2947" w:rsidRPr="00FF443C" w:rsidRDefault="00CB29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AAFDFF4" w14:textId="77777777" w:rsidR="00CB2947" w:rsidRPr="00FF443C" w:rsidRDefault="009464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C226959" w14:textId="77777777" w:rsidR="00CB2947" w:rsidRPr="00FF443C" w:rsidRDefault="00CB29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3D5002E" w14:textId="77777777" w:rsidR="00CB2947" w:rsidRPr="00FF443C" w:rsidRDefault="0094642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BC6C266" w14:textId="77777777" w:rsidR="00CB2947" w:rsidRPr="00FF443C" w:rsidRDefault="009464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Thank you for confirming that no ethical concerns were identified in the manuscript.</w:t>
            </w:r>
          </w:p>
        </w:tc>
      </w:tr>
    </w:tbl>
    <w:p w14:paraId="67CB4158" w14:textId="77777777" w:rsidR="00CB2947" w:rsidRPr="00FF443C" w:rsidRDefault="00CB2947">
      <w:pPr>
        <w:spacing w:line="276" w:lineRule="auto"/>
        <w:rPr>
          <w:rFonts w:ascii="Arial" w:eastAsia="Calibri" w:hAnsi="Arial" w:cs="Arial"/>
          <w:color w:val="FFFFFF"/>
          <w:sz w:val="20"/>
          <w:szCs w:val="20"/>
          <w:lang w:val="en-GB"/>
        </w:rPr>
      </w:pPr>
      <w:bookmarkStart w:id="1" w:name="_Hlk228887890"/>
      <w:bookmarkStart w:id="2" w:name="_Hlk229135370"/>
    </w:p>
    <w:p w14:paraId="44F90A4C" w14:textId="77777777" w:rsidR="00CB2947" w:rsidRPr="00FF443C" w:rsidRDefault="00946423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  <w:bookmarkStart w:id="3" w:name="_Hlk228532704"/>
      <w:bookmarkStart w:id="4" w:name="_Hlk228530400"/>
      <w:r w:rsidRPr="00FF443C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0CD09255" w14:textId="77777777" w:rsidR="00CB2947" w:rsidRPr="00FF443C" w:rsidRDefault="00CB294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40"/>
        <w:gridCol w:w="5843"/>
      </w:tblGrid>
      <w:tr w:rsidR="00CB2947" w:rsidRPr="00FF443C" w14:paraId="0471B463" w14:textId="77777777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F5120" w14:textId="77777777" w:rsidR="00CB2947" w:rsidRPr="00FF443C" w:rsidRDefault="00946423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FF443C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  <w:t xml:space="preserve">Editorial Comments (This section is reserved for the comments from </w:t>
            </w:r>
            <w:r w:rsidRPr="00FF443C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  <w:t>journal editorial office and editors):</w:t>
            </w:r>
          </w:p>
          <w:p w14:paraId="1FD3B4A4" w14:textId="77777777" w:rsidR="00CB2947" w:rsidRPr="00FF443C" w:rsidRDefault="00CB2947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CB2947" w:rsidRPr="00FF443C" w14:paraId="71BA64BE" w14:textId="77777777">
        <w:tc>
          <w:tcPr>
            <w:tcW w:w="2784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A66F7" w14:textId="77777777" w:rsidR="00CB2947" w:rsidRPr="00FF443C" w:rsidRDefault="00CB294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762A7" w14:textId="77777777" w:rsidR="00CB2947" w:rsidRPr="00FF443C" w:rsidRDefault="00946423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FF443C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CB2947" w:rsidRPr="00FF443C" w14:paraId="3EA267BF" w14:textId="77777777">
        <w:tc>
          <w:tcPr>
            <w:tcW w:w="2784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81628" w14:textId="77777777" w:rsidR="00CB2947" w:rsidRPr="00FF443C" w:rsidRDefault="00CB294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C3F83FA" w14:textId="77777777" w:rsidR="00CB2947" w:rsidRPr="00FF443C" w:rsidRDefault="0094642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FF443C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 Manuscript needs some improvement because it lacks</w:t>
            </w:r>
          </w:p>
          <w:p w14:paraId="28CF1D11" w14:textId="77777777" w:rsidR="00CB2947" w:rsidRPr="00FF443C" w:rsidRDefault="0094642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FF443C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(</w:t>
            </w:r>
            <w:proofErr w:type="spellStart"/>
            <w:r w:rsidRPr="00FF443C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i</w:t>
            </w:r>
            <w:proofErr w:type="spellEnd"/>
            <w:r w:rsidRPr="00FF443C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)</w:t>
            </w:r>
            <w:r w:rsidRPr="00FF443C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ab/>
              <w:t>Source of SSR primers and its sequence</w:t>
            </w:r>
          </w:p>
          <w:p w14:paraId="0428BEFB" w14:textId="77777777" w:rsidR="00CB2947" w:rsidRPr="00FF443C" w:rsidRDefault="0094642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FF443C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(ii)</w:t>
            </w:r>
            <w:r w:rsidRPr="00FF443C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ab/>
              <w:t>Gel photographs</w:t>
            </w:r>
          </w:p>
          <w:p w14:paraId="2B8B5369" w14:textId="77777777" w:rsidR="00CB2947" w:rsidRPr="00FF443C" w:rsidRDefault="0094642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FF443C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(iii)</w:t>
            </w:r>
            <w:r w:rsidRPr="00FF443C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ab/>
              <w:t>Dendrogram for hierarchical relationship  among genotypes</w:t>
            </w:r>
          </w:p>
          <w:p w14:paraId="6E5F081D" w14:textId="77777777" w:rsidR="00CB2947" w:rsidRPr="00FF443C" w:rsidRDefault="00CB294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DAEE06B" w14:textId="77777777" w:rsidR="00CB2947" w:rsidRPr="00FF443C" w:rsidRDefault="00CB294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645B8" w14:textId="77777777" w:rsidR="00CB2947" w:rsidRPr="00FF443C" w:rsidRDefault="00946423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FF443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The </w:t>
            </w:r>
            <w:r w:rsidRPr="00FF443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manuscript was thoroughly revised and the necessary corrections was effected.</w:t>
            </w:r>
          </w:p>
          <w:p w14:paraId="70ED720A" w14:textId="77777777" w:rsidR="00CB2947" w:rsidRPr="00FF443C" w:rsidRDefault="00946423">
            <w:pPr>
              <w:numPr>
                <w:ilvl w:val="0"/>
                <w:numId w:val="1"/>
              </w:num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FF443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Source of SSR primers and its sequences were included in the revised manuscript.</w:t>
            </w:r>
          </w:p>
          <w:p w14:paraId="3857EF37" w14:textId="77777777" w:rsidR="00CB2947" w:rsidRPr="00FF443C" w:rsidRDefault="00946423">
            <w:pPr>
              <w:numPr>
                <w:ilvl w:val="0"/>
                <w:numId w:val="1"/>
              </w:num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FF443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Gel photograph was also added in the revised manuscript as recommended by the reviewer and the ed</w:t>
            </w:r>
            <w:r w:rsidRPr="00FF443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itor.  </w:t>
            </w:r>
          </w:p>
        </w:tc>
      </w:tr>
      <w:bookmarkEnd w:id="1"/>
      <w:bookmarkEnd w:id="2"/>
      <w:bookmarkEnd w:id="3"/>
      <w:bookmarkEnd w:id="4"/>
    </w:tbl>
    <w:p w14:paraId="1AE04AE0" w14:textId="77777777" w:rsidR="00CB2947" w:rsidRPr="00FF443C" w:rsidRDefault="00CB2947">
      <w:pPr>
        <w:spacing w:line="276" w:lineRule="auto"/>
        <w:rPr>
          <w:rFonts w:ascii="Arial" w:eastAsia="Calibri" w:hAnsi="Arial" w:cs="Arial"/>
          <w:sz w:val="20"/>
          <w:szCs w:val="20"/>
          <w:highlight w:val="yellow"/>
          <w:lang w:val="en-GB"/>
        </w:rPr>
      </w:pPr>
    </w:p>
    <w:sectPr w:rsidR="00CB2947" w:rsidRPr="00FF443C">
      <w:headerReference w:type="default" r:id="rId8"/>
      <w:footerReference w:type="default" r:id="rId9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662697" w14:textId="77777777" w:rsidR="00946423" w:rsidRDefault="00946423">
      <w:r>
        <w:separator/>
      </w:r>
    </w:p>
  </w:endnote>
  <w:endnote w:type="continuationSeparator" w:id="0">
    <w:p w14:paraId="5D91670E" w14:textId="77777777" w:rsidR="00946423" w:rsidRDefault="00946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80C9F" w14:textId="77777777" w:rsidR="00CB2947" w:rsidRDefault="00CB2947">
    <w:pPr>
      <w:pStyle w:val="Footer"/>
      <w:jc w:val="right"/>
    </w:pPr>
  </w:p>
  <w:p w14:paraId="2641D8CA" w14:textId="77777777" w:rsidR="00CB2947" w:rsidRDefault="0094642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</w:p>
  <w:p w14:paraId="1C481CDF" w14:textId="77777777" w:rsidR="00CB2947" w:rsidRDefault="0094642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3D058C1" w14:textId="77777777" w:rsidR="00CB2947" w:rsidRDefault="00CB2947">
    <w:pPr>
      <w:pStyle w:val="Footer"/>
      <w:jc w:val="right"/>
    </w:pPr>
  </w:p>
  <w:p w14:paraId="740B5B50" w14:textId="77777777" w:rsidR="00CB2947" w:rsidRDefault="00CB294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54E4F9" w14:textId="77777777" w:rsidR="00946423" w:rsidRDefault="00946423">
      <w:r>
        <w:separator/>
      </w:r>
    </w:p>
  </w:footnote>
  <w:footnote w:type="continuationSeparator" w:id="0">
    <w:p w14:paraId="7DD6434C" w14:textId="77777777" w:rsidR="00946423" w:rsidRDefault="009464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C818B" w14:textId="77777777" w:rsidR="00CB2947" w:rsidRDefault="00CB2947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687923F" w14:textId="77777777" w:rsidR="00CB2947" w:rsidRDefault="0094642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0079929"/>
    <w:multiLevelType w:val="singleLevel"/>
    <w:tmpl w:val="D0079929"/>
    <w:lvl w:ilvl="0">
      <w:start w:val="1"/>
      <w:numFmt w:val="lowerRoman"/>
      <w:suff w:val="space"/>
      <w:lvlText w:val="(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20"/>
  <w:hyphenationZone w:val="425"/>
  <w:drawingGridHorizontalSpacing w:val="1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4042"/>
    <w:rsid w:val="00080FD8"/>
    <w:rsid w:val="000E1B15"/>
    <w:rsid w:val="001061B4"/>
    <w:rsid w:val="00177F75"/>
    <w:rsid w:val="001C074F"/>
    <w:rsid w:val="00204042"/>
    <w:rsid w:val="00206283"/>
    <w:rsid w:val="00261933"/>
    <w:rsid w:val="002C66D6"/>
    <w:rsid w:val="00325266"/>
    <w:rsid w:val="003C03A6"/>
    <w:rsid w:val="003F05EC"/>
    <w:rsid w:val="003F7FEF"/>
    <w:rsid w:val="00474DB7"/>
    <w:rsid w:val="0047766E"/>
    <w:rsid w:val="004C6C7B"/>
    <w:rsid w:val="004D2566"/>
    <w:rsid w:val="00523A58"/>
    <w:rsid w:val="005C677A"/>
    <w:rsid w:val="005E2C8E"/>
    <w:rsid w:val="006534F5"/>
    <w:rsid w:val="007A699C"/>
    <w:rsid w:val="007B26EB"/>
    <w:rsid w:val="007D2A21"/>
    <w:rsid w:val="008559B4"/>
    <w:rsid w:val="008A6ABB"/>
    <w:rsid w:val="008D2987"/>
    <w:rsid w:val="00922FF3"/>
    <w:rsid w:val="00946423"/>
    <w:rsid w:val="009A3A95"/>
    <w:rsid w:val="00A7113E"/>
    <w:rsid w:val="00AA476E"/>
    <w:rsid w:val="00AF3F59"/>
    <w:rsid w:val="00AF553C"/>
    <w:rsid w:val="00B76A3E"/>
    <w:rsid w:val="00BC6734"/>
    <w:rsid w:val="00BE76AF"/>
    <w:rsid w:val="00C255C0"/>
    <w:rsid w:val="00C52F2C"/>
    <w:rsid w:val="00C84F8E"/>
    <w:rsid w:val="00CA0E65"/>
    <w:rsid w:val="00CB2947"/>
    <w:rsid w:val="00CC05E5"/>
    <w:rsid w:val="00D51B4B"/>
    <w:rsid w:val="00DB148C"/>
    <w:rsid w:val="00DF4831"/>
    <w:rsid w:val="00E13F66"/>
    <w:rsid w:val="00E24527"/>
    <w:rsid w:val="00E46CBC"/>
    <w:rsid w:val="00EA6E35"/>
    <w:rsid w:val="00EC756B"/>
    <w:rsid w:val="00EE3E18"/>
    <w:rsid w:val="00F950AA"/>
    <w:rsid w:val="00FF443C"/>
    <w:rsid w:val="1599473A"/>
    <w:rsid w:val="61365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DA8BA34-246F-4937-BB67-DEB905DA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i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1086</Words>
  <Characters>6193</Characters>
  <Application>Microsoft Office Word</Application>
  <DocSecurity>0</DocSecurity>
  <Lines>51</Lines>
  <Paragraphs>14</Paragraphs>
  <ScaleCrop>false</ScaleCrop>
  <Company/>
  <LinksUpToDate>false</LinksUpToDate>
  <CharactersWithSpaces>7265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61</cp:revision>
  <dcterms:created xsi:type="dcterms:W3CDTF">2026-03-24T06:15:00Z</dcterms:created>
  <dcterms:modified xsi:type="dcterms:W3CDTF">2026-05-11T12:28:00Z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1033-12.2.0.23196</vt:lpwstr>
  </property>
  <property fmtid="{D5CDD505-2E9C-101B-9397-08002B2CF9AE}" pid="4" name="ICV">
    <vt:lpwstr>BC0D8DD966FB43A69C01245BB8E26231_12</vt:lpwstr>
  </property>
</Properties>
</file>