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043FD" w14:paraId="734FDC13" w14:textId="77777777">
        <w:trPr>
          <w:trHeight w:val="20"/>
          <w:jc w:val="center"/>
        </w:trPr>
        <w:tc>
          <w:tcPr>
            <w:tcW w:w="1186" w:type="pct"/>
          </w:tcPr>
          <w:p w14:paraId="4430DFCD" w14:textId="77777777" w:rsidR="00C043FD" w:rsidRDefault="00FB292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206A0B4" w14:textId="77777777" w:rsidR="00C043FD" w:rsidRDefault="00FC5EF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FB2926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Research and Reports in Neurology</w:t>
              </w:r>
            </w:hyperlink>
          </w:p>
        </w:tc>
      </w:tr>
      <w:tr w:rsidR="00C043FD" w14:paraId="4F4A24F8" w14:textId="77777777" w:rsidTr="00D74806">
        <w:trPr>
          <w:trHeight w:val="242"/>
          <w:jc w:val="center"/>
        </w:trPr>
        <w:tc>
          <w:tcPr>
            <w:tcW w:w="1186" w:type="pct"/>
          </w:tcPr>
          <w:p w14:paraId="59BAB811" w14:textId="77777777" w:rsidR="00C043FD" w:rsidRDefault="00FB292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B34450E" w14:textId="77777777" w:rsidR="00C043FD" w:rsidRDefault="00D748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7480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Ms_AJORRIN_157639</w:t>
            </w:r>
          </w:p>
        </w:tc>
      </w:tr>
      <w:tr w:rsidR="00C043FD" w14:paraId="3C7DA0A6" w14:textId="77777777">
        <w:trPr>
          <w:trHeight w:val="20"/>
          <w:jc w:val="center"/>
        </w:trPr>
        <w:tc>
          <w:tcPr>
            <w:tcW w:w="1186" w:type="pct"/>
          </w:tcPr>
          <w:p w14:paraId="6A7913BC" w14:textId="77777777" w:rsidR="00C043FD" w:rsidRDefault="00FB292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1F704BD" w14:textId="77777777" w:rsidR="00C043FD" w:rsidRDefault="00D748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7480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SCOPING REVIEW OF LASER-BASED VISUAL CUEING STRATEGIES FOR THE MANAGEMENT OF FREEZING OF GAIT IN PARKINSON’S DISEASE</w:t>
            </w:r>
          </w:p>
        </w:tc>
      </w:tr>
      <w:tr w:rsidR="00C043FD" w14:paraId="6BB985EF" w14:textId="77777777">
        <w:trPr>
          <w:trHeight w:val="20"/>
          <w:jc w:val="center"/>
        </w:trPr>
        <w:tc>
          <w:tcPr>
            <w:tcW w:w="1186" w:type="pct"/>
          </w:tcPr>
          <w:p w14:paraId="3A88DFEA" w14:textId="77777777" w:rsidR="00C043FD" w:rsidRDefault="00FB292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002E528" w14:textId="77777777" w:rsidR="00C043FD" w:rsidRDefault="00FB29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7A1DFE81" w14:textId="77777777" w:rsidR="00C043FD" w:rsidRDefault="00C043F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7541164" w14:textId="77777777" w:rsidR="00C043FD" w:rsidRDefault="00C043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5786488" w14:textId="77777777" w:rsidR="00C043FD" w:rsidRDefault="00C043FD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6B590AB" w14:textId="77777777" w:rsidR="00C043FD" w:rsidRDefault="00FB292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E7BD319" w14:textId="77777777" w:rsidR="00C043FD" w:rsidRDefault="00C043F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1F5E6443" w14:textId="77777777" w:rsidR="00C043FD" w:rsidRDefault="00C043F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C043FD" w14:paraId="2A25AC69" w14:textId="77777777">
        <w:trPr>
          <w:trHeight w:val="20"/>
          <w:jc w:val="center"/>
        </w:trPr>
        <w:tc>
          <w:tcPr>
            <w:tcW w:w="1789" w:type="pct"/>
            <w:noWrap/>
          </w:tcPr>
          <w:p w14:paraId="033933B0" w14:textId="77777777" w:rsidR="00C043FD" w:rsidRDefault="00C043F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4809624" w14:textId="77777777" w:rsidR="00C043FD" w:rsidRDefault="00FB292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40CCD8E" w14:textId="77777777" w:rsidR="00C043FD" w:rsidRDefault="00FB292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A368F56" w14:textId="77777777" w:rsidR="00C043FD" w:rsidRDefault="00C043F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043FD" w14:paraId="3AB50E54" w14:textId="77777777" w:rsidTr="00CA0C56">
        <w:trPr>
          <w:trHeight w:val="20"/>
          <w:jc w:val="center"/>
        </w:trPr>
        <w:tc>
          <w:tcPr>
            <w:tcW w:w="1789" w:type="pct"/>
            <w:noWrap/>
          </w:tcPr>
          <w:p w14:paraId="02540DA4" w14:textId="77777777" w:rsidR="00C043FD" w:rsidRDefault="00FB292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D9C09B8" w14:textId="77777777" w:rsidR="00C043FD" w:rsidRDefault="00C043FD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vAlign w:val="center"/>
          </w:tcPr>
          <w:p w14:paraId="21931B31" w14:textId="77777777" w:rsidR="00C043FD" w:rsidRDefault="008A2DF6" w:rsidP="00CA0C56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importance of this manuscript is to reduce independence and increase the risk of falls.</w:t>
            </w:r>
          </w:p>
          <w:p w14:paraId="162DBA14" w14:textId="4CF88CA1" w:rsidR="0096748C" w:rsidRDefault="0096748C" w:rsidP="00CA0C56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6748C">
              <w:rPr>
                <w:b/>
                <w:bCs/>
                <w:sz w:val="20"/>
                <w:szCs w:val="20"/>
                <w:lang w:val="en-GB"/>
              </w:rPr>
              <w:t>Need to add more references to justify content. (Add references in the introduction paragraphs 1, 2, 3, 5, and 6).</w:t>
            </w:r>
          </w:p>
        </w:tc>
        <w:tc>
          <w:tcPr>
            <w:tcW w:w="1367" w:type="pct"/>
            <w:vAlign w:val="center"/>
          </w:tcPr>
          <w:p w14:paraId="734860C3" w14:textId="0CB7E2A8" w:rsidR="00C043FD" w:rsidRDefault="00CA0C56" w:rsidP="00CA0C56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review and suggestions, will incorporate it.</w:t>
            </w:r>
          </w:p>
        </w:tc>
      </w:tr>
    </w:tbl>
    <w:p w14:paraId="4EF37F29" w14:textId="77777777" w:rsidR="00C043FD" w:rsidRDefault="00C043FD">
      <w:pPr>
        <w:rPr>
          <w:sz w:val="20"/>
          <w:szCs w:val="20"/>
          <w:lang w:val="en-GB"/>
        </w:rPr>
      </w:pPr>
    </w:p>
    <w:p w14:paraId="6E622F25" w14:textId="77777777" w:rsidR="00C043FD" w:rsidRDefault="00C043FD">
      <w:pPr>
        <w:rPr>
          <w:sz w:val="20"/>
          <w:szCs w:val="20"/>
          <w:lang w:val="en-GB"/>
        </w:rPr>
      </w:pPr>
    </w:p>
    <w:p w14:paraId="47B783D2" w14:textId="77777777" w:rsidR="00C043FD" w:rsidRDefault="00C043FD">
      <w:pPr>
        <w:rPr>
          <w:sz w:val="20"/>
          <w:szCs w:val="20"/>
          <w:lang w:val="en-GB"/>
        </w:rPr>
      </w:pPr>
    </w:p>
    <w:p w14:paraId="6648DFFC" w14:textId="77777777" w:rsidR="00C043FD" w:rsidRDefault="00FB2926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14C5B871" w14:textId="77777777" w:rsidR="00C043FD" w:rsidRDefault="00C043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C043FD" w14:paraId="1BA046A0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00417E21" w14:textId="77777777" w:rsidR="00C043FD" w:rsidRDefault="00C043FD">
            <w:pPr>
              <w:rPr>
                <w:sz w:val="22"/>
                <w:szCs w:val="22"/>
                <w:lang w:val="en-GB"/>
              </w:rPr>
            </w:pPr>
          </w:p>
          <w:p w14:paraId="6B905881" w14:textId="77777777" w:rsidR="00C043FD" w:rsidRDefault="00C043FD">
            <w:pPr>
              <w:rPr>
                <w:sz w:val="20"/>
                <w:szCs w:val="20"/>
                <w:lang w:val="en-GB"/>
              </w:rPr>
            </w:pPr>
          </w:p>
        </w:tc>
      </w:tr>
      <w:tr w:rsidR="00C043FD" w14:paraId="32552D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C2306E" w14:textId="77777777" w:rsidR="00C043FD" w:rsidRDefault="00C043F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AC8D0AB" w14:textId="77777777" w:rsidR="00C043FD" w:rsidRDefault="00FB292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4F9E864" w14:textId="77777777" w:rsidR="00C043FD" w:rsidRDefault="00FB292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043FD" w14:paraId="202A3ABE" w14:textId="77777777" w:rsidTr="00CA0C56">
        <w:trPr>
          <w:trHeight w:val="20"/>
          <w:jc w:val="center"/>
        </w:trPr>
        <w:tc>
          <w:tcPr>
            <w:tcW w:w="1790" w:type="pct"/>
            <w:noWrap/>
          </w:tcPr>
          <w:p w14:paraId="08D1AE29" w14:textId="77777777" w:rsidR="00C043FD" w:rsidRDefault="00FB292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F13024E" w14:textId="77777777" w:rsidR="00C043FD" w:rsidRDefault="00FB29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4C5901" w14:textId="77777777" w:rsidR="00C043FD" w:rsidRDefault="00FB292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A8EA269" w14:textId="77777777" w:rsidR="00C043FD" w:rsidRDefault="008A2DF6" w:rsidP="00CA0C5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56FF6024" w14:textId="78DC13BA" w:rsidR="0096748C" w:rsidRDefault="0096748C" w:rsidP="00CA0C5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6748C">
              <w:rPr>
                <w:b/>
                <w:bCs/>
                <w:sz w:val="20"/>
                <w:szCs w:val="20"/>
                <w:lang w:val="en-GB"/>
              </w:rPr>
              <w:t>Good. No need to change.</w:t>
            </w:r>
          </w:p>
        </w:tc>
        <w:tc>
          <w:tcPr>
            <w:tcW w:w="1367" w:type="pct"/>
            <w:vAlign w:val="center"/>
          </w:tcPr>
          <w:p w14:paraId="1E182AAF" w14:textId="4B9E887C" w:rsidR="00C043FD" w:rsidRDefault="00CA0C56" w:rsidP="00CA0C56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rating and comments</w:t>
            </w:r>
          </w:p>
        </w:tc>
      </w:tr>
      <w:tr w:rsidR="00CA0C56" w14:paraId="6492489C" w14:textId="77777777" w:rsidTr="00CA0C56">
        <w:trPr>
          <w:trHeight w:val="20"/>
          <w:jc w:val="center"/>
        </w:trPr>
        <w:tc>
          <w:tcPr>
            <w:tcW w:w="1790" w:type="pct"/>
            <w:noWrap/>
          </w:tcPr>
          <w:p w14:paraId="0F1C4339" w14:textId="77777777" w:rsidR="00CA0C56" w:rsidRDefault="00CA0C56" w:rsidP="00CA0C5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A4B9E06" w14:textId="77777777" w:rsidR="00CA0C56" w:rsidRDefault="00CA0C56" w:rsidP="00CA0C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FA2E7C" w14:textId="77777777" w:rsidR="00CA0C56" w:rsidRDefault="00CA0C56" w:rsidP="00CA0C5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E686EAD" w14:textId="77777777" w:rsidR="00CA0C56" w:rsidRDefault="00CA0C56" w:rsidP="00CA0C5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05D630E1" w14:textId="2B931947" w:rsidR="00CA0C56" w:rsidRDefault="00CA0C56" w:rsidP="00CA0C5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6748C">
              <w:rPr>
                <w:b/>
                <w:bCs/>
                <w:sz w:val="20"/>
                <w:szCs w:val="20"/>
                <w:lang w:val="en-GB"/>
              </w:rPr>
              <w:t>There is a slight lack of information, but everything else is fine.</w:t>
            </w:r>
          </w:p>
        </w:tc>
        <w:tc>
          <w:tcPr>
            <w:tcW w:w="1367" w:type="pct"/>
            <w:vAlign w:val="center"/>
          </w:tcPr>
          <w:p w14:paraId="051DD573" w14:textId="0B038B17" w:rsidR="00CA0C56" w:rsidRDefault="00CA0C56" w:rsidP="00CA0C56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rating and comments</w:t>
            </w:r>
          </w:p>
        </w:tc>
      </w:tr>
      <w:tr w:rsidR="00CA0C56" w14:paraId="52D4FEB5" w14:textId="77777777" w:rsidTr="00CA0C56">
        <w:trPr>
          <w:trHeight w:val="20"/>
          <w:jc w:val="center"/>
        </w:trPr>
        <w:tc>
          <w:tcPr>
            <w:tcW w:w="1790" w:type="pct"/>
            <w:noWrap/>
          </w:tcPr>
          <w:p w14:paraId="5AF86C7A" w14:textId="77777777" w:rsidR="00CA0C56" w:rsidRDefault="00CA0C56" w:rsidP="00CA0C5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7665C11" w14:textId="77777777" w:rsidR="00CA0C56" w:rsidRDefault="00CA0C56" w:rsidP="00CA0C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E6A02F" w14:textId="77777777" w:rsidR="00CA0C56" w:rsidRDefault="00CA0C56" w:rsidP="00CA0C5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613F96B" w14:textId="77777777" w:rsidR="00CA0C56" w:rsidRDefault="00CA0C56" w:rsidP="00CA0C5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14:paraId="369C2B21" w14:textId="155BF7D5" w:rsidR="00CA0C56" w:rsidRDefault="00CA0C56" w:rsidP="00CA0C5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6748C">
              <w:rPr>
                <w:b/>
                <w:bCs/>
                <w:sz w:val="20"/>
                <w:szCs w:val="20"/>
                <w:lang w:val="en-GB"/>
              </w:rPr>
              <w:t>Good.</w:t>
            </w:r>
          </w:p>
        </w:tc>
        <w:tc>
          <w:tcPr>
            <w:tcW w:w="1367" w:type="pct"/>
            <w:vAlign w:val="center"/>
          </w:tcPr>
          <w:p w14:paraId="202F54CD" w14:textId="37F71202" w:rsidR="00CA0C56" w:rsidRDefault="00CA0C56" w:rsidP="00CA0C56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rating and comments</w:t>
            </w:r>
          </w:p>
        </w:tc>
      </w:tr>
      <w:tr w:rsidR="00CA0C56" w14:paraId="49CADC68" w14:textId="77777777" w:rsidTr="00CA0C56">
        <w:trPr>
          <w:trHeight w:val="20"/>
          <w:jc w:val="center"/>
        </w:trPr>
        <w:tc>
          <w:tcPr>
            <w:tcW w:w="1790" w:type="pct"/>
            <w:noWrap/>
          </w:tcPr>
          <w:p w14:paraId="503C5579" w14:textId="73BBC1F1" w:rsidR="00CA0C56" w:rsidRDefault="00CA0C56" w:rsidP="00CA0C5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organised?</w:t>
            </w:r>
          </w:p>
          <w:p w14:paraId="35A7D621" w14:textId="77777777" w:rsidR="00CA0C56" w:rsidRDefault="00CA0C56" w:rsidP="00CA0C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CE7B4C" w14:textId="77777777" w:rsidR="00CA0C56" w:rsidRDefault="00CA0C56" w:rsidP="00CA0C5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33BBE6AD" w14:textId="77777777" w:rsidR="00CA0C56" w:rsidRDefault="00CA0C56" w:rsidP="00CA0C5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465CB4C7" w14:textId="19AA532D" w:rsidR="00CA0C56" w:rsidRDefault="00CA0C56" w:rsidP="00CA0C5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6748C">
              <w:rPr>
                <w:b/>
                <w:bCs/>
                <w:sz w:val="20"/>
                <w:szCs w:val="20"/>
                <w:lang w:val="en-GB"/>
              </w:rPr>
              <w:t>There is a need to include a few additional details to strengthen the review.</w:t>
            </w:r>
          </w:p>
        </w:tc>
        <w:tc>
          <w:tcPr>
            <w:tcW w:w="1367" w:type="pct"/>
            <w:vAlign w:val="center"/>
          </w:tcPr>
          <w:p w14:paraId="6D90098A" w14:textId="274F0D6A" w:rsidR="00CA0C56" w:rsidRDefault="00CA0C56" w:rsidP="00CA0C56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rating and comments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, we will improve it.</w:t>
            </w:r>
          </w:p>
        </w:tc>
      </w:tr>
      <w:tr w:rsidR="00CA0C56" w14:paraId="63A13F49" w14:textId="77777777" w:rsidTr="00CA0C56">
        <w:trPr>
          <w:trHeight w:val="20"/>
          <w:jc w:val="center"/>
        </w:trPr>
        <w:tc>
          <w:tcPr>
            <w:tcW w:w="1790" w:type="pct"/>
            <w:noWrap/>
          </w:tcPr>
          <w:p w14:paraId="06766391" w14:textId="77777777" w:rsidR="00CA0C56" w:rsidRDefault="00CA0C56" w:rsidP="00CA0C5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06D666BB" w14:textId="77777777" w:rsidR="00CA0C56" w:rsidRDefault="00CA0C56" w:rsidP="00CA0C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2FB81F" w14:textId="77777777" w:rsidR="00CA0C56" w:rsidRDefault="00CA0C56" w:rsidP="00CA0C5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70F13A78" w14:textId="77777777" w:rsidR="00CA0C56" w:rsidRDefault="00CA0C56" w:rsidP="00CA0C5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43B77333" w14:textId="0551CA75" w:rsidR="00CA0C56" w:rsidRDefault="00CA0C56" w:rsidP="00CA0C5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6748C"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367" w:type="pct"/>
            <w:vAlign w:val="center"/>
          </w:tcPr>
          <w:p w14:paraId="6FCB419E" w14:textId="7690C72D" w:rsidR="00CA0C56" w:rsidRDefault="00CA0C56" w:rsidP="00CA0C56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rating and comments</w:t>
            </w:r>
          </w:p>
        </w:tc>
      </w:tr>
      <w:tr w:rsidR="00CA0C56" w14:paraId="53F519F6" w14:textId="77777777" w:rsidTr="00CA0C56">
        <w:trPr>
          <w:trHeight w:val="20"/>
          <w:jc w:val="center"/>
        </w:trPr>
        <w:tc>
          <w:tcPr>
            <w:tcW w:w="1790" w:type="pct"/>
            <w:noWrap/>
          </w:tcPr>
          <w:p w14:paraId="3C05BB25" w14:textId="77777777" w:rsidR="00CA0C56" w:rsidRDefault="00CA0C56" w:rsidP="00CA0C5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42E95C4C" w14:textId="77777777" w:rsidR="00CA0C56" w:rsidRDefault="00CA0C56" w:rsidP="00CA0C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86B1FE" w14:textId="77777777" w:rsidR="00CA0C56" w:rsidRDefault="00CA0C56" w:rsidP="00CA0C5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0EFE819B" w14:textId="77777777" w:rsidR="00CA0C56" w:rsidRDefault="00CA0C56" w:rsidP="00CA0C5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036723B6" w14:textId="6B6094FB" w:rsidR="00CA0C56" w:rsidRDefault="00CA0C56" w:rsidP="00CA0C5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6748C">
              <w:rPr>
                <w:b/>
                <w:bCs/>
                <w:sz w:val="20"/>
                <w:szCs w:val="20"/>
                <w:lang w:val="en-GB"/>
              </w:rPr>
              <w:t>Add more references (mention above where needed)</w:t>
            </w:r>
          </w:p>
        </w:tc>
        <w:tc>
          <w:tcPr>
            <w:tcW w:w="1367" w:type="pct"/>
            <w:vAlign w:val="center"/>
          </w:tcPr>
          <w:p w14:paraId="26D1A6B4" w14:textId="22E502B9" w:rsidR="00CA0C56" w:rsidRDefault="00CA0C56" w:rsidP="00CA0C56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rating and comments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, we will include it.</w:t>
            </w:r>
          </w:p>
        </w:tc>
      </w:tr>
      <w:tr w:rsidR="00CA0C56" w14:paraId="2E8D6807" w14:textId="77777777" w:rsidTr="00CA0C56">
        <w:trPr>
          <w:trHeight w:val="20"/>
          <w:jc w:val="center"/>
        </w:trPr>
        <w:tc>
          <w:tcPr>
            <w:tcW w:w="1790" w:type="pct"/>
            <w:noWrap/>
          </w:tcPr>
          <w:p w14:paraId="7CF1D2A6" w14:textId="77777777" w:rsidR="00CA0C56" w:rsidRDefault="00CA0C56" w:rsidP="00CA0C5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642B13CD" w14:textId="77777777" w:rsidR="00CA0C56" w:rsidRDefault="00CA0C56" w:rsidP="00CA0C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39615" w14:textId="77777777" w:rsidR="00CA0C56" w:rsidRDefault="00CA0C56" w:rsidP="00CA0C5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35FD5EE0" w14:textId="77777777" w:rsidR="00CA0C56" w:rsidRDefault="00CA0C56" w:rsidP="00CA0C5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15C19213" w14:textId="680AAD04" w:rsidR="00CA0C56" w:rsidRDefault="00CA0C56" w:rsidP="00CA0C5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6748C">
              <w:rPr>
                <w:b/>
                <w:bCs/>
                <w:sz w:val="20"/>
                <w:szCs w:val="20"/>
                <w:lang w:val="en-GB"/>
              </w:rPr>
              <w:t>Mention some extra recent citation</w:t>
            </w:r>
          </w:p>
        </w:tc>
        <w:tc>
          <w:tcPr>
            <w:tcW w:w="1367" w:type="pct"/>
            <w:vAlign w:val="center"/>
          </w:tcPr>
          <w:p w14:paraId="3E0DB2B4" w14:textId="41BF73D6" w:rsidR="00CA0C56" w:rsidRDefault="00CA0C56" w:rsidP="00CA0C56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rating and comments</w:t>
            </w:r>
          </w:p>
        </w:tc>
      </w:tr>
      <w:tr w:rsidR="00CA0C56" w14:paraId="61C3527A" w14:textId="77777777" w:rsidTr="00CA0C56">
        <w:trPr>
          <w:trHeight w:val="20"/>
          <w:jc w:val="center"/>
        </w:trPr>
        <w:tc>
          <w:tcPr>
            <w:tcW w:w="1790" w:type="pct"/>
            <w:noWrap/>
          </w:tcPr>
          <w:p w14:paraId="01DC96B5" w14:textId="77777777" w:rsidR="00CA0C56" w:rsidRDefault="00CA0C56" w:rsidP="00CA0C5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068E6025" w14:textId="77777777" w:rsidR="00CA0C56" w:rsidRDefault="00CA0C56" w:rsidP="00CA0C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0B1C60" w14:textId="77777777" w:rsidR="00CA0C56" w:rsidRDefault="00CA0C56" w:rsidP="00CA0C5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653521E2" w14:textId="77777777" w:rsidR="00CA0C56" w:rsidRDefault="00CA0C56" w:rsidP="00CA0C5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084C4A70" w14:textId="4C4B421D" w:rsidR="00CA0C56" w:rsidRDefault="00CA0C56" w:rsidP="00CA0C5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6748C">
              <w:rPr>
                <w:b/>
                <w:bCs/>
                <w:sz w:val="20"/>
                <w:szCs w:val="20"/>
                <w:lang w:val="en-GB"/>
              </w:rPr>
              <w:t>Need a few improvements</w:t>
            </w:r>
          </w:p>
        </w:tc>
        <w:tc>
          <w:tcPr>
            <w:tcW w:w="1367" w:type="pct"/>
            <w:vAlign w:val="center"/>
          </w:tcPr>
          <w:p w14:paraId="71D05E6C" w14:textId="6733380C" w:rsidR="00CA0C56" w:rsidRDefault="00CA0C56" w:rsidP="00CA0C56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rating and comments</w:t>
            </w:r>
          </w:p>
        </w:tc>
      </w:tr>
      <w:tr w:rsidR="00CA0C56" w14:paraId="37069B47" w14:textId="77777777" w:rsidTr="00CA0C56">
        <w:trPr>
          <w:trHeight w:val="20"/>
          <w:jc w:val="center"/>
        </w:trPr>
        <w:tc>
          <w:tcPr>
            <w:tcW w:w="1790" w:type="pct"/>
            <w:noWrap/>
          </w:tcPr>
          <w:p w14:paraId="1D3FF082" w14:textId="77777777" w:rsidR="00CA0C56" w:rsidRDefault="00CA0C56" w:rsidP="00CA0C5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38FA6B11" w14:textId="77777777" w:rsidR="00CA0C56" w:rsidRDefault="00CA0C56" w:rsidP="00CA0C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EA3BB8" w14:textId="77777777" w:rsidR="00CA0C56" w:rsidRDefault="00CA0C56" w:rsidP="00CA0C5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04745FB4" w14:textId="77777777" w:rsidR="00CA0C56" w:rsidRDefault="00CA0C56" w:rsidP="00CA0C5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2A020C2A" w14:textId="368A36F1" w:rsidR="00CA0C56" w:rsidRDefault="00CA0C56" w:rsidP="00CA0C5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6748C">
              <w:rPr>
                <w:b/>
                <w:bCs/>
                <w:sz w:val="20"/>
                <w:szCs w:val="20"/>
                <w:lang w:val="en-GB"/>
              </w:rPr>
              <w:t>The critical analysis of the literature is limited.</w:t>
            </w:r>
          </w:p>
        </w:tc>
        <w:tc>
          <w:tcPr>
            <w:tcW w:w="1367" w:type="pct"/>
            <w:vAlign w:val="center"/>
          </w:tcPr>
          <w:p w14:paraId="2B9966B9" w14:textId="5778045D" w:rsidR="00CA0C56" w:rsidRDefault="00CA0C56" w:rsidP="00CA0C56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rating and comments</w:t>
            </w:r>
          </w:p>
        </w:tc>
      </w:tr>
      <w:tr w:rsidR="00CA0C56" w14:paraId="2450B687" w14:textId="77777777" w:rsidTr="00CA0C56">
        <w:trPr>
          <w:trHeight w:val="20"/>
          <w:jc w:val="center"/>
        </w:trPr>
        <w:tc>
          <w:tcPr>
            <w:tcW w:w="1790" w:type="pct"/>
            <w:noWrap/>
          </w:tcPr>
          <w:p w14:paraId="137FC4FE" w14:textId="77777777" w:rsidR="00CA0C56" w:rsidRDefault="00CA0C56" w:rsidP="00CA0C5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27B501B7" w14:textId="77777777" w:rsidR="00CA0C56" w:rsidRDefault="00CA0C56" w:rsidP="00CA0C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0FA138" w14:textId="77777777" w:rsidR="00CA0C56" w:rsidRDefault="00CA0C56" w:rsidP="00CA0C5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66A1BA4F" w14:textId="77777777" w:rsidR="00CA0C56" w:rsidRDefault="00CA0C56" w:rsidP="00CA0C5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00A8D616" w14:textId="7F5B7E41" w:rsidR="00CA0C56" w:rsidRDefault="00CA0C56" w:rsidP="00CA0C5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 w:rsidRPr="0096748C">
              <w:rPr>
                <w:bCs/>
                <w:sz w:val="20"/>
                <w:szCs w:val="20"/>
                <w:lang w:val="en-GB"/>
              </w:rPr>
              <w:t>There is a lack of clearance in the gap.</w:t>
            </w:r>
          </w:p>
        </w:tc>
        <w:tc>
          <w:tcPr>
            <w:tcW w:w="1367" w:type="pct"/>
            <w:vAlign w:val="center"/>
          </w:tcPr>
          <w:p w14:paraId="6829BD51" w14:textId="1644F051" w:rsidR="00CA0C56" w:rsidRDefault="00CA0C56" w:rsidP="00CA0C56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rating and comments</w:t>
            </w:r>
          </w:p>
        </w:tc>
      </w:tr>
      <w:tr w:rsidR="00CA0C56" w14:paraId="69D642F5" w14:textId="77777777" w:rsidTr="00CA0C56">
        <w:trPr>
          <w:trHeight w:val="20"/>
          <w:jc w:val="center"/>
        </w:trPr>
        <w:tc>
          <w:tcPr>
            <w:tcW w:w="1790" w:type="pct"/>
            <w:noWrap/>
          </w:tcPr>
          <w:p w14:paraId="47771FC6" w14:textId="77777777" w:rsidR="00CA0C56" w:rsidRDefault="00CA0C56" w:rsidP="00CA0C5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400ADAC0" w14:textId="77777777" w:rsidR="00CA0C56" w:rsidRDefault="00CA0C56" w:rsidP="00CA0C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76E032" w14:textId="77777777" w:rsidR="00CA0C56" w:rsidRDefault="00CA0C56" w:rsidP="00CA0C5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12B2D3E9" w14:textId="77777777" w:rsidR="00CA0C56" w:rsidRDefault="00CA0C56" w:rsidP="00CA0C5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1A83E650" w14:textId="2A4C026C" w:rsidR="00CA0C56" w:rsidRDefault="00CA0C56" w:rsidP="00CA0C5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 w:rsidRPr="0096748C">
              <w:rPr>
                <w:bCs/>
                <w:sz w:val="20"/>
                <w:szCs w:val="20"/>
                <w:lang w:val="en-GB"/>
              </w:rPr>
              <w:t>Add more depth and clinical relevance.</w:t>
            </w:r>
          </w:p>
        </w:tc>
        <w:tc>
          <w:tcPr>
            <w:tcW w:w="1367" w:type="pct"/>
            <w:vAlign w:val="center"/>
          </w:tcPr>
          <w:p w14:paraId="51274030" w14:textId="54C98775" w:rsidR="00CA0C56" w:rsidRDefault="00CA0C56" w:rsidP="00CA0C56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rating and comments</w:t>
            </w:r>
          </w:p>
        </w:tc>
      </w:tr>
      <w:tr w:rsidR="00CA0C56" w14:paraId="70CDC108" w14:textId="77777777" w:rsidTr="00CA0C56">
        <w:trPr>
          <w:trHeight w:val="20"/>
          <w:jc w:val="center"/>
        </w:trPr>
        <w:tc>
          <w:tcPr>
            <w:tcW w:w="1790" w:type="pct"/>
            <w:noWrap/>
          </w:tcPr>
          <w:p w14:paraId="5BD3A2D2" w14:textId="77777777" w:rsidR="00CA0C56" w:rsidRDefault="00CA0C56" w:rsidP="00CA0C5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611A28C1" w14:textId="77777777" w:rsidR="00CA0C56" w:rsidRDefault="00CA0C56" w:rsidP="00CA0C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9A657B" w14:textId="77777777" w:rsidR="00CA0C56" w:rsidRDefault="00CA0C56" w:rsidP="00CA0C5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28A229D" w14:textId="77777777" w:rsidR="00CA0C56" w:rsidRDefault="00CA0C56" w:rsidP="00CA0C5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  <w:p w14:paraId="1533F2B5" w14:textId="35E8B11B" w:rsidR="00CA0C56" w:rsidRDefault="00CA0C56" w:rsidP="00CA0C5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 w:rsidRPr="0096748C">
              <w:rPr>
                <w:bCs/>
                <w:sz w:val="20"/>
                <w:szCs w:val="20"/>
                <w:lang w:val="en-GB"/>
              </w:rPr>
              <w:t>Good.</w:t>
            </w:r>
          </w:p>
        </w:tc>
        <w:tc>
          <w:tcPr>
            <w:tcW w:w="1367" w:type="pct"/>
            <w:vAlign w:val="center"/>
          </w:tcPr>
          <w:p w14:paraId="04F2C720" w14:textId="53BA8505" w:rsidR="00CA0C56" w:rsidRDefault="00CA0C56" w:rsidP="00CA0C56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rating and comments</w:t>
            </w:r>
          </w:p>
        </w:tc>
      </w:tr>
      <w:tr w:rsidR="00CA0C56" w14:paraId="51D5D9EE" w14:textId="77777777" w:rsidTr="00CA0C56">
        <w:trPr>
          <w:trHeight w:val="20"/>
          <w:jc w:val="center"/>
        </w:trPr>
        <w:tc>
          <w:tcPr>
            <w:tcW w:w="1790" w:type="pct"/>
            <w:noWrap/>
          </w:tcPr>
          <w:p w14:paraId="207348C5" w14:textId="77777777" w:rsidR="00CA0C56" w:rsidRDefault="00CA0C56" w:rsidP="00CA0C5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1BB6099" w14:textId="77777777" w:rsidR="00CA0C56" w:rsidRDefault="00CA0C56" w:rsidP="00CA0C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757573" w14:textId="77777777" w:rsidR="00CA0C56" w:rsidRDefault="00CA0C56" w:rsidP="00CA0C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127622C" w14:textId="77777777" w:rsidR="00CA0C56" w:rsidRDefault="00CA0C56" w:rsidP="00CA0C5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14:paraId="2EEDEE98" w14:textId="742031BF" w:rsidR="00CA0C56" w:rsidRDefault="00CA0C56" w:rsidP="00CA0C5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vAlign w:val="center"/>
          </w:tcPr>
          <w:p w14:paraId="78E705C9" w14:textId="17182BE8" w:rsidR="00CA0C56" w:rsidRDefault="00CA0C56" w:rsidP="00CA0C56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rating and comments</w:t>
            </w:r>
          </w:p>
        </w:tc>
      </w:tr>
      <w:tr w:rsidR="00CA0C56" w14:paraId="15F1648A" w14:textId="77777777" w:rsidTr="00CA0C56">
        <w:trPr>
          <w:trHeight w:val="20"/>
          <w:jc w:val="center"/>
        </w:trPr>
        <w:tc>
          <w:tcPr>
            <w:tcW w:w="1790" w:type="pct"/>
            <w:noWrap/>
          </w:tcPr>
          <w:p w14:paraId="141662E5" w14:textId="77777777" w:rsidR="00CA0C56" w:rsidRDefault="00CA0C56" w:rsidP="00CA0C5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9DCA017" w14:textId="77777777" w:rsidR="00CA0C56" w:rsidRDefault="00CA0C56" w:rsidP="00CA0C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FF67556" w14:textId="77777777" w:rsidR="00CA0C56" w:rsidRDefault="00CA0C56" w:rsidP="00CA0C5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D003C10" w14:textId="77777777" w:rsidR="00CA0C56" w:rsidRDefault="00CA0C56" w:rsidP="00CA0C5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14:paraId="5D0CE0CB" w14:textId="6BF7CF86" w:rsidR="00CA0C56" w:rsidRDefault="00CA0C56" w:rsidP="00CA0C5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  <w:vAlign w:val="center"/>
          </w:tcPr>
          <w:p w14:paraId="5218A150" w14:textId="7E9885EB" w:rsidR="00CA0C56" w:rsidRDefault="00CA0C56" w:rsidP="00CA0C56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rating and comments</w:t>
            </w:r>
          </w:p>
        </w:tc>
      </w:tr>
    </w:tbl>
    <w:p w14:paraId="68AAB9E1" w14:textId="77777777" w:rsidR="00C043FD" w:rsidRDefault="00C043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A9CBF8" w14:textId="77777777" w:rsidR="00C043FD" w:rsidRDefault="00C043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02E421" w14:textId="77777777" w:rsidR="00C043FD" w:rsidRDefault="00C043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AF6835A" w14:textId="77777777" w:rsidR="00C043FD" w:rsidRDefault="00FB2926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E1A0AD4" w14:textId="77777777" w:rsidR="00C043FD" w:rsidRDefault="00C043F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C043FD" w14:paraId="0F058CD5" w14:textId="77777777">
        <w:trPr>
          <w:trHeight w:val="20"/>
          <w:jc w:val="center"/>
        </w:trPr>
        <w:tc>
          <w:tcPr>
            <w:tcW w:w="1265" w:type="pct"/>
            <w:noWrap/>
          </w:tcPr>
          <w:p w14:paraId="281E6007" w14:textId="77777777" w:rsidR="00C043FD" w:rsidRDefault="00C043F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3056AD6F" w14:textId="77777777" w:rsidR="00C043FD" w:rsidRDefault="00FB292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8483A58" w14:textId="77777777" w:rsidR="00C043FD" w:rsidRDefault="00C043F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55F2EC3A" w14:textId="77777777" w:rsidR="00C043FD" w:rsidRDefault="00FB292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35D57FE" w14:textId="77777777" w:rsidR="00C043FD" w:rsidRDefault="00C043F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A0C56" w14:paraId="573551E0" w14:textId="77777777" w:rsidTr="00CA0C56">
        <w:trPr>
          <w:trHeight w:val="20"/>
          <w:jc w:val="center"/>
        </w:trPr>
        <w:tc>
          <w:tcPr>
            <w:tcW w:w="1265" w:type="pct"/>
            <w:noWrap/>
          </w:tcPr>
          <w:p w14:paraId="62F88DE2" w14:textId="77777777" w:rsidR="00CA0C56" w:rsidRDefault="00CA0C56" w:rsidP="00CA0C5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4681461" w14:textId="77777777" w:rsidR="00CA0C56" w:rsidRDefault="00CA0C56" w:rsidP="00CA0C56">
            <w:pPr>
              <w:rPr>
                <w:bCs/>
                <w:sz w:val="20"/>
                <w:szCs w:val="20"/>
                <w:lang w:val="en-GB"/>
              </w:rPr>
            </w:pPr>
          </w:p>
          <w:p w14:paraId="57E2C20D" w14:textId="77777777" w:rsidR="00CA0C56" w:rsidRDefault="00CA0C56" w:rsidP="00CA0C5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7227C38" w14:textId="77777777" w:rsidR="00CA0C56" w:rsidRDefault="00CA0C56" w:rsidP="00CA0C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  <w:p w14:paraId="313B4D75" w14:textId="588EDC24" w:rsidR="00CA0C56" w:rsidRDefault="00CA0C56" w:rsidP="00CA0C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6748C">
              <w:rPr>
                <w:b/>
                <w:bCs/>
                <w:sz w:val="20"/>
                <w:szCs w:val="20"/>
                <w:lang w:val="en-GB"/>
              </w:rPr>
              <w:t>Good.</w:t>
            </w:r>
          </w:p>
        </w:tc>
        <w:tc>
          <w:tcPr>
            <w:tcW w:w="1523" w:type="pct"/>
            <w:vAlign w:val="center"/>
          </w:tcPr>
          <w:p w14:paraId="4B174816" w14:textId="1E4DB55C" w:rsidR="00CA0C56" w:rsidRDefault="00CA0C56" w:rsidP="00CA0C56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for the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valuable feedback</w:t>
            </w:r>
          </w:p>
        </w:tc>
      </w:tr>
      <w:tr w:rsidR="00CA0C56" w14:paraId="214E3A64" w14:textId="77777777" w:rsidTr="00CA0C56">
        <w:trPr>
          <w:trHeight w:val="20"/>
          <w:jc w:val="center"/>
        </w:trPr>
        <w:tc>
          <w:tcPr>
            <w:tcW w:w="1265" w:type="pct"/>
            <w:noWrap/>
          </w:tcPr>
          <w:p w14:paraId="3392EF11" w14:textId="77777777" w:rsidR="00CA0C56" w:rsidRDefault="00CA0C56" w:rsidP="00CA0C5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6EA4036" w14:textId="77777777" w:rsidR="00CA0C56" w:rsidRDefault="00CA0C56" w:rsidP="00CA0C56">
            <w:pPr>
              <w:rPr>
                <w:bCs/>
                <w:sz w:val="20"/>
                <w:szCs w:val="20"/>
                <w:lang w:val="en-GB"/>
              </w:rPr>
            </w:pPr>
          </w:p>
          <w:p w14:paraId="03AE13B7" w14:textId="77777777" w:rsidR="00CA0C56" w:rsidRDefault="00CA0C56" w:rsidP="00CA0C5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2836DDB" w14:textId="77777777" w:rsidR="00CA0C56" w:rsidRDefault="00CA0C56" w:rsidP="00CA0C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  <w:p w14:paraId="4836FA85" w14:textId="78E3EA34" w:rsidR="00CA0C56" w:rsidRDefault="00CA0C56" w:rsidP="00CA0C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6748C">
              <w:rPr>
                <w:b/>
                <w:bCs/>
                <w:sz w:val="20"/>
                <w:szCs w:val="20"/>
                <w:lang w:val="en-GB"/>
              </w:rPr>
              <w:t>There is a slight lack of information, but everything else is fine.</w:t>
            </w:r>
          </w:p>
        </w:tc>
        <w:tc>
          <w:tcPr>
            <w:tcW w:w="1523" w:type="pct"/>
            <w:vAlign w:val="center"/>
          </w:tcPr>
          <w:p w14:paraId="00358C26" w14:textId="5836D562" w:rsidR="00CA0C56" w:rsidRDefault="00CA0C56" w:rsidP="00CA0C56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valuable feedback</w:t>
            </w:r>
          </w:p>
        </w:tc>
      </w:tr>
      <w:tr w:rsidR="00CA0C56" w14:paraId="462B6033" w14:textId="77777777" w:rsidTr="00CA0C56">
        <w:trPr>
          <w:trHeight w:val="20"/>
          <w:jc w:val="center"/>
        </w:trPr>
        <w:tc>
          <w:tcPr>
            <w:tcW w:w="1265" w:type="pct"/>
            <w:noWrap/>
          </w:tcPr>
          <w:p w14:paraId="5122C4BA" w14:textId="77777777" w:rsidR="00CA0C56" w:rsidRDefault="00CA0C56" w:rsidP="00CA0C5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DE1F6DA" w14:textId="77777777" w:rsidR="00CA0C56" w:rsidRDefault="00CA0C56" w:rsidP="00CA0C5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330AB22" w14:textId="77777777" w:rsidR="00CA0C56" w:rsidRDefault="00CA0C56" w:rsidP="00CA0C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.</w:t>
            </w:r>
          </w:p>
          <w:p w14:paraId="20C7D686" w14:textId="2B8E9AAE" w:rsidR="00CA0C56" w:rsidRDefault="00CA0C56" w:rsidP="00CA0C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96748C">
              <w:rPr>
                <w:bCs/>
                <w:sz w:val="20"/>
                <w:szCs w:val="20"/>
                <w:lang w:val="en-GB"/>
              </w:rPr>
              <w:t>The manuscript appears scientifically sound.</w:t>
            </w:r>
          </w:p>
        </w:tc>
        <w:tc>
          <w:tcPr>
            <w:tcW w:w="1523" w:type="pct"/>
            <w:vAlign w:val="center"/>
          </w:tcPr>
          <w:p w14:paraId="2D7D978A" w14:textId="63C17FA4" w:rsidR="00CA0C56" w:rsidRDefault="00CA0C56" w:rsidP="00CA0C56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valuable feedback</w:t>
            </w:r>
          </w:p>
        </w:tc>
      </w:tr>
      <w:tr w:rsidR="00CA0C56" w14:paraId="53D73CD9" w14:textId="77777777" w:rsidTr="00CA0C56">
        <w:trPr>
          <w:trHeight w:val="20"/>
          <w:jc w:val="center"/>
        </w:trPr>
        <w:tc>
          <w:tcPr>
            <w:tcW w:w="1265" w:type="pct"/>
            <w:noWrap/>
          </w:tcPr>
          <w:p w14:paraId="091660EB" w14:textId="77777777" w:rsidR="00CA0C56" w:rsidRDefault="00CA0C56" w:rsidP="00CA0C5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A90C96D" w14:textId="77777777" w:rsidR="00CA0C56" w:rsidRDefault="00CA0C56" w:rsidP="00CA0C56">
            <w:pPr>
              <w:rPr>
                <w:bCs/>
                <w:sz w:val="20"/>
                <w:szCs w:val="20"/>
                <w:lang w:val="en-GB"/>
              </w:rPr>
            </w:pPr>
          </w:p>
          <w:p w14:paraId="5F8C1AF6" w14:textId="77777777" w:rsidR="00CA0C56" w:rsidRDefault="00CA0C56" w:rsidP="00CA0C5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49141357" w14:textId="77777777" w:rsidR="00CA0C56" w:rsidRDefault="00CA0C56" w:rsidP="00CA0C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No. </w:t>
            </w:r>
          </w:p>
          <w:p w14:paraId="1CF32A55" w14:textId="7A47EF0A" w:rsidR="00CA0C56" w:rsidRDefault="00CA0C56" w:rsidP="00CA0C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96748C">
              <w:rPr>
                <w:bCs/>
                <w:sz w:val="20"/>
                <w:szCs w:val="20"/>
                <w:lang w:val="en-GB"/>
              </w:rPr>
              <w:t>Need to add more references to justify content. (Add references in the introduction paragraphs 1, 2, 3, 5, and 6).</w:t>
            </w:r>
          </w:p>
        </w:tc>
        <w:tc>
          <w:tcPr>
            <w:tcW w:w="1523" w:type="pct"/>
            <w:vAlign w:val="center"/>
          </w:tcPr>
          <w:p w14:paraId="37ABC5FD" w14:textId="08050D52" w:rsidR="00CA0C56" w:rsidRDefault="00CA0C56" w:rsidP="00CA0C56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valuable feedback</w:t>
            </w:r>
          </w:p>
        </w:tc>
      </w:tr>
      <w:tr w:rsidR="00CA0C56" w14:paraId="176BB80B" w14:textId="77777777" w:rsidTr="00CA0C56">
        <w:trPr>
          <w:trHeight w:val="20"/>
          <w:jc w:val="center"/>
        </w:trPr>
        <w:tc>
          <w:tcPr>
            <w:tcW w:w="1265" w:type="pct"/>
            <w:noWrap/>
          </w:tcPr>
          <w:p w14:paraId="034624AE" w14:textId="77777777" w:rsidR="00CA0C56" w:rsidRDefault="00CA0C56" w:rsidP="00CA0C56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4F9E481" w14:textId="77777777" w:rsidR="00CA0C56" w:rsidRDefault="00CA0C56" w:rsidP="00CA0C5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1BFF2AB" w14:textId="77777777" w:rsidR="00CA0C56" w:rsidRDefault="00CA0C56" w:rsidP="00CA0C56">
            <w:pPr>
              <w:rPr>
                <w:bCs/>
                <w:sz w:val="20"/>
                <w:szCs w:val="20"/>
                <w:lang w:val="en-GB"/>
              </w:rPr>
            </w:pPr>
          </w:p>
          <w:p w14:paraId="6BCD77BD" w14:textId="77777777" w:rsidR="00CA0C56" w:rsidRDefault="00CA0C56" w:rsidP="00CA0C5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47783F9" w14:textId="77777777" w:rsidR="00CA0C56" w:rsidRDefault="00CA0C56" w:rsidP="00CA0C5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vAlign w:val="center"/>
          </w:tcPr>
          <w:p w14:paraId="1D26F03C" w14:textId="1126CCF1" w:rsidR="00CA0C56" w:rsidRDefault="00CA0C56" w:rsidP="00CA0C5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380EBA1B" w14:textId="25A2B00F" w:rsidR="00CA0C56" w:rsidRDefault="00CA0C56" w:rsidP="00CA0C5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 w:rsidRPr="0096748C">
              <w:rPr>
                <w:bCs/>
                <w:sz w:val="20"/>
                <w:szCs w:val="20"/>
                <w:lang w:val="en-GB"/>
              </w:rPr>
              <w:t>No need to be ethical.</w:t>
            </w:r>
          </w:p>
        </w:tc>
        <w:tc>
          <w:tcPr>
            <w:tcW w:w="1523" w:type="pct"/>
            <w:vAlign w:val="center"/>
          </w:tcPr>
          <w:p w14:paraId="28065EB3" w14:textId="72EC3754" w:rsidR="00CA0C56" w:rsidRDefault="00CA0C56" w:rsidP="00CA0C56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valuable feedback</w:t>
            </w:r>
          </w:p>
        </w:tc>
      </w:tr>
      <w:bookmarkEnd w:id="0"/>
    </w:tbl>
    <w:p w14:paraId="1A804E9F" w14:textId="77777777" w:rsidR="00C043FD" w:rsidRDefault="00C043FD">
      <w:pPr>
        <w:rPr>
          <w:lang w:val="en-GB"/>
        </w:rPr>
      </w:pPr>
    </w:p>
    <w:sectPr w:rsidR="00C043F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5EDB10" w14:textId="77777777" w:rsidR="00FC5EF8" w:rsidRDefault="00FC5EF8">
      <w:r>
        <w:separator/>
      </w:r>
    </w:p>
  </w:endnote>
  <w:endnote w:type="continuationSeparator" w:id="0">
    <w:p w14:paraId="29C8279E" w14:textId="77777777" w:rsidR="00FC5EF8" w:rsidRDefault="00FC5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E71FE" w14:textId="1F57F25D" w:rsidR="00C043FD" w:rsidRDefault="00FB292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A0C56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A0C5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1181D2D" w14:textId="77777777" w:rsidR="00C043FD" w:rsidRDefault="00C043FD">
    <w:pPr>
      <w:pStyle w:val="Footer"/>
      <w:jc w:val="right"/>
    </w:pPr>
  </w:p>
  <w:p w14:paraId="55242395" w14:textId="77777777" w:rsidR="00C043FD" w:rsidRDefault="00C043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19C66C" w14:textId="77777777" w:rsidR="00FC5EF8" w:rsidRDefault="00FC5EF8">
      <w:r>
        <w:separator/>
      </w:r>
    </w:p>
  </w:footnote>
  <w:footnote w:type="continuationSeparator" w:id="0">
    <w:p w14:paraId="23D2974B" w14:textId="77777777" w:rsidR="00FC5EF8" w:rsidRDefault="00FC5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E43D6" w14:textId="77777777" w:rsidR="00C043FD" w:rsidRDefault="00C043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70D3579" w14:textId="77777777" w:rsidR="00C043FD" w:rsidRDefault="00FB2926">
    <w:pPr>
      <w:spacing w:before="100" w:beforeAutospacing="1" w:after="100" w:afterAutospacing="1"/>
      <w:jc w:val="center"/>
      <w:rPr>
        <w:color w:val="000000"/>
        <w:sz w:val="20"/>
      </w:rPr>
    </w:pPr>
    <w:r w:rsidRPr="00FC5EF8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43FD"/>
    <w:rsid w:val="00127E5F"/>
    <w:rsid w:val="00216D9D"/>
    <w:rsid w:val="002B52DD"/>
    <w:rsid w:val="00507D7C"/>
    <w:rsid w:val="008A2DF6"/>
    <w:rsid w:val="00941CDF"/>
    <w:rsid w:val="0096748C"/>
    <w:rsid w:val="00AC2508"/>
    <w:rsid w:val="00AD43DD"/>
    <w:rsid w:val="00C043FD"/>
    <w:rsid w:val="00CA0C56"/>
    <w:rsid w:val="00D74806"/>
    <w:rsid w:val="00EA601F"/>
    <w:rsid w:val="00FB2926"/>
    <w:rsid w:val="00FC142C"/>
    <w:rsid w:val="00FC1A74"/>
    <w:rsid w:val="00FC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48A2B2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orrin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814</Words>
  <Characters>4646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ACER</cp:lastModifiedBy>
  <cp:revision>23</cp:revision>
  <dcterms:created xsi:type="dcterms:W3CDTF">2026-03-24T06:32:00Z</dcterms:created>
  <dcterms:modified xsi:type="dcterms:W3CDTF">2026-04-24T07:10:00Z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