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53A29" w14:paraId="19A82AE1" w14:textId="77777777">
        <w:trPr>
          <w:trHeight w:val="20"/>
          <w:jc w:val="center"/>
        </w:trPr>
        <w:tc>
          <w:tcPr>
            <w:tcW w:w="1186" w:type="pct"/>
          </w:tcPr>
          <w:p w14:paraId="3A3A9B5F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675EAE" w14:textId="77777777" w:rsidR="00653A29" w:rsidRDefault="00A753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Geological Research</w:t>
            </w:r>
          </w:p>
        </w:tc>
      </w:tr>
      <w:tr w:rsidR="00653A29" w14:paraId="7C20CD39" w14:textId="77777777">
        <w:trPr>
          <w:trHeight w:val="20"/>
          <w:jc w:val="center"/>
        </w:trPr>
        <w:tc>
          <w:tcPr>
            <w:tcW w:w="1186" w:type="pct"/>
          </w:tcPr>
          <w:p w14:paraId="6381C258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4098430" w14:textId="77777777" w:rsidR="00653A29" w:rsidRDefault="00CC5B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C5BF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Ms_AJOGER_156396</w:t>
            </w:r>
          </w:p>
        </w:tc>
      </w:tr>
      <w:tr w:rsidR="00653A29" w14:paraId="2AAB2848" w14:textId="77777777">
        <w:trPr>
          <w:trHeight w:val="20"/>
          <w:jc w:val="center"/>
        </w:trPr>
        <w:tc>
          <w:tcPr>
            <w:tcW w:w="1186" w:type="pct"/>
          </w:tcPr>
          <w:p w14:paraId="116DEEDC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7117CF" w14:textId="77777777" w:rsidR="00653A29" w:rsidRDefault="00CC5B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C5BF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Geochemical Assessment of the Heavy Metal Pollution in Superficial Sediments along Wadi as Sir Stream, Jordan</w:t>
            </w:r>
          </w:p>
        </w:tc>
      </w:tr>
      <w:tr w:rsidR="00653A29" w14:paraId="6DD16B69" w14:textId="77777777">
        <w:trPr>
          <w:trHeight w:val="20"/>
          <w:jc w:val="center"/>
        </w:trPr>
        <w:tc>
          <w:tcPr>
            <w:tcW w:w="1186" w:type="pct"/>
          </w:tcPr>
          <w:p w14:paraId="033521F5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6478A4" w14:textId="77777777" w:rsidR="00653A29" w:rsidRDefault="00A753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174EDBE" w14:textId="77777777" w:rsidR="00653A29" w:rsidRDefault="00653A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6128FBC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120EB0C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E61DB3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C67D8FE" w14:textId="77777777" w:rsidR="00653A29" w:rsidRDefault="00653A2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6FC66FC" w14:textId="77777777" w:rsidR="00653A29" w:rsidRDefault="00A753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C079BCC" w14:textId="77777777" w:rsidR="00653A29" w:rsidRDefault="00653A2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53A29" w14:paraId="4465016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F0E189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092B80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8D6822D" w14:textId="77777777" w:rsidR="00653A29" w:rsidRDefault="00A753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4CC66C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3A29" w14:paraId="5CC1A30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1F413B9" w14:textId="77777777" w:rsidR="00653A29" w:rsidRDefault="00A753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A5A6B4" w14:textId="77777777" w:rsidR="00653A29" w:rsidRDefault="00653A2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CF92307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B972094" w14:textId="77777777" w:rsidR="00653A29" w:rsidRDefault="00653A29">
      <w:pPr>
        <w:rPr>
          <w:sz w:val="22"/>
          <w:szCs w:val="20"/>
          <w:lang w:val="en-GB"/>
        </w:rPr>
      </w:pPr>
    </w:p>
    <w:p w14:paraId="3FC97E9F" w14:textId="77777777" w:rsidR="00653A29" w:rsidRDefault="00653A29">
      <w:pPr>
        <w:rPr>
          <w:sz w:val="22"/>
          <w:szCs w:val="20"/>
          <w:lang w:val="en-GB"/>
        </w:rPr>
      </w:pPr>
    </w:p>
    <w:p w14:paraId="300B5DB9" w14:textId="77777777" w:rsidR="00653A29" w:rsidRDefault="00653A29">
      <w:pPr>
        <w:rPr>
          <w:sz w:val="22"/>
          <w:szCs w:val="20"/>
          <w:lang w:val="en-GB"/>
        </w:rPr>
      </w:pPr>
    </w:p>
    <w:p w14:paraId="3F175261" w14:textId="77777777" w:rsidR="00653A29" w:rsidRDefault="00A753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CC03AB6" w14:textId="77777777" w:rsidR="00653A29" w:rsidRDefault="00653A2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53A29" w14:paraId="0E38250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5995266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5FAFDAE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8E2C1F8" w14:textId="77777777" w:rsidR="00653A29" w:rsidRDefault="00A753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53A29" w14:paraId="2BB0B8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F25B63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EA89B83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2D36D" w14:textId="77777777" w:rsidR="00653A29" w:rsidRDefault="00A753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55A01D" w14:textId="5DDC6B7F" w:rsidR="00653A29" w:rsidRDefault="00B11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EC561E" w14:textId="04D1BFAB" w:rsidR="00653A29" w:rsidRDefault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49CE55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92C8C8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B2D819D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23F85" w14:textId="77777777" w:rsidR="000A433B" w:rsidRDefault="000A433B" w:rsidP="000A43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DBC934" w14:textId="6C14BD3A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C29B58" w14:textId="2BFAC4D0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7E071D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B074B2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B797D53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99685" w14:textId="77777777" w:rsidR="000A433B" w:rsidRDefault="000A433B" w:rsidP="000A43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03D17" w14:textId="72AC4EF5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546DD9" w14:textId="4E5D3402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35FAED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03F1D8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C61E1C8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F884D" w14:textId="77777777" w:rsidR="000A433B" w:rsidRDefault="000A433B" w:rsidP="000A43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CD939" w14:textId="575DF4A1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E6453B" w14:textId="68A0FF66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708D5F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709EE3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98C5AB5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0AF7C" w14:textId="77777777" w:rsidR="000A433B" w:rsidRDefault="000A433B" w:rsidP="000A43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D9312A" w14:textId="4A7EA66B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4001AE" w14:textId="0372E19F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3EC3FF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A600A1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73124E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210E1" w14:textId="77777777" w:rsidR="000A433B" w:rsidRDefault="000A433B" w:rsidP="000A43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9E59B6" w14:textId="77C34038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E46A03" w14:textId="69464403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4B242C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FDE34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6C2EC8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B89D9" w14:textId="77777777" w:rsidR="000A433B" w:rsidRDefault="000A433B" w:rsidP="000A43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F40DDF" w14:textId="172D35C2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C4D4CA" w14:textId="47AC0A38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26E11C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D522F4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CAAD1BF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D3D77" w14:textId="77777777" w:rsidR="000A433B" w:rsidRDefault="000A433B" w:rsidP="000A43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6BD719" w14:textId="3C742453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279DE4" w14:textId="2E10EC19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67B72C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0C7151" w14:textId="77777777" w:rsidR="000A433B" w:rsidRDefault="000A433B" w:rsidP="000A43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640398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ACFE3" w14:textId="77777777" w:rsidR="000A433B" w:rsidRDefault="000A433B" w:rsidP="000A433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60000" w14:textId="4EA25D9E" w:rsidR="000A433B" w:rsidRDefault="000A433B" w:rsidP="000A43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AAACE3" w14:textId="5A3E482F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0E3685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2E2348" w14:textId="77777777" w:rsidR="000A433B" w:rsidRDefault="000A433B" w:rsidP="000A43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0C7B23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CE2D4" w14:textId="77777777" w:rsidR="000A433B" w:rsidRDefault="000A433B" w:rsidP="000A43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F6B541" w14:textId="45EE4B98" w:rsidR="000A433B" w:rsidRDefault="000A433B" w:rsidP="000A43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948170" w14:textId="22640965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360F38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A1A5E2" w14:textId="77777777" w:rsidR="000A433B" w:rsidRDefault="000A433B" w:rsidP="000A43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065C890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C00A6" w14:textId="77777777" w:rsidR="000A433B" w:rsidRDefault="000A433B" w:rsidP="000A43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1ACF4" w14:textId="61D6CDD9" w:rsidR="000A433B" w:rsidRDefault="000A433B" w:rsidP="000A43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9505DF" w14:textId="72C924C1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5835E2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F06275" w14:textId="77777777" w:rsidR="000A433B" w:rsidRDefault="000A433B" w:rsidP="000A43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FDCC9E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F8006" w14:textId="77777777" w:rsidR="000A433B" w:rsidRDefault="000A433B" w:rsidP="000A43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FF351E" w14:textId="08A3F08D" w:rsidR="000A433B" w:rsidRDefault="000A433B" w:rsidP="000A43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A59444" w14:textId="299401BE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3F8BA1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499940" w14:textId="77777777" w:rsidR="000A433B" w:rsidRDefault="000A433B" w:rsidP="000A43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89057D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47310" w14:textId="77777777" w:rsidR="000A433B" w:rsidRDefault="000A433B" w:rsidP="000A43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DF00F4" w14:textId="14500839" w:rsidR="000A433B" w:rsidRDefault="000A433B" w:rsidP="000A43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34902C" w14:textId="2E1392CB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252408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B80573" w14:textId="77777777" w:rsidR="000A433B" w:rsidRDefault="000A433B" w:rsidP="000A43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B5FDFF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DDE4B8" w14:textId="77777777" w:rsidR="000A433B" w:rsidRDefault="000A433B" w:rsidP="000A4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B9C52D0" w14:textId="77777777" w:rsidR="000A433B" w:rsidRDefault="000A433B" w:rsidP="000A43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21EBF2" w14:textId="5D58329F" w:rsidR="000A433B" w:rsidRDefault="000A433B" w:rsidP="000A43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B65A2D2" w14:textId="3FF33523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6E0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53A29" w14:paraId="609213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571DDD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219A61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C2EB8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08F427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8B558F" w14:textId="1B9AD548" w:rsidR="00653A29" w:rsidRDefault="00B11D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5E1D2D" w14:textId="32D72143" w:rsidR="00653A29" w:rsidRDefault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43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EF3986C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2B481E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7A7B6C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DD8D84" w14:textId="77777777" w:rsidR="00653A29" w:rsidRDefault="00A753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88ACC08" w14:textId="77777777" w:rsidR="00653A29" w:rsidRDefault="00653A2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53A29" w14:paraId="2BAC3762" w14:textId="77777777" w:rsidTr="000A433B">
        <w:trPr>
          <w:trHeight w:val="20"/>
          <w:jc w:val="center"/>
        </w:trPr>
        <w:tc>
          <w:tcPr>
            <w:tcW w:w="1672" w:type="pct"/>
            <w:noWrap/>
          </w:tcPr>
          <w:p w14:paraId="6FC228E4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6A7B8CE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B69619E" w14:textId="77777777" w:rsidR="00653A29" w:rsidRDefault="00653A2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4D2DFBC" w14:textId="77777777" w:rsidR="00653A29" w:rsidRDefault="00A753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DE1A84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433B" w14:paraId="2F1FE8BC" w14:textId="77777777" w:rsidTr="000A433B">
        <w:trPr>
          <w:trHeight w:val="20"/>
          <w:jc w:val="center"/>
        </w:trPr>
        <w:tc>
          <w:tcPr>
            <w:tcW w:w="1672" w:type="pct"/>
            <w:noWrap/>
          </w:tcPr>
          <w:p w14:paraId="08D586FE" w14:textId="77777777" w:rsidR="000A433B" w:rsidRDefault="000A433B" w:rsidP="000A43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A87054" w14:textId="77777777" w:rsidR="000A433B" w:rsidRDefault="000A433B" w:rsidP="000A433B">
            <w:pPr>
              <w:rPr>
                <w:bCs/>
                <w:sz w:val="20"/>
                <w:szCs w:val="20"/>
                <w:lang w:val="en-GB"/>
              </w:rPr>
            </w:pPr>
          </w:p>
          <w:p w14:paraId="12EA06E2" w14:textId="77777777" w:rsidR="000A433B" w:rsidRDefault="000A433B" w:rsidP="000A433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6FCA38" w14:textId="27916EAB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3DAC7E86" w14:textId="77777777" w:rsidR="000A433B" w:rsidRPr="004D7DD0" w:rsidRDefault="000A433B" w:rsidP="000A433B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D7DD0">
              <w:rPr>
                <w:b/>
                <w:bCs/>
                <w:sz w:val="28"/>
                <w:szCs w:val="28"/>
                <w:highlight w:val="yellow"/>
              </w:rPr>
              <w:t>Geochemical Characterization of Heavy Metal Pollution in Surficial Sediments of Wadi As-Sir Stream, Jordan</w:t>
            </w:r>
          </w:p>
          <w:p w14:paraId="3716C0B4" w14:textId="22EB7321" w:rsidR="000A433B" w:rsidRPr="00B677DE" w:rsidRDefault="000A433B" w:rsidP="000A433B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2" w:type="pct"/>
          </w:tcPr>
          <w:p w14:paraId="7EEB977F" w14:textId="7CEB2E30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72D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0BB499EB" w14:textId="77777777" w:rsidTr="000A433B">
        <w:trPr>
          <w:trHeight w:val="20"/>
          <w:jc w:val="center"/>
        </w:trPr>
        <w:tc>
          <w:tcPr>
            <w:tcW w:w="1672" w:type="pct"/>
            <w:noWrap/>
          </w:tcPr>
          <w:p w14:paraId="7630490A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56EEF2F" w14:textId="77777777" w:rsidR="000A433B" w:rsidRDefault="000A433B" w:rsidP="000A433B">
            <w:pPr>
              <w:rPr>
                <w:bCs/>
                <w:sz w:val="20"/>
                <w:szCs w:val="20"/>
                <w:lang w:val="en-GB"/>
              </w:rPr>
            </w:pPr>
          </w:p>
          <w:p w14:paraId="7BDA9CF0" w14:textId="77777777" w:rsidR="000A433B" w:rsidRDefault="000A433B" w:rsidP="000A433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F603F5" w14:textId="7BD3FC4D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0CC38C3E" w14:textId="7CD5850A" w:rsidR="000A433B" w:rsidRDefault="000A433B" w:rsidP="000A43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See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Mns</w:t>
            </w:r>
            <w:proofErr w:type="spellEnd"/>
          </w:p>
        </w:tc>
        <w:tc>
          <w:tcPr>
            <w:tcW w:w="1542" w:type="pct"/>
          </w:tcPr>
          <w:p w14:paraId="44E7CD1D" w14:textId="6557DC8C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72D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433B" w14:paraId="57A637D4" w14:textId="77777777" w:rsidTr="000A433B">
        <w:trPr>
          <w:trHeight w:val="20"/>
          <w:jc w:val="center"/>
        </w:trPr>
        <w:tc>
          <w:tcPr>
            <w:tcW w:w="1672" w:type="pct"/>
            <w:noWrap/>
          </w:tcPr>
          <w:p w14:paraId="2A8191AE" w14:textId="77777777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7BE9AB9" w14:textId="77777777" w:rsidR="000A433B" w:rsidRDefault="000A433B" w:rsidP="000A433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42953A" w14:textId="54297099" w:rsidR="000A433B" w:rsidRDefault="000A433B" w:rsidP="000A43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See the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Mns</w:t>
            </w:r>
            <w:proofErr w:type="spellEnd"/>
          </w:p>
        </w:tc>
        <w:tc>
          <w:tcPr>
            <w:tcW w:w="1542" w:type="pct"/>
          </w:tcPr>
          <w:p w14:paraId="7363D318" w14:textId="76B4E376" w:rsidR="000A433B" w:rsidRDefault="000A433B" w:rsidP="000A43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72D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53A29" w14:paraId="6AC50C5F" w14:textId="77777777" w:rsidTr="000A433B">
        <w:trPr>
          <w:trHeight w:val="20"/>
          <w:jc w:val="center"/>
        </w:trPr>
        <w:tc>
          <w:tcPr>
            <w:tcW w:w="1672" w:type="pct"/>
            <w:noWrap/>
          </w:tcPr>
          <w:p w14:paraId="1EB8A073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F02CDA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F56F34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5DB7E6B8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31B0FF6" w14:textId="77777777" w:rsidR="00653A29" w:rsidRDefault="00653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0403884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3A29" w14:paraId="13653009" w14:textId="77777777" w:rsidTr="000A433B">
        <w:trPr>
          <w:trHeight w:val="896"/>
          <w:jc w:val="center"/>
        </w:trPr>
        <w:tc>
          <w:tcPr>
            <w:tcW w:w="1672" w:type="pct"/>
            <w:noWrap/>
          </w:tcPr>
          <w:p w14:paraId="2478926C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0960117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B4B09D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0FE84809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20424E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9C9DA7" w14:textId="77777777" w:rsidR="00653A29" w:rsidRDefault="00653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858D80C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BF07D6C" w14:textId="77777777" w:rsidR="00653A29" w:rsidRDefault="00653A2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4085BE5" w14:textId="77777777" w:rsidR="00653A29" w:rsidRDefault="00653A29">
      <w:pPr>
        <w:rPr>
          <w:highlight w:val="yellow"/>
          <w:lang w:val="en-GB"/>
        </w:rPr>
      </w:pPr>
    </w:p>
    <w:p w14:paraId="0FBA3ADC" w14:textId="77777777" w:rsidR="00653A29" w:rsidRDefault="00653A29">
      <w:pPr>
        <w:rPr>
          <w:highlight w:val="yellow"/>
          <w:lang w:val="en-GB"/>
        </w:rPr>
      </w:pPr>
    </w:p>
    <w:p w14:paraId="1904AAB8" w14:textId="77777777" w:rsidR="00653A29" w:rsidRDefault="00653A2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3160FE3" w14:textId="77777777" w:rsidR="00653A29" w:rsidRDefault="00653A2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06C5666" w14:textId="77777777" w:rsidR="00653A29" w:rsidRDefault="00653A2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73B6637" w14:textId="295B8F18" w:rsidR="00653A29" w:rsidRDefault="00A7536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7759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CCD19AD" w14:textId="77777777" w:rsidR="00653A29" w:rsidRDefault="00653A2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53A29" w14:paraId="798647D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35F0FE9" w14:textId="77777777" w:rsidR="00653A29" w:rsidRDefault="00A753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0F24678" w14:textId="77777777" w:rsidR="00653A29" w:rsidRDefault="00653A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53A29" w14:paraId="2591A09B" w14:textId="77777777">
        <w:trPr>
          <w:trHeight w:val="20"/>
          <w:jc w:val="center"/>
        </w:trPr>
        <w:tc>
          <w:tcPr>
            <w:tcW w:w="2784" w:type="pct"/>
            <w:noWrap/>
          </w:tcPr>
          <w:p w14:paraId="2F7F635E" w14:textId="77777777" w:rsidR="00653A29" w:rsidRDefault="00653A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513D9A6" w14:textId="77777777" w:rsidR="00653A29" w:rsidRDefault="00A753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53A29" w14:paraId="7B740DD9" w14:textId="77777777">
        <w:trPr>
          <w:trHeight w:val="20"/>
          <w:jc w:val="center"/>
        </w:trPr>
        <w:tc>
          <w:tcPr>
            <w:tcW w:w="2784" w:type="pct"/>
            <w:noWrap/>
          </w:tcPr>
          <w:p w14:paraId="1ED3DA30" w14:textId="77777777" w:rsidR="007F6D13" w:rsidRDefault="007F6D13" w:rsidP="007F6D13">
            <w:pPr>
              <w:numPr>
                <w:ilvl w:val="0"/>
                <w:numId w:val="14"/>
              </w:numPr>
            </w:pPr>
            <w:r w:rsidRPr="00FF0707">
              <w:t xml:space="preserve">English - The English of the manuscript needs to be improved (grammar, syntax, </w:t>
            </w:r>
            <w:r>
              <w:t xml:space="preserve">sentence </w:t>
            </w:r>
            <w:r w:rsidRPr="00FF0707">
              <w:t xml:space="preserve">structure, odd phrasing, etc.). It is the </w:t>
            </w:r>
            <w:r>
              <w:t>author’s</w:t>
            </w:r>
            <w:r w:rsidRPr="00FF0707">
              <w:t xml:space="preserve"> responsibility to </w:t>
            </w:r>
            <w:r>
              <w:t>proofread</w:t>
            </w:r>
            <w:r w:rsidRPr="00FF0707">
              <w:t xml:space="preserve"> their manuscript for English problems. The revised version should be carefully </w:t>
            </w:r>
            <w:r>
              <w:t>proofread</w:t>
            </w:r>
            <w:r w:rsidRPr="00FF0707">
              <w:t xml:space="preserve"> before you resubmit it. You should seek help from a native English speaker, preferably with some knowledge of the subject, to carefully go through the manuscript before submission. This would help to remove the linguistic problems. You may also consult a professional editing service. There are numerous services available throughout the world.</w:t>
            </w:r>
          </w:p>
          <w:p w14:paraId="406635C9" w14:textId="77777777" w:rsidR="007F6D13" w:rsidRPr="00FF0707" w:rsidRDefault="007F6D13" w:rsidP="007F6D13">
            <w:pPr>
              <w:numPr>
                <w:ilvl w:val="0"/>
                <w:numId w:val="14"/>
              </w:numPr>
            </w:pPr>
            <w:r>
              <w:t>The geological</w:t>
            </w:r>
            <w:r w:rsidRPr="00FF0707">
              <w:t xml:space="preserve"> setting does not include any references, except for the references for the last sentence. Please add references where appropriate. </w:t>
            </w:r>
          </w:p>
          <w:p w14:paraId="5ECB11FB" w14:textId="77777777" w:rsidR="00653A29" w:rsidRDefault="00653A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819935" w14:textId="77777777" w:rsidR="000B443C" w:rsidRDefault="007F6D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F6D1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cannot be accepted for publication in its current form. However, a major revision is required to improve the quality of the manuscript for the purpose of publication.</w:t>
            </w:r>
          </w:p>
          <w:p w14:paraId="58A3F160" w14:textId="77777777" w:rsidR="000B443C" w:rsidRDefault="000B44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CDEE92" w14:textId="5E4EE9F0" w:rsidR="00653A29" w:rsidRDefault="000B44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  <w:r w:rsidR="007F6D13" w:rsidRPr="007F6D1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544613E1" w14:textId="77777777" w:rsidR="00653A29" w:rsidRDefault="00653A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F758B77" w14:textId="24857809" w:rsidR="00653A29" w:rsidRDefault="000A43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43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Noed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and revised</w:t>
            </w:r>
            <w:bookmarkStart w:id="0" w:name="_GoBack"/>
            <w:bookmarkEnd w:id="0"/>
          </w:p>
        </w:tc>
      </w:tr>
    </w:tbl>
    <w:p w14:paraId="2E4431D3" w14:textId="77777777" w:rsidR="00653A29" w:rsidRDefault="00653A2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9382606" w14:textId="77777777" w:rsidR="00653A29" w:rsidRDefault="00653A2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A177AC3" w14:textId="77777777" w:rsidR="00653A29" w:rsidRDefault="00653A2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53A2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581DE" w14:textId="77777777" w:rsidR="00780B11" w:rsidRDefault="00780B11">
      <w:r>
        <w:separator/>
      </w:r>
    </w:p>
  </w:endnote>
  <w:endnote w:type="continuationSeparator" w:id="0">
    <w:p w14:paraId="219D397F" w14:textId="77777777" w:rsidR="00780B11" w:rsidRDefault="0078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38CE6" w14:textId="77777777" w:rsidR="00653A29" w:rsidRDefault="00653A29">
    <w:pPr>
      <w:pStyle w:val="Footer"/>
      <w:jc w:val="right"/>
    </w:pPr>
  </w:p>
  <w:p w14:paraId="4AB14E36" w14:textId="77777777" w:rsidR="00653A29" w:rsidRDefault="00A753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F1254CC" w14:textId="77777777" w:rsidR="00653A29" w:rsidRDefault="00A753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4BCE28" w14:textId="77777777" w:rsidR="00653A29" w:rsidRDefault="00653A29">
    <w:pPr>
      <w:pStyle w:val="Footer"/>
      <w:jc w:val="right"/>
    </w:pPr>
  </w:p>
  <w:p w14:paraId="7030A946" w14:textId="77777777" w:rsidR="00653A29" w:rsidRDefault="00653A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3B894" w14:textId="77777777" w:rsidR="00780B11" w:rsidRDefault="00780B11">
      <w:r>
        <w:separator/>
      </w:r>
    </w:p>
  </w:footnote>
  <w:footnote w:type="continuationSeparator" w:id="0">
    <w:p w14:paraId="6CF41A6A" w14:textId="77777777" w:rsidR="00780B11" w:rsidRDefault="00780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5B37A" w14:textId="77777777" w:rsidR="00653A29" w:rsidRDefault="00653A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2339B8" w14:textId="77777777" w:rsidR="00653A29" w:rsidRDefault="00A753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133FF"/>
    <w:multiLevelType w:val="hybridMultilevel"/>
    <w:tmpl w:val="E402D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163EF7"/>
    <w:multiLevelType w:val="hybridMultilevel"/>
    <w:tmpl w:val="E402D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A29"/>
    <w:rsid w:val="00045C7D"/>
    <w:rsid w:val="0007759E"/>
    <w:rsid w:val="000879E2"/>
    <w:rsid w:val="000A433B"/>
    <w:rsid w:val="000B443C"/>
    <w:rsid w:val="001A3715"/>
    <w:rsid w:val="001C6023"/>
    <w:rsid w:val="00270023"/>
    <w:rsid w:val="0063050C"/>
    <w:rsid w:val="00653A29"/>
    <w:rsid w:val="006619F3"/>
    <w:rsid w:val="007273A3"/>
    <w:rsid w:val="00780B11"/>
    <w:rsid w:val="007F6D13"/>
    <w:rsid w:val="00942E00"/>
    <w:rsid w:val="00A75368"/>
    <w:rsid w:val="00B11D9C"/>
    <w:rsid w:val="00B677DE"/>
    <w:rsid w:val="00BB146E"/>
    <w:rsid w:val="00C72061"/>
    <w:rsid w:val="00CC5BF6"/>
    <w:rsid w:val="00D43637"/>
    <w:rsid w:val="00DA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E81F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D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7F6D13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2026-03-24T06:15:00Z</dcterms:created>
  <dcterms:modified xsi:type="dcterms:W3CDTF">2026-04-20T10:48:00Z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