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820AC7E" w:rsidR="00204042" w:rsidRPr="00EA6E35" w:rsidRDefault="009657C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657C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Chemical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C7E2174" w:rsidR="00204042" w:rsidRPr="00EA6E35" w:rsidRDefault="00B341F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341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Ms_AJOCS_158542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4FD4DF8" w:rsidR="00204042" w:rsidRPr="00EA6E35" w:rsidRDefault="00124D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24D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Preparation and characterization of metallic soaps from Cottonseed oil and assessment of their antimicrobial activity on plant pathogens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94A4E33" w:rsidR="00204042" w:rsidRPr="00B81A1E" w:rsidRDefault="00B81A1E" w:rsidP="00AF3F59">
            <w:pPr>
              <w:contextualSpacing/>
              <w:rPr>
                <w:sz w:val="20"/>
                <w:szCs w:val="20"/>
                <w:lang w:val="en-GB"/>
              </w:rPr>
            </w:pPr>
            <w:r w:rsidRPr="00B81A1E">
              <w:rPr>
                <w:sz w:val="20"/>
                <w:szCs w:val="20"/>
              </w:rPr>
              <w:t>Blending metals with fatty acids to form organic soaps has many everyday applications. These soaps are biodegradable, making them safe for both humans and the environment.</w:t>
            </w:r>
          </w:p>
        </w:tc>
        <w:tc>
          <w:tcPr>
            <w:tcW w:w="1667" w:type="pct"/>
          </w:tcPr>
          <w:p w14:paraId="46643927" w14:textId="68C0B774" w:rsidR="00204042" w:rsidRPr="00EA6E35" w:rsidRDefault="00F528C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for your opinion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B73B455" w:rsidR="00204042" w:rsidRPr="00EA6E35" w:rsidRDefault="00B81A1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604DD96B" w:rsidR="00204042" w:rsidRPr="00EA6E35" w:rsidRDefault="00F528C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</w:t>
            </w:r>
            <w:r w:rsidR="00D85261">
              <w:rPr>
                <w:rFonts w:eastAsia="MS Mincho"/>
                <w:bCs/>
                <w:sz w:val="20"/>
                <w:szCs w:val="20"/>
                <w:lang w:val="en-GB"/>
              </w:rPr>
              <w:t>y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ou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0D9E8CF" w:rsidR="00204042" w:rsidRPr="00EA6E35" w:rsidRDefault="00B81A1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6CF18BE7" w:rsidR="00204042" w:rsidRPr="00EA6E35" w:rsidRDefault="00F528C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2C5356C" w:rsidR="00204042" w:rsidRPr="00EA6E35" w:rsidRDefault="00B81A1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3DFEF656" w:rsidR="00204042" w:rsidRPr="00EA6E35" w:rsidRDefault="00F528C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</w:t>
            </w:r>
            <w:r w:rsidR="00D85261">
              <w:rPr>
                <w:rFonts w:eastAsia="MS Mincho"/>
                <w:bCs/>
                <w:sz w:val="20"/>
                <w:szCs w:val="20"/>
                <w:lang w:val="en-GB"/>
              </w:rPr>
              <w:t>y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ou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29F638D" w:rsidR="00204042" w:rsidRPr="00EA6E35" w:rsidRDefault="00B81A1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5AD7D129" w:rsidR="00204042" w:rsidRPr="00EA6E35" w:rsidRDefault="00F528C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will improve as per reviewer</w:t>
            </w:r>
            <w:r w:rsidR="00D85261">
              <w:rPr>
                <w:rFonts w:eastAsia="MS Mincho"/>
                <w:bCs/>
                <w:sz w:val="20"/>
                <w:szCs w:val="20"/>
                <w:lang w:val="en-GB"/>
              </w:rPr>
              <w:t>’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s suggestion 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67274CD" w:rsidR="00204042" w:rsidRPr="00EA6E35" w:rsidRDefault="00B81A1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3A4FEEC4" w:rsidR="00204042" w:rsidRPr="00EA6E35" w:rsidRDefault="00F528C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</w:t>
            </w:r>
            <w:r w:rsidR="00D85261">
              <w:rPr>
                <w:rFonts w:eastAsia="MS Mincho"/>
                <w:bCs/>
                <w:sz w:val="20"/>
                <w:szCs w:val="20"/>
                <w:lang w:val="en-GB"/>
              </w:rPr>
              <w:t>y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ou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FF7C6DF" w:rsidR="00204042" w:rsidRPr="00EA6E35" w:rsidRDefault="00B81A1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37FD53B" w:rsidR="00204042" w:rsidRPr="00EA6E35" w:rsidRDefault="00F528C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F953027" w:rsidR="00204042" w:rsidRPr="00EA6E35" w:rsidRDefault="00B81A1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566A6541" w:rsidR="00204042" w:rsidRPr="00EA6E35" w:rsidRDefault="00F528C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Will try to extend this research work by including more comprehensive parameters and advanced instrumental techniques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9652B86" w:rsidR="00204042" w:rsidRPr="00EA6E35" w:rsidRDefault="00B81A1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69F15038" w:rsidR="00204042" w:rsidRPr="00EA6E35" w:rsidRDefault="00D8526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9438820" w:rsidR="00204042" w:rsidRPr="00EA6E35" w:rsidRDefault="00B81A1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6CC58112" w:rsidR="00204042" w:rsidRPr="00EA6E35" w:rsidRDefault="00F528C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have tried their best to explain </w:t>
            </w:r>
            <w:r w:rsidR="001C3AAE">
              <w:rPr>
                <w:rFonts w:eastAsia="MS Mincho"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results of </w:t>
            </w:r>
            <w:r w:rsidR="001C3AAE">
              <w:rPr>
                <w:rFonts w:eastAsia="MS Mincho"/>
                <w:bCs/>
                <w:sz w:val="20"/>
                <w:szCs w:val="20"/>
                <w:lang w:val="en-GB"/>
              </w:rPr>
              <w:t>all the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parameters by discussing </w:t>
            </w:r>
            <w:r w:rsidR="001C3AAE">
              <w:rPr>
                <w:rFonts w:eastAsia="MS Mincho"/>
                <w:bCs/>
                <w:sz w:val="20"/>
                <w:szCs w:val="20"/>
                <w:lang w:val="en-GB"/>
              </w:rPr>
              <w:t>the outcomes with detailed calculations and placing suitable citations as well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ECA024D" w:rsidR="00204042" w:rsidRPr="00EA6E35" w:rsidRDefault="00B81A1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5BDDBBBF" w:rsidR="00204042" w:rsidRPr="00EA6E35" w:rsidRDefault="00F528C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During final drafting of the article before publication, figures and tables will be cited at proper places in </w:t>
            </w:r>
            <w:r w:rsidR="001C3AAE">
              <w:rPr>
                <w:rFonts w:eastAsia="MS Mincho"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article with suitable captions 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6C7132B" w:rsidR="00204042" w:rsidRPr="00EA6E35" w:rsidRDefault="00B81A1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10F883FF" w:rsidR="00204042" w:rsidRPr="00EA6E35" w:rsidRDefault="00D8526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E375898" w:rsidR="00204042" w:rsidRPr="00EA6E35" w:rsidRDefault="00B81A1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6B4F5B5F" w:rsidR="00204042" w:rsidRPr="00EA6E35" w:rsidRDefault="001C3AA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Efforts have been made to draw significant conclusions from data collected from various experiments to contribute new knowledge about the applications of soap materials in the agrochemical sector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C4EC8B7" w:rsidR="00204042" w:rsidRPr="00EA6E35" w:rsidRDefault="00B81A1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410AE0" w14:textId="77777777" w:rsidR="00204042" w:rsidRDefault="00D8526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Yes, negative results have also been discussed with a subtle explanation </w:t>
            </w:r>
          </w:p>
          <w:p w14:paraId="24EA4A43" w14:textId="77777777" w:rsidR="000764E7" w:rsidRDefault="000764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15A1554" w14:textId="77777777" w:rsidR="000764E7" w:rsidRDefault="000764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1FF1B95" w14:textId="6BC75B98" w:rsidR="000764E7" w:rsidRPr="00EA6E35" w:rsidRDefault="000764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576D3F1" w:rsidR="00204042" w:rsidRPr="00EA6E35" w:rsidRDefault="00B81A1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7DF1842A" w:rsidR="00204042" w:rsidRPr="00EA6E35" w:rsidRDefault="00D8526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you, we have tried to include  latest references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 xml:space="preserve">from recent publications. 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AADBEFC" w:rsidR="00204042" w:rsidRPr="00EA6E35" w:rsidRDefault="00B81A1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22106EF9" w:rsidR="00204042" w:rsidRPr="00EA6E35" w:rsidRDefault="00D8526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will improve as per reviewer’s suggestion 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667BBC1" w:rsidR="00204042" w:rsidRPr="00EA6E35" w:rsidRDefault="00B81A1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E753D49" w:rsidR="00204042" w:rsidRPr="00EA6E35" w:rsidRDefault="00A46E8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3F5AD17" w:rsidR="00204042" w:rsidRPr="00EA6E35" w:rsidRDefault="00B81A1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5D352FD" w:rsidR="00204042" w:rsidRPr="00EA6E35" w:rsidRDefault="00A46E8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will make changes as per the suggestions of reviewer and Editor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F1EC136" w:rsidR="00204042" w:rsidRPr="00EA6E35" w:rsidRDefault="00B81A1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C87C757" w:rsidR="00204042" w:rsidRPr="00EA6E35" w:rsidRDefault="00A46E8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37B9918" w:rsidR="00204042" w:rsidRPr="00EA6E35" w:rsidRDefault="00B81A1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523539D9" w:rsidR="00204042" w:rsidRPr="00EA6E35" w:rsidRDefault="00A46E8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6F32911" w:rsidR="00204042" w:rsidRPr="00EA6E35" w:rsidRDefault="00B81A1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97C5F91" w14:textId="77777777" w:rsidR="00596EFA" w:rsidRDefault="00596EFA" w:rsidP="00596EFA"/>
    <w:sectPr w:rsidR="00596EF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155DF" w14:textId="77777777" w:rsidR="00C331C6" w:rsidRDefault="00C331C6">
      <w:r>
        <w:separator/>
      </w:r>
    </w:p>
  </w:endnote>
  <w:endnote w:type="continuationSeparator" w:id="0">
    <w:p w14:paraId="520E3981" w14:textId="77777777" w:rsidR="00C331C6" w:rsidRDefault="00C3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958B01A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A653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A653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768FC" w14:textId="77777777" w:rsidR="00C331C6" w:rsidRDefault="00C331C6">
      <w:r>
        <w:separator/>
      </w:r>
    </w:p>
  </w:footnote>
  <w:footnote w:type="continuationSeparator" w:id="0">
    <w:p w14:paraId="37D2FF8C" w14:textId="77777777" w:rsidR="00C331C6" w:rsidRDefault="00C33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4026992">
    <w:abstractNumId w:val="4"/>
  </w:num>
  <w:num w:numId="2" w16cid:durableId="51081247">
    <w:abstractNumId w:val="8"/>
  </w:num>
  <w:num w:numId="3" w16cid:durableId="1359428144">
    <w:abstractNumId w:val="7"/>
  </w:num>
  <w:num w:numId="4" w16cid:durableId="1533836414">
    <w:abstractNumId w:val="9"/>
  </w:num>
  <w:num w:numId="5" w16cid:durableId="1109592035">
    <w:abstractNumId w:val="6"/>
  </w:num>
  <w:num w:numId="6" w16cid:durableId="812526747">
    <w:abstractNumId w:val="0"/>
  </w:num>
  <w:num w:numId="7" w16cid:durableId="789787321">
    <w:abstractNumId w:val="3"/>
  </w:num>
  <w:num w:numId="8" w16cid:durableId="1286083663">
    <w:abstractNumId w:val="11"/>
  </w:num>
  <w:num w:numId="9" w16cid:durableId="1938903446">
    <w:abstractNumId w:val="10"/>
  </w:num>
  <w:num w:numId="10" w16cid:durableId="187834373">
    <w:abstractNumId w:val="2"/>
  </w:num>
  <w:num w:numId="11" w16cid:durableId="313026678">
    <w:abstractNumId w:val="1"/>
  </w:num>
  <w:num w:numId="12" w16cid:durableId="1954750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764E7"/>
    <w:rsid w:val="000D7401"/>
    <w:rsid w:val="001061B4"/>
    <w:rsid w:val="00124DF7"/>
    <w:rsid w:val="001C3AAE"/>
    <w:rsid w:val="00204042"/>
    <w:rsid w:val="00206283"/>
    <w:rsid w:val="00221E25"/>
    <w:rsid w:val="00261933"/>
    <w:rsid w:val="00264181"/>
    <w:rsid w:val="002A6DCA"/>
    <w:rsid w:val="002C66D6"/>
    <w:rsid w:val="00310E33"/>
    <w:rsid w:val="003A78A9"/>
    <w:rsid w:val="0057206D"/>
    <w:rsid w:val="00596EFA"/>
    <w:rsid w:val="005C677A"/>
    <w:rsid w:val="005E59BC"/>
    <w:rsid w:val="006158B1"/>
    <w:rsid w:val="006534F5"/>
    <w:rsid w:val="00662A79"/>
    <w:rsid w:val="006E05E2"/>
    <w:rsid w:val="007A699C"/>
    <w:rsid w:val="008620BD"/>
    <w:rsid w:val="008A2EBA"/>
    <w:rsid w:val="008D2987"/>
    <w:rsid w:val="00920F83"/>
    <w:rsid w:val="00944E15"/>
    <w:rsid w:val="009657CD"/>
    <w:rsid w:val="009A3A95"/>
    <w:rsid w:val="00A03331"/>
    <w:rsid w:val="00A1049A"/>
    <w:rsid w:val="00A46E83"/>
    <w:rsid w:val="00A52AC2"/>
    <w:rsid w:val="00A7113E"/>
    <w:rsid w:val="00A9061B"/>
    <w:rsid w:val="00AA476E"/>
    <w:rsid w:val="00AF3F59"/>
    <w:rsid w:val="00B341F1"/>
    <w:rsid w:val="00B81A1E"/>
    <w:rsid w:val="00C255C0"/>
    <w:rsid w:val="00C331C6"/>
    <w:rsid w:val="00D00922"/>
    <w:rsid w:val="00D51B4B"/>
    <w:rsid w:val="00D85261"/>
    <w:rsid w:val="00DC7A20"/>
    <w:rsid w:val="00DF4831"/>
    <w:rsid w:val="00E13F66"/>
    <w:rsid w:val="00E24527"/>
    <w:rsid w:val="00E3314A"/>
    <w:rsid w:val="00E46CBC"/>
    <w:rsid w:val="00E62FF2"/>
    <w:rsid w:val="00EA6E35"/>
    <w:rsid w:val="00EB3910"/>
    <w:rsid w:val="00ED6EAC"/>
    <w:rsid w:val="00EE3E18"/>
    <w:rsid w:val="00F528C9"/>
    <w:rsid w:val="00FA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55</cp:revision>
  <dcterms:created xsi:type="dcterms:W3CDTF">2026-03-24T06:15:00Z</dcterms:created>
  <dcterms:modified xsi:type="dcterms:W3CDTF">2026-05-22T10:21:00Z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