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820AC7E" w:rsidR="00204042" w:rsidRPr="00EA6E35" w:rsidRDefault="009657C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657C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Chemical Sciences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C7E2174" w:rsidR="00204042" w:rsidRPr="00EA6E35" w:rsidRDefault="00B341F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341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Ms_AJOCS_158542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4FD4DF8" w:rsidR="00204042" w:rsidRPr="00EA6E35" w:rsidRDefault="00124DF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24D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Preparation and characterization of metallic soaps from Cottonseed oil and assessment of their antimicrobial activity on plant pathogens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B8322B9" w14:textId="720672C9" w:rsidR="00E43C91" w:rsidRPr="00E43C91" w:rsidRDefault="00E43C91" w:rsidP="00E43C91">
            <w:pPr>
              <w:pStyle w:val="Author"/>
              <w:spacing w:line="240" w:lineRule="auto"/>
              <w:jc w:val="bot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This research article title focused on the p</w:t>
            </w:r>
            <w:r w:rsidRPr="00E43C91">
              <w:rPr>
                <w:rFonts w:ascii="Times New Roman" w:hAnsi="Times New Roman"/>
                <w:b w:val="0"/>
                <w:bCs/>
                <w:sz w:val="20"/>
              </w:rPr>
              <w:t>reparation and characterization of sodium, co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 xml:space="preserve">pper and </w:t>
            </w:r>
            <w:proofErr w:type="gramStart"/>
            <w:r>
              <w:rPr>
                <w:rFonts w:ascii="Times New Roman" w:hAnsi="Times New Roman"/>
                <w:b w:val="0"/>
                <w:bCs/>
                <w:sz w:val="20"/>
              </w:rPr>
              <w:t>zinc based</w:t>
            </w:r>
            <w:proofErr w:type="gramEnd"/>
            <w:r>
              <w:rPr>
                <w:rFonts w:ascii="Times New Roman" w:hAnsi="Times New Roman"/>
                <w:b w:val="0"/>
                <w:bCs/>
                <w:sz w:val="20"/>
              </w:rPr>
              <w:t xml:space="preserve"> soaps from c</w:t>
            </w:r>
            <w:r w:rsidRPr="00E43C91">
              <w:rPr>
                <w:rFonts w:ascii="Times New Roman" w:hAnsi="Times New Roman"/>
                <w:b w:val="0"/>
                <w:bCs/>
                <w:sz w:val="20"/>
              </w:rPr>
              <w:t xml:space="preserve">ottonseed oil and </w:t>
            </w:r>
            <w:r w:rsidR="00980670">
              <w:rPr>
                <w:rFonts w:ascii="Times New Roman" w:hAnsi="Times New Roman"/>
                <w:b w:val="0"/>
                <w:bCs/>
                <w:sz w:val="20"/>
              </w:rPr>
              <w:t>evaluation</w:t>
            </w:r>
            <w:r w:rsidRPr="00E43C91">
              <w:rPr>
                <w:rFonts w:ascii="Times New Roman" w:hAnsi="Times New Roman"/>
                <w:b w:val="0"/>
                <w:bCs/>
                <w:sz w:val="20"/>
              </w:rPr>
              <w:t xml:space="preserve"> of their antimicrobial activity </w:t>
            </w:r>
            <w:r w:rsidR="00980670">
              <w:rPr>
                <w:rFonts w:ascii="Times New Roman" w:hAnsi="Times New Roman"/>
                <w:b w:val="0"/>
                <w:bCs/>
                <w:sz w:val="20"/>
              </w:rPr>
              <w:t>against</w:t>
            </w:r>
            <w:r w:rsidRPr="00E43C91">
              <w:rPr>
                <w:rFonts w:ascii="Times New Roman" w:hAnsi="Times New Roman"/>
                <w:b w:val="0"/>
                <w:bCs/>
                <w:sz w:val="20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 xml:space="preserve">a few </w:t>
            </w:r>
            <w:r w:rsidRPr="00E43C91">
              <w:rPr>
                <w:rFonts w:ascii="Times New Roman" w:hAnsi="Times New Roman"/>
                <w:b w:val="0"/>
                <w:bCs/>
                <w:sz w:val="20"/>
              </w:rPr>
              <w:t>plant pathogens</w:t>
            </w:r>
          </w:p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58823023" w:rsidR="00204042" w:rsidRPr="00EA6E35" w:rsidRDefault="005D73B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opinion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8E96D31" w:rsidR="00204042" w:rsidRPr="00EA6E35" w:rsidRDefault="00E43C9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0E1DCB55" w:rsidR="00204042" w:rsidRPr="00EA6E35" w:rsidRDefault="005D73B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E0EE5EA" w:rsidR="00204042" w:rsidRPr="00EA6E35" w:rsidRDefault="00E43C9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2FBCB727" w:rsidR="00204042" w:rsidRPr="00EA6E35" w:rsidRDefault="005D73B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Changes will be made as per the reviewer’s suggestions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C971841" w:rsidR="00204042" w:rsidRPr="00EA6E35" w:rsidRDefault="00E43C9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3928939E" w:rsidR="00204042" w:rsidRPr="00EA6E35" w:rsidRDefault="005D73B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B8A2BB7" w:rsidR="00204042" w:rsidRPr="00EA6E35" w:rsidRDefault="00E43C9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2AA1F608" w:rsidR="00204042" w:rsidRPr="00EA6E35" w:rsidRDefault="005D73B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EBBC481" w:rsidR="00204042" w:rsidRPr="00EA6E35" w:rsidRDefault="00E43C9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135730E3" w:rsidR="00204042" w:rsidRPr="00EA6E35" w:rsidRDefault="005D73B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46E451C" w:rsidR="00204042" w:rsidRPr="00EA6E35" w:rsidRDefault="00E43C9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554E965D" w:rsidR="00204042" w:rsidRPr="00EA6E35" w:rsidRDefault="005D73B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55DF826" w:rsidR="00204042" w:rsidRPr="00EA6E35" w:rsidRDefault="00E43C9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5D73DE97" w:rsidR="00204042" w:rsidRPr="00EA6E35" w:rsidRDefault="002D09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Further improvements will be made on the extension of this work by including more advanced instrumental methods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E7D00FA" w:rsidR="00204042" w:rsidRPr="00EA6E35" w:rsidRDefault="00E43C9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C9B298C" w:rsidR="00204042" w:rsidRPr="00EA6E35" w:rsidRDefault="00E43C9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2076CE98" w:rsidR="00204042" w:rsidRPr="00EA6E35" w:rsidRDefault="000637B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have tried their best to explain the results of all the parameters by discussing the outcomes with detailed calculations and placing suitable citations as well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795B894" w:rsidR="00204042" w:rsidRPr="00EA6E35" w:rsidRDefault="00E43C9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50CCBBB1" w:rsidR="00204042" w:rsidRPr="00EA6E35" w:rsidRDefault="000637B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During final drafting of the article before publication, figures and tables will be cited at proper places in the article with suitable captions 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5D6BBA4" w:rsidR="00204042" w:rsidRPr="00EA6E35" w:rsidRDefault="00E43C9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530C35E3" w:rsidR="00204042" w:rsidRPr="00EA6E35" w:rsidRDefault="000637B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637B2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0637B2" w:rsidRPr="00EA6E35" w:rsidRDefault="000637B2" w:rsidP="000637B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0637B2" w:rsidRPr="00EA6E35" w:rsidRDefault="000637B2" w:rsidP="000637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0637B2" w:rsidRPr="00EA6E35" w:rsidRDefault="000637B2" w:rsidP="000637B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9E94D0F" w:rsidR="000637B2" w:rsidRPr="00EA6E35" w:rsidRDefault="000637B2" w:rsidP="000637B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551C20DB" w:rsidR="000637B2" w:rsidRPr="00EA6E35" w:rsidRDefault="000637B2" w:rsidP="000637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Efforts have been made to draw significant conclusions from data collected from various experiments to contribute new knowledge about the applications of soap materials in the agrochemical sector</w:t>
            </w:r>
          </w:p>
        </w:tc>
      </w:tr>
      <w:tr w:rsidR="000637B2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0637B2" w:rsidRPr="00EA6E35" w:rsidRDefault="000637B2" w:rsidP="000637B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0637B2" w:rsidRPr="00EA6E35" w:rsidRDefault="000637B2" w:rsidP="000637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0637B2" w:rsidRPr="00EA6E35" w:rsidRDefault="000637B2" w:rsidP="000637B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63E010E" w:rsidR="000637B2" w:rsidRPr="00EA6E35" w:rsidRDefault="000637B2" w:rsidP="000637B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1B7B5A08" w:rsidR="000637B2" w:rsidRPr="00EA6E35" w:rsidRDefault="000637B2" w:rsidP="000637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Yes, negative results have also been discussed with a subtle explanation especially in the case of absence of antimicrobial activity of soap samples in </w:t>
            </w:r>
            <w:r w:rsidRPr="000637B2">
              <w:rPr>
                <w:rFonts w:eastAsia="MS Mincho"/>
                <w:bCs/>
                <w:i/>
                <w:iCs/>
                <w:sz w:val="20"/>
                <w:szCs w:val="20"/>
                <w:lang w:val="en-GB"/>
              </w:rPr>
              <w:t xml:space="preserve">Clavibacter </w:t>
            </w:r>
          </w:p>
        </w:tc>
      </w:tr>
      <w:tr w:rsidR="000637B2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0637B2" w:rsidRPr="00EA6E35" w:rsidRDefault="000637B2" w:rsidP="000637B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A458C21" w14:textId="77777777" w:rsidR="000637B2" w:rsidRPr="00EA6E35" w:rsidRDefault="000637B2" w:rsidP="000637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0637B2" w:rsidRPr="00EA6E35" w:rsidRDefault="000637B2" w:rsidP="000637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0637B2" w:rsidRPr="00EA6E35" w:rsidRDefault="000637B2" w:rsidP="000637B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3BB504D" w:rsidR="000637B2" w:rsidRPr="00EA6E35" w:rsidRDefault="000637B2" w:rsidP="000637B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6482F58A" w:rsidR="000637B2" w:rsidRPr="00EA6E35" w:rsidRDefault="000637B2" w:rsidP="000637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you, we have tried to include  latest references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 xml:space="preserve">from recent publications. </w:t>
            </w:r>
          </w:p>
        </w:tc>
      </w:tr>
      <w:tr w:rsidR="000637B2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0637B2" w:rsidRPr="00EA6E35" w:rsidRDefault="000637B2" w:rsidP="000637B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0637B2" w:rsidRPr="00EA6E35" w:rsidRDefault="000637B2" w:rsidP="000637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0637B2" w:rsidRPr="00EA6E35" w:rsidRDefault="000637B2" w:rsidP="000637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0637B2" w:rsidRPr="00EA6E35" w:rsidRDefault="000637B2" w:rsidP="000637B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404681F" w:rsidR="000637B2" w:rsidRPr="00EA6E35" w:rsidRDefault="000637B2" w:rsidP="000637B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3D972FCB" w14:textId="5CDE034A" w:rsidR="000637B2" w:rsidRPr="00EA6E35" w:rsidRDefault="000637B2" w:rsidP="000637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It’s unfortunate that </w:t>
            </w:r>
            <w:r w:rsidR="002721A8">
              <w:rPr>
                <w:rFonts w:eastAsia="MS Mincho"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reviewer didn’t like the drafting of the manuscript. We consider this sincerely</w:t>
            </w:r>
            <w:r w:rsidR="002721A8">
              <w:rPr>
                <w:rFonts w:eastAsia="MS Mincho"/>
                <w:bCs/>
                <w:sz w:val="20"/>
                <w:szCs w:val="20"/>
                <w:lang w:val="en-GB"/>
              </w:rPr>
              <w:t>,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and all the changes related </w:t>
            </w:r>
            <w:r w:rsidR="002721A8">
              <w:rPr>
                <w:rFonts w:eastAsia="MS Mincho"/>
                <w:bCs/>
                <w:sz w:val="20"/>
                <w:szCs w:val="20"/>
                <w:lang w:val="en-GB"/>
              </w:rPr>
              <w:t>to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punctuation, capitalization etc. will be addressed in the revised manuscript as </w:t>
            </w:r>
            <w:r w:rsidR="002721A8">
              <w:rPr>
                <w:rFonts w:eastAsia="MS Mincho"/>
                <w:bCs/>
                <w:sz w:val="20"/>
                <w:szCs w:val="20"/>
                <w:lang w:val="en-GB"/>
              </w:rPr>
              <w:t>per reviewer’s suggestions.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C1B843E" w14:textId="3381F58E" w:rsidR="00204042" w:rsidRDefault="00E43C9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</w:t>
            </w:r>
            <w:r w:rsidR="00133DF7">
              <w:rPr>
                <w:b/>
                <w:bCs/>
                <w:sz w:val="20"/>
                <w:szCs w:val="20"/>
                <w:lang w:val="en-GB"/>
              </w:rPr>
              <w:t>o</w:t>
            </w:r>
          </w:p>
          <w:p w14:paraId="3B071A83" w14:textId="77777777" w:rsidR="00133DF7" w:rsidRDefault="00133DF7" w:rsidP="00133DF7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  <w:p w14:paraId="1BB616BD" w14:textId="24F73019" w:rsidR="00133DF7" w:rsidRDefault="00133DF7" w:rsidP="00133DF7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Alternative title:</w:t>
            </w:r>
          </w:p>
          <w:p w14:paraId="1A90DCCC" w14:textId="77777777" w:rsidR="00133DF7" w:rsidRDefault="00133DF7" w:rsidP="00133DF7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  <w:p w14:paraId="2B43D03D" w14:textId="77777777" w:rsidR="00980670" w:rsidRPr="00980670" w:rsidRDefault="00980670" w:rsidP="00980670">
            <w:pPr>
              <w:pStyle w:val="Author"/>
              <w:spacing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980670">
              <w:rPr>
                <w:rFonts w:ascii="Times New Roman" w:hAnsi="Times New Roman"/>
                <w:bCs/>
                <w:sz w:val="20"/>
              </w:rPr>
              <w:t xml:space="preserve">Preparation and characterization of sodium, copper and </w:t>
            </w:r>
            <w:proofErr w:type="gramStart"/>
            <w:r w:rsidRPr="00980670">
              <w:rPr>
                <w:rFonts w:ascii="Times New Roman" w:hAnsi="Times New Roman"/>
                <w:bCs/>
                <w:sz w:val="20"/>
              </w:rPr>
              <w:t>zinc based</w:t>
            </w:r>
            <w:proofErr w:type="gramEnd"/>
            <w:r w:rsidRPr="00980670">
              <w:rPr>
                <w:rFonts w:ascii="Times New Roman" w:hAnsi="Times New Roman"/>
                <w:bCs/>
                <w:sz w:val="20"/>
              </w:rPr>
              <w:t xml:space="preserve"> soaps from cottonseed oil and evaluation of their antimicrobial activity against a few plant pathogens</w:t>
            </w:r>
          </w:p>
          <w:p w14:paraId="63987173" w14:textId="77777777" w:rsidR="00980670" w:rsidRDefault="00980670" w:rsidP="00980670">
            <w:pPr>
              <w:pStyle w:val="Footer"/>
              <w:rPr>
                <w:rFonts w:ascii="Helvetica" w:hAnsi="Helvetica"/>
                <w:sz w:val="20"/>
              </w:rPr>
            </w:pPr>
          </w:p>
          <w:p w14:paraId="3EB64465" w14:textId="181B5869" w:rsidR="00E43C91" w:rsidRPr="00EA6E35" w:rsidRDefault="00E43C9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1BEF8147" w:rsidR="00204042" w:rsidRPr="00EA6E35" w:rsidRDefault="002721A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This point is noted and revised manuscript will be submitted with the revised title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6AD1F0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4E4BA1" w14:textId="77777777" w:rsidR="00204042" w:rsidRDefault="00E43C9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7DC0514E" w14:textId="7E61B2E6" w:rsidR="00E43C91" w:rsidRPr="00EA6E35" w:rsidRDefault="00E43C9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Suggestion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are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provided as comments on the manuscript</w:t>
            </w:r>
          </w:p>
        </w:tc>
        <w:tc>
          <w:tcPr>
            <w:tcW w:w="1667" w:type="pct"/>
          </w:tcPr>
          <w:p w14:paraId="55FC2422" w14:textId="4AA23A5C" w:rsidR="00204042" w:rsidRPr="00EA6E35" w:rsidRDefault="002721A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Abstract will be revised as per comments from reviewer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40B862FD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F1FCD70" w:rsidR="00204042" w:rsidRPr="00EA6E35" w:rsidRDefault="00E43C9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0941B848" w:rsidR="00204042" w:rsidRPr="00EA6E35" w:rsidRDefault="002721A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56B95D" w14:textId="77777777" w:rsidR="00204042" w:rsidRDefault="00E43C9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</w:t>
            </w:r>
          </w:p>
          <w:p w14:paraId="55F581BC" w14:textId="59FE389B" w:rsidR="00E43C91" w:rsidRPr="00EA6E35" w:rsidRDefault="00E43C9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However, many mistakes, errors and not </w:t>
            </w:r>
            <w:r w:rsidR="002C50CA">
              <w:rPr>
                <w:bCs/>
                <w:sz w:val="20"/>
                <w:szCs w:val="20"/>
                <w:lang w:val="en-GB"/>
              </w:rPr>
              <w:t>proper</w:t>
            </w:r>
            <w:r>
              <w:rPr>
                <w:bCs/>
                <w:sz w:val="20"/>
                <w:szCs w:val="20"/>
                <w:lang w:val="en-GB"/>
              </w:rPr>
              <w:t xml:space="preserve"> standard; they did not follow journal requirements</w:t>
            </w:r>
          </w:p>
        </w:tc>
        <w:tc>
          <w:tcPr>
            <w:tcW w:w="1667" w:type="pct"/>
          </w:tcPr>
          <w:p w14:paraId="467EE6CF" w14:textId="0DEB809D" w:rsidR="00204042" w:rsidRPr="00EA6E35" w:rsidRDefault="002721A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Citations and References were placed with the help of Mendeley Reference Management Software, minor errors generated during typesetting will be removed by following the instructions.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A120F68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569F8F5" w:rsidR="00204042" w:rsidRPr="00EA6E35" w:rsidRDefault="00E43C9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A8B96" w14:textId="77777777" w:rsidR="00351746" w:rsidRDefault="00351746">
      <w:r>
        <w:separator/>
      </w:r>
    </w:p>
  </w:endnote>
  <w:endnote w:type="continuationSeparator" w:id="0">
    <w:p w14:paraId="796A1FC4" w14:textId="77777777" w:rsidR="00351746" w:rsidRDefault="00351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0C22431B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037D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037D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42A43" w14:textId="77777777" w:rsidR="00351746" w:rsidRDefault="00351746">
      <w:r>
        <w:separator/>
      </w:r>
    </w:p>
  </w:footnote>
  <w:footnote w:type="continuationSeparator" w:id="0">
    <w:p w14:paraId="5F5F2B1F" w14:textId="77777777" w:rsidR="00351746" w:rsidRDefault="00351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7474302">
    <w:abstractNumId w:val="4"/>
  </w:num>
  <w:num w:numId="2" w16cid:durableId="1772969023">
    <w:abstractNumId w:val="8"/>
  </w:num>
  <w:num w:numId="3" w16cid:durableId="1822849708">
    <w:abstractNumId w:val="7"/>
  </w:num>
  <w:num w:numId="4" w16cid:durableId="227346960">
    <w:abstractNumId w:val="9"/>
  </w:num>
  <w:num w:numId="5" w16cid:durableId="1081412077">
    <w:abstractNumId w:val="6"/>
  </w:num>
  <w:num w:numId="6" w16cid:durableId="1811050779">
    <w:abstractNumId w:val="0"/>
  </w:num>
  <w:num w:numId="7" w16cid:durableId="930746376">
    <w:abstractNumId w:val="3"/>
  </w:num>
  <w:num w:numId="8" w16cid:durableId="1714765497">
    <w:abstractNumId w:val="11"/>
  </w:num>
  <w:num w:numId="9" w16cid:durableId="824514666">
    <w:abstractNumId w:val="10"/>
  </w:num>
  <w:num w:numId="10" w16cid:durableId="850723493">
    <w:abstractNumId w:val="2"/>
  </w:num>
  <w:num w:numId="11" w16cid:durableId="855272534">
    <w:abstractNumId w:val="1"/>
  </w:num>
  <w:num w:numId="12" w16cid:durableId="18672534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042"/>
    <w:rsid w:val="000637B2"/>
    <w:rsid w:val="000D7401"/>
    <w:rsid w:val="001037DF"/>
    <w:rsid w:val="001061B4"/>
    <w:rsid w:val="00124DF7"/>
    <w:rsid w:val="00133DF7"/>
    <w:rsid w:val="00204042"/>
    <w:rsid w:val="00206283"/>
    <w:rsid w:val="00261933"/>
    <w:rsid w:val="00264181"/>
    <w:rsid w:val="002721A8"/>
    <w:rsid w:val="002B71BE"/>
    <w:rsid w:val="002C50CA"/>
    <w:rsid w:val="002C66D6"/>
    <w:rsid w:val="002D0906"/>
    <w:rsid w:val="00335CD8"/>
    <w:rsid w:val="00351746"/>
    <w:rsid w:val="003F41C6"/>
    <w:rsid w:val="004230EF"/>
    <w:rsid w:val="00477017"/>
    <w:rsid w:val="00504F0C"/>
    <w:rsid w:val="00564E94"/>
    <w:rsid w:val="005C0506"/>
    <w:rsid w:val="005C677A"/>
    <w:rsid w:val="005D73B8"/>
    <w:rsid w:val="006534F5"/>
    <w:rsid w:val="00684DEF"/>
    <w:rsid w:val="007A699C"/>
    <w:rsid w:val="008316A4"/>
    <w:rsid w:val="008B624A"/>
    <w:rsid w:val="008D2987"/>
    <w:rsid w:val="0091308C"/>
    <w:rsid w:val="00944E15"/>
    <w:rsid w:val="009657CD"/>
    <w:rsid w:val="00980670"/>
    <w:rsid w:val="009A3A95"/>
    <w:rsid w:val="00A25EA6"/>
    <w:rsid w:val="00A578DF"/>
    <w:rsid w:val="00A7113E"/>
    <w:rsid w:val="00AA476E"/>
    <w:rsid w:val="00AE133E"/>
    <w:rsid w:val="00AF3F59"/>
    <w:rsid w:val="00B16360"/>
    <w:rsid w:val="00B341F1"/>
    <w:rsid w:val="00C255C0"/>
    <w:rsid w:val="00C27692"/>
    <w:rsid w:val="00CE7BC1"/>
    <w:rsid w:val="00D138F0"/>
    <w:rsid w:val="00D34774"/>
    <w:rsid w:val="00D51B4B"/>
    <w:rsid w:val="00D56605"/>
    <w:rsid w:val="00D705CB"/>
    <w:rsid w:val="00DB530A"/>
    <w:rsid w:val="00DF4831"/>
    <w:rsid w:val="00E13F66"/>
    <w:rsid w:val="00E24527"/>
    <w:rsid w:val="00E3314A"/>
    <w:rsid w:val="00E43C91"/>
    <w:rsid w:val="00E46CBC"/>
    <w:rsid w:val="00EA672F"/>
    <w:rsid w:val="00EA6E35"/>
    <w:rsid w:val="00EE3E18"/>
    <w:rsid w:val="00F43C26"/>
    <w:rsid w:val="00F53698"/>
    <w:rsid w:val="00F65A46"/>
    <w:rsid w:val="00F9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9131E4C1-746E-4A64-9D3E-CB94A7AEE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uthor">
    <w:name w:val="Author"/>
    <w:basedOn w:val="Normal"/>
    <w:rsid w:val="00E43C91"/>
    <w:pPr>
      <w:spacing w:line="280" w:lineRule="exact"/>
      <w:jc w:val="right"/>
    </w:pPr>
    <w:rPr>
      <w:rFonts w:ascii="Helvetica" w:hAnsi="Helvetica"/>
      <w:b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B71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915</Words>
  <Characters>5217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Swaziland</Company>
  <LinksUpToDate>false</LinksUpToDate>
  <CharactersWithSpaces>6120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33</cp:revision>
  <cp:lastPrinted>2026-05-10T08:25:00Z</cp:lastPrinted>
  <dcterms:created xsi:type="dcterms:W3CDTF">2026-05-09T13:43:00Z</dcterms:created>
  <dcterms:modified xsi:type="dcterms:W3CDTF">2026-05-22T10:21:00Z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