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B71F8" w14:paraId="784D5924" w14:textId="77777777">
        <w:trPr>
          <w:trHeight w:val="20"/>
          <w:jc w:val="center"/>
        </w:trPr>
        <w:tc>
          <w:tcPr>
            <w:tcW w:w="1186" w:type="pct"/>
          </w:tcPr>
          <w:p w14:paraId="24222BDD" w14:textId="77777777" w:rsidR="009B71F8" w:rsidRDefault="00526B8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DF98418" w14:textId="77777777" w:rsidR="009B71F8" w:rsidRDefault="00526B8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Biology</w:t>
              </w:r>
            </w:hyperlink>
          </w:p>
        </w:tc>
      </w:tr>
      <w:tr w:rsidR="009B71F8" w14:paraId="1553BFF9" w14:textId="77777777">
        <w:trPr>
          <w:trHeight w:val="20"/>
          <w:jc w:val="center"/>
        </w:trPr>
        <w:tc>
          <w:tcPr>
            <w:tcW w:w="1186" w:type="pct"/>
          </w:tcPr>
          <w:p w14:paraId="4A61C4C5" w14:textId="77777777" w:rsidR="009B71F8" w:rsidRDefault="00526B8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3C69BCD" w14:textId="77777777" w:rsidR="009B71F8" w:rsidRDefault="00526B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Ms_AJOB_157766</w:t>
            </w:r>
          </w:p>
        </w:tc>
      </w:tr>
      <w:tr w:rsidR="009B71F8" w14:paraId="021FB7F0" w14:textId="77777777">
        <w:trPr>
          <w:trHeight w:val="20"/>
          <w:jc w:val="center"/>
        </w:trPr>
        <w:tc>
          <w:tcPr>
            <w:tcW w:w="1186" w:type="pct"/>
          </w:tcPr>
          <w:p w14:paraId="48F86549" w14:textId="77777777" w:rsidR="009B71F8" w:rsidRDefault="00526B8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C527356" w14:textId="77777777" w:rsidR="009B71F8" w:rsidRDefault="00526B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Air Quality and Microbial Contamination of Hospital Environments in Warri and Its Environs</w:t>
            </w:r>
          </w:p>
        </w:tc>
      </w:tr>
      <w:tr w:rsidR="009B71F8" w14:paraId="00D88AB1" w14:textId="77777777">
        <w:trPr>
          <w:trHeight w:val="20"/>
          <w:jc w:val="center"/>
        </w:trPr>
        <w:tc>
          <w:tcPr>
            <w:tcW w:w="1186" w:type="pct"/>
          </w:tcPr>
          <w:p w14:paraId="15E011E3" w14:textId="77777777" w:rsidR="009B71F8" w:rsidRDefault="00526B8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01ADE93" w14:textId="77777777" w:rsidR="009B71F8" w:rsidRDefault="00526B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1D98538" w14:textId="77777777" w:rsidR="009B71F8" w:rsidRDefault="009B71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E4D5782" w14:textId="77777777" w:rsidR="009B71F8" w:rsidRDefault="009B71F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822DA56" w14:textId="77777777" w:rsidR="009B71F8" w:rsidRDefault="009B71F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C1EFEDA" w14:textId="77777777" w:rsidR="009B71F8" w:rsidRDefault="00526B8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C23DF0A" w14:textId="77777777" w:rsidR="009B71F8" w:rsidRDefault="009B71F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B71F8" w14:paraId="7CA0FF17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306790" w14:textId="77777777" w:rsidR="009B71F8" w:rsidRDefault="009B71F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3701CC7D" w14:textId="77777777" w:rsidR="009B71F8" w:rsidRDefault="00526B8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B0EB4B2" w14:textId="77777777" w:rsidR="009B71F8" w:rsidRDefault="00526B8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E36EFF9" w14:textId="77777777" w:rsidR="009B71F8" w:rsidRDefault="009B71F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B71F8" w14:paraId="10CDB26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7671B2D" w14:textId="77777777" w:rsidR="009B71F8" w:rsidRDefault="00526B8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98A7712" w14:textId="77777777" w:rsidR="009B71F8" w:rsidRDefault="009B71F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006D2B2" w14:textId="77777777" w:rsidR="009B71F8" w:rsidRDefault="009B71F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3E412A86" w14:textId="77777777" w:rsidR="009B71F8" w:rsidRDefault="009B71F8">
      <w:pPr>
        <w:rPr>
          <w:sz w:val="22"/>
          <w:szCs w:val="20"/>
          <w:lang w:val="en-GB"/>
        </w:rPr>
      </w:pPr>
    </w:p>
    <w:p w14:paraId="6509371C" w14:textId="77777777" w:rsidR="009B71F8" w:rsidRDefault="009B71F8">
      <w:pPr>
        <w:rPr>
          <w:sz w:val="22"/>
          <w:szCs w:val="20"/>
          <w:lang w:val="en-GB"/>
        </w:rPr>
      </w:pPr>
    </w:p>
    <w:p w14:paraId="2D94249C" w14:textId="77777777" w:rsidR="009B71F8" w:rsidRDefault="009B71F8">
      <w:pPr>
        <w:rPr>
          <w:sz w:val="22"/>
          <w:szCs w:val="20"/>
          <w:lang w:val="en-GB"/>
        </w:rPr>
      </w:pPr>
    </w:p>
    <w:p w14:paraId="274D3CAE" w14:textId="77777777" w:rsidR="009B71F8" w:rsidRDefault="00526B8E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591DA80A" w14:textId="77777777" w:rsidR="009B71F8" w:rsidRDefault="009B71F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B71F8" w14:paraId="568DA48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1C476C0" w14:textId="77777777" w:rsidR="009B71F8" w:rsidRDefault="009B71F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490C8BE6" w14:textId="77777777" w:rsidR="009B71F8" w:rsidRDefault="00526B8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015FE2D5" w14:textId="77777777" w:rsidR="009B71F8" w:rsidRDefault="00526B8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B71F8" w14:paraId="7ECC53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EE7E48" w14:textId="77777777" w:rsidR="009B71F8" w:rsidRDefault="00526B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6F52EA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CCD524" w14:textId="77777777" w:rsidR="009B71F8" w:rsidRDefault="00526B8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19A2C4" w14:textId="77777777" w:rsidR="009B71F8" w:rsidRDefault="00526B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26860721" w14:textId="6F7F8C8E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Appreciated </w:t>
            </w:r>
          </w:p>
        </w:tc>
      </w:tr>
      <w:tr w:rsidR="009B71F8" w14:paraId="0B6824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A1DAE4" w14:textId="77777777" w:rsidR="009B71F8" w:rsidRDefault="00526B8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7F5762B9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343D3" w14:textId="77777777" w:rsidR="009B71F8" w:rsidRDefault="00526B8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FDCFCB" w14:textId="77777777" w:rsidR="009B71F8" w:rsidRDefault="00526B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0A1965EE" w14:textId="17714193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Appreciated</w:t>
            </w:r>
          </w:p>
        </w:tc>
      </w:tr>
      <w:tr w:rsidR="009B71F8" w14:paraId="58FE29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47F9E0" w14:textId="77777777" w:rsidR="009B71F8" w:rsidRDefault="00526B8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549C40B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F2A048" w14:textId="77777777" w:rsidR="009B71F8" w:rsidRDefault="00526B8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FBAC2C" w14:textId="77777777" w:rsidR="009B71F8" w:rsidRDefault="00526B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</w:tcPr>
          <w:p w14:paraId="5108C86F" w14:textId="6EED51BB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Appreciated</w:t>
            </w:r>
          </w:p>
        </w:tc>
      </w:tr>
      <w:tr w:rsidR="009B71F8" w14:paraId="2601BC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98A71A" w14:textId="77777777" w:rsidR="009B71F8" w:rsidRDefault="00526B8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04F638A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AA8FD4" w14:textId="77777777" w:rsidR="009B71F8" w:rsidRDefault="00526B8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5CAB09" w14:textId="77777777" w:rsidR="009B71F8" w:rsidRDefault="00526B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201A24C7" w14:textId="21656F04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Appreciated</w:t>
            </w:r>
          </w:p>
        </w:tc>
      </w:tr>
      <w:tr w:rsidR="009B71F8" w14:paraId="4163E3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997102" w14:textId="77777777" w:rsidR="009B71F8" w:rsidRDefault="00526B8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8912B79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3DA151" w14:textId="77777777" w:rsidR="009B71F8" w:rsidRDefault="00526B8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626A88" w14:textId="77777777" w:rsidR="009B71F8" w:rsidRDefault="00526B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499DAF88" w14:textId="4B60BE80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Appreciated</w:t>
            </w:r>
          </w:p>
        </w:tc>
      </w:tr>
      <w:tr w:rsidR="009B71F8" w14:paraId="1F9287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10F459" w14:textId="77777777" w:rsidR="009B71F8" w:rsidRDefault="00526B8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57AD0BA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A6339B" w14:textId="77777777" w:rsidR="009B71F8" w:rsidRDefault="00526B8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169873" w14:textId="77777777" w:rsidR="009B71F8" w:rsidRDefault="00526B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</w:tcPr>
          <w:p w14:paraId="0FE35723" w14:textId="59790A5E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Appreciated</w:t>
            </w:r>
          </w:p>
        </w:tc>
      </w:tr>
      <w:tr w:rsidR="009B71F8" w14:paraId="265016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6AAC0B" w14:textId="77777777" w:rsidR="009B71F8" w:rsidRDefault="00526B8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E56F970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AC168E" w14:textId="77777777" w:rsidR="009B71F8" w:rsidRDefault="00526B8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EA0965" w14:textId="77777777" w:rsidR="009B71F8" w:rsidRDefault="00526B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</w:tcPr>
          <w:p w14:paraId="3277504B" w14:textId="0C27C12A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Appreciated</w:t>
            </w:r>
            <w:r>
              <w:rPr>
                <w:rFonts w:ascii="Times New Roman" w:hAnsi="Times New Roman"/>
                <w:b w:val="0"/>
                <w:lang w:val="en-GB"/>
              </w:rPr>
              <w:t>, will improve.</w:t>
            </w:r>
          </w:p>
        </w:tc>
      </w:tr>
      <w:tr w:rsidR="009B71F8" w14:paraId="1A0197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7FE51D" w14:textId="77777777" w:rsidR="009B71F8" w:rsidRDefault="00526B8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A857B33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D4426C" w14:textId="77777777" w:rsidR="009B71F8" w:rsidRDefault="00526B8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04FC7A" w14:textId="77777777" w:rsidR="009B71F8" w:rsidRDefault="00526B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67" w:type="pct"/>
          </w:tcPr>
          <w:p w14:paraId="2156CCF5" w14:textId="11864991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N/A</w:t>
            </w:r>
          </w:p>
        </w:tc>
      </w:tr>
      <w:tr w:rsidR="009B71F8" w14:paraId="739F3D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2050DE" w14:textId="77777777" w:rsidR="009B71F8" w:rsidRDefault="00526B8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4CB4185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9D623C" w14:textId="77777777" w:rsidR="009B71F8" w:rsidRDefault="00526B8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CE663E" w14:textId="77777777" w:rsidR="009B71F8" w:rsidRDefault="00526B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 3</w:t>
            </w:r>
          </w:p>
        </w:tc>
        <w:tc>
          <w:tcPr>
            <w:tcW w:w="1367" w:type="pct"/>
          </w:tcPr>
          <w:p w14:paraId="2D355F8C" w14:textId="7689DB59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Yes. </w:t>
            </w:r>
          </w:p>
        </w:tc>
      </w:tr>
      <w:tr w:rsidR="009B71F8" w14:paraId="5EAF81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0BECB4" w14:textId="77777777" w:rsidR="009B71F8" w:rsidRDefault="00526B8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7849D9E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9F8346" w14:textId="77777777" w:rsidR="009B71F8" w:rsidRDefault="00526B8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7BFC35" w14:textId="77777777" w:rsidR="009B71F8" w:rsidRDefault="00526B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 2</w:t>
            </w:r>
          </w:p>
        </w:tc>
        <w:tc>
          <w:tcPr>
            <w:tcW w:w="1367" w:type="pct"/>
          </w:tcPr>
          <w:p w14:paraId="168746B0" w14:textId="64DD08CC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It is ok</w:t>
            </w:r>
          </w:p>
        </w:tc>
      </w:tr>
      <w:tr w:rsidR="009B71F8" w14:paraId="2484AC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1010AA" w14:textId="77777777" w:rsidR="009B71F8" w:rsidRDefault="00526B8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95C12AA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44D37A" w14:textId="77777777" w:rsidR="009B71F8" w:rsidRDefault="00526B8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71F9B6" w14:textId="77777777" w:rsidR="009B71F8" w:rsidRDefault="00526B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  4</w:t>
            </w:r>
          </w:p>
        </w:tc>
        <w:tc>
          <w:tcPr>
            <w:tcW w:w="1367" w:type="pct"/>
          </w:tcPr>
          <w:p w14:paraId="6A85A7D6" w14:textId="0EA76483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Appreciated</w:t>
            </w:r>
          </w:p>
        </w:tc>
      </w:tr>
      <w:tr w:rsidR="009B71F8" w14:paraId="65E2D9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CD7E8F" w14:textId="77777777" w:rsidR="009B71F8" w:rsidRDefault="00526B8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67CE960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1CEE8" w14:textId="77777777" w:rsidR="009B71F8" w:rsidRDefault="00526B8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3B7B9D" w14:textId="77777777" w:rsidR="009B71F8" w:rsidRDefault="00526B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  3</w:t>
            </w:r>
          </w:p>
        </w:tc>
        <w:tc>
          <w:tcPr>
            <w:tcW w:w="1367" w:type="pct"/>
          </w:tcPr>
          <w:p w14:paraId="2C020E14" w14:textId="4731F428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9B71F8" w14:paraId="5F8964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B1765F" w14:textId="77777777" w:rsidR="009B71F8" w:rsidRDefault="00526B8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517061D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233B8" w14:textId="77777777" w:rsidR="009B71F8" w:rsidRDefault="00526B8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96E19F" w14:textId="77777777" w:rsidR="009B71F8" w:rsidRDefault="00526B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   2</w:t>
            </w:r>
          </w:p>
        </w:tc>
        <w:tc>
          <w:tcPr>
            <w:tcW w:w="1367" w:type="pct"/>
          </w:tcPr>
          <w:p w14:paraId="5A5A916A" w14:textId="7ECEF700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9B71F8" w14:paraId="5E0AC7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E91506" w14:textId="77777777" w:rsidR="009B71F8" w:rsidRDefault="00526B8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CD85387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0965C4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91F6A0" w14:textId="77777777" w:rsidR="009B71F8" w:rsidRDefault="00526B8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63AF63F0" w14:textId="77777777" w:rsidR="009B71F8" w:rsidRDefault="00526B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          4</w:t>
            </w:r>
          </w:p>
        </w:tc>
        <w:tc>
          <w:tcPr>
            <w:tcW w:w="1367" w:type="pct"/>
          </w:tcPr>
          <w:p w14:paraId="5A99EC4A" w14:textId="64E6A58C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Appreciated</w:t>
            </w:r>
          </w:p>
        </w:tc>
      </w:tr>
      <w:tr w:rsidR="009B71F8" w14:paraId="1C98EE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98F873" w14:textId="77777777" w:rsidR="009B71F8" w:rsidRDefault="00526B8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D803DE1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D29C02" w14:textId="77777777" w:rsidR="009B71F8" w:rsidRDefault="00526B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B7C634" w14:textId="77777777" w:rsidR="009B71F8" w:rsidRDefault="00526B8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A3B8BB0" w14:textId="77777777" w:rsidR="009B71F8" w:rsidRDefault="00526B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         3</w:t>
            </w:r>
          </w:p>
        </w:tc>
        <w:tc>
          <w:tcPr>
            <w:tcW w:w="1367" w:type="pct"/>
          </w:tcPr>
          <w:p w14:paraId="496AADC3" w14:textId="41904EA9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Fine</w:t>
            </w:r>
          </w:p>
        </w:tc>
      </w:tr>
    </w:tbl>
    <w:p w14:paraId="3214BE32" w14:textId="77777777" w:rsidR="009B71F8" w:rsidRDefault="009B71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D141AE" w14:textId="77777777" w:rsidR="009B71F8" w:rsidRDefault="009B71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D18EEB" w14:textId="77777777" w:rsidR="009B71F8" w:rsidRDefault="009B71F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64BDFD" w14:textId="77777777" w:rsidR="009B71F8" w:rsidRDefault="00526B8E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73D96CF9" w14:textId="77777777" w:rsidR="009B71F8" w:rsidRDefault="009B71F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B71F8" w14:paraId="0D9C78E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7367308" w14:textId="77777777" w:rsidR="009B71F8" w:rsidRDefault="009B71F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7EE7ED5E" w14:textId="77777777" w:rsidR="009B71F8" w:rsidRDefault="00526B8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228A2BE8" w14:textId="77777777" w:rsidR="009B71F8" w:rsidRDefault="009B71F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9C32765" w14:textId="77777777" w:rsidR="009B71F8" w:rsidRDefault="00526B8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CB0570" w14:textId="77777777" w:rsidR="009B71F8" w:rsidRDefault="009B71F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B71F8" w14:paraId="54F10B8D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D7CA67" w14:textId="77777777" w:rsidR="009B71F8" w:rsidRDefault="00526B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7CB4FF" w14:textId="77777777" w:rsidR="009B71F8" w:rsidRDefault="009B71F8">
            <w:pPr>
              <w:rPr>
                <w:bCs/>
                <w:sz w:val="20"/>
                <w:szCs w:val="20"/>
                <w:lang w:val="en-GB"/>
              </w:rPr>
            </w:pPr>
          </w:p>
          <w:p w14:paraId="4E3883D6" w14:textId="77777777" w:rsidR="009B71F8" w:rsidRDefault="00526B8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926837A" w14:textId="77777777" w:rsidR="009B71F8" w:rsidRDefault="00526B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058EDE41" w14:textId="43846D00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9B71F8" w14:paraId="229B4194" w14:textId="77777777">
        <w:trPr>
          <w:trHeight w:val="20"/>
          <w:jc w:val="center"/>
        </w:trPr>
        <w:tc>
          <w:tcPr>
            <w:tcW w:w="1672" w:type="pct"/>
            <w:noWrap/>
          </w:tcPr>
          <w:p w14:paraId="3E54F2F2" w14:textId="77777777" w:rsidR="009B71F8" w:rsidRDefault="00526B8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5BF8F5C5" w14:textId="77777777" w:rsidR="009B71F8" w:rsidRDefault="009B71F8">
            <w:pPr>
              <w:rPr>
                <w:bCs/>
                <w:sz w:val="20"/>
                <w:szCs w:val="20"/>
                <w:lang w:val="en-GB"/>
              </w:rPr>
            </w:pPr>
          </w:p>
          <w:p w14:paraId="78F967D2" w14:textId="77777777" w:rsidR="009B71F8" w:rsidRDefault="00526B8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310DAA7" w14:textId="77777777" w:rsidR="009B71F8" w:rsidRDefault="00526B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 The abstract covers the key components (aim, methods, results, conclusion)</w:t>
            </w:r>
          </w:p>
        </w:tc>
        <w:tc>
          <w:tcPr>
            <w:tcW w:w="1543" w:type="pct"/>
          </w:tcPr>
          <w:p w14:paraId="08A0F9C9" w14:textId="6CCAC4A2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9B71F8" w14:paraId="6F64A3D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92F8F07" w14:textId="77777777" w:rsidR="009B71F8" w:rsidRDefault="00526B8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708EC539" w14:textId="77777777" w:rsidR="009B71F8" w:rsidRDefault="00526B8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0311910" w14:textId="77777777" w:rsidR="009B71F8" w:rsidRDefault="00526B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669B504E" w14:textId="73E32371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9B71F8" w14:paraId="46DE2C61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EE5157" w14:textId="77777777" w:rsidR="009B71F8" w:rsidRDefault="00526B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BB32F2E" w14:textId="77777777" w:rsidR="009B71F8" w:rsidRDefault="00526B8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425B082" w14:textId="77777777" w:rsidR="009B71F8" w:rsidRDefault="009B71F8">
            <w:pPr>
              <w:rPr>
                <w:bCs/>
                <w:sz w:val="20"/>
                <w:szCs w:val="20"/>
                <w:lang w:val="en-GB"/>
              </w:rPr>
            </w:pPr>
          </w:p>
          <w:p w14:paraId="64F14FEB" w14:textId="77777777" w:rsidR="009B71F8" w:rsidRDefault="00526B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893E03C" w14:textId="77777777" w:rsidR="009B71F8" w:rsidRDefault="00526B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</w:tcPr>
          <w:p w14:paraId="7C0E2CEB" w14:textId="6BD3A3C7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Appreciated</w:t>
            </w:r>
          </w:p>
        </w:tc>
      </w:tr>
      <w:tr w:rsidR="009B71F8" w14:paraId="043DD07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4596C90" w14:textId="77777777" w:rsidR="009B71F8" w:rsidRDefault="00526B8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5A6BCAA" w14:textId="77777777" w:rsidR="009B71F8" w:rsidRDefault="00526B8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8A06BE5" w14:textId="77777777" w:rsidR="009B71F8" w:rsidRDefault="009B71F8">
            <w:pPr>
              <w:rPr>
                <w:bCs/>
                <w:sz w:val="20"/>
                <w:szCs w:val="20"/>
                <w:lang w:val="en-GB"/>
              </w:rPr>
            </w:pPr>
          </w:p>
          <w:p w14:paraId="6D581B7C" w14:textId="77777777" w:rsidR="009B71F8" w:rsidRDefault="00526B8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8236871" w14:textId="77777777" w:rsidR="009B71F8" w:rsidRDefault="009B71F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16AB5C1" w14:textId="77777777" w:rsidR="009B71F8" w:rsidRDefault="00526B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  <w:p w14:paraId="65CB8CDF" w14:textId="77777777" w:rsidR="009B71F8" w:rsidRDefault="00526B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 statement on:</w:t>
            </w:r>
          </w:p>
          <w:p w14:paraId="4CE82618" w14:textId="77777777" w:rsidR="009B71F8" w:rsidRDefault="00526B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Ethical approval or institutional clearance</w:t>
            </w:r>
          </w:p>
          <w:p w14:paraId="010A53D2" w14:textId="77777777" w:rsidR="009B71F8" w:rsidRDefault="00526B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Even if human subjects were not directly involved, studies in hospital environments typically require:</w:t>
            </w:r>
          </w:p>
          <w:p w14:paraId="043E3E63" w14:textId="77777777" w:rsidR="009B71F8" w:rsidRDefault="00526B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Institutional permission</w:t>
            </w:r>
          </w:p>
          <w:p w14:paraId="62EC1E0D" w14:textId="77777777" w:rsidR="009B71F8" w:rsidRDefault="00526B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Ethical acknowledgment</w:t>
            </w:r>
          </w:p>
        </w:tc>
        <w:tc>
          <w:tcPr>
            <w:tcW w:w="1543" w:type="pct"/>
          </w:tcPr>
          <w:p w14:paraId="1749C601" w14:textId="32B10969" w:rsidR="009B71F8" w:rsidRDefault="004E788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They </w:t>
            </w:r>
            <w:r w:rsidRPr="004E7888">
              <w:rPr>
                <w:rFonts w:ascii="Times New Roman" w:hAnsi="Times New Roman"/>
                <w:b w:val="0"/>
                <w:lang w:val="en-GB"/>
              </w:rPr>
              <w:t xml:space="preserve">was </w:t>
            </w:r>
            <w:r w:rsidRPr="004E7888">
              <w:rPr>
                <w:rFonts w:ascii="Times New Roman" w:hAnsi="Times New Roman"/>
                <w:b w:val="0"/>
              </w:rPr>
              <w:t>institutionnel</w:t>
            </w:r>
            <w:r w:rsidRPr="004E7888">
              <w:rPr>
                <w:rFonts w:ascii="Times New Roman" w:hAnsi="Times New Roman"/>
                <w:b w:val="0"/>
              </w:rPr>
              <w:t xml:space="preserve"> clearance</w:t>
            </w:r>
            <w:r w:rsidRPr="004E7888">
              <w:rPr>
                <w:rFonts w:ascii="Times New Roman" w:hAnsi="Times New Roman"/>
                <w:b w:val="0"/>
              </w:rPr>
              <w:t xml:space="preserve">, </w:t>
            </w:r>
            <w:proofErr w:type="spellStart"/>
            <w:r w:rsidRPr="004E7888">
              <w:rPr>
                <w:rFonts w:ascii="Times New Roman" w:hAnsi="Times New Roman"/>
                <w:b w:val="0"/>
              </w:rPr>
              <w:t>be</w:t>
            </w:r>
            <w:proofErr w:type="spellEnd"/>
            <w:r>
              <w:rPr>
                <w:rFonts w:ascii="Times New Roman" w:hAnsi="Times New Roman"/>
                <w:b w:val="0"/>
              </w:rPr>
              <w:t xml:space="preserve"> </w:t>
            </w:r>
            <w:r w:rsidRPr="004E7888">
              <w:rPr>
                <w:rFonts w:ascii="Times New Roman" w:hAnsi="Times New Roman"/>
                <w:b w:val="0"/>
              </w:rPr>
              <w:t xml:space="preserve">fore </w:t>
            </w:r>
            <w:proofErr w:type="spellStart"/>
            <w:r w:rsidRPr="004E7888">
              <w:rPr>
                <w:rFonts w:ascii="Times New Roman" w:hAnsi="Times New Roman"/>
                <w:b w:val="0"/>
              </w:rPr>
              <w:t>accessing</w:t>
            </w:r>
            <w:proofErr w:type="spellEnd"/>
            <w:r w:rsidRPr="004E7888">
              <w:rPr>
                <w:rFonts w:ascii="Times New Roman" w:hAnsi="Times New Roman"/>
                <w:b w:val="0"/>
              </w:rPr>
              <w:t xml:space="preserve"> the Facilities</w:t>
            </w:r>
          </w:p>
        </w:tc>
      </w:tr>
    </w:tbl>
    <w:p w14:paraId="5272E5E7" w14:textId="77777777" w:rsidR="009B71F8" w:rsidRDefault="009B71F8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sectPr w:rsidR="009B71F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C7FDF" w14:textId="77777777" w:rsidR="00782CE5" w:rsidRDefault="00782CE5">
      <w:r>
        <w:separator/>
      </w:r>
    </w:p>
  </w:endnote>
  <w:endnote w:type="continuationSeparator" w:id="0">
    <w:p w14:paraId="5A8E0C31" w14:textId="77777777" w:rsidR="00782CE5" w:rsidRDefault="00782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D5F8D" w14:textId="77777777" w:rsidR="009B71F8" w:rsidRDefault="009B71F8">
    <w:pPr>
      <w:pStyle w:val="Footer"/>
      <w:jc w:val="right"/>
    </w:pPr>
  </w:p>
  <w:p w14:paraId="593758E5" w14:textId="77777777" w:rsidR="009B71F8" w:rsidRDefault="00526B8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A173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A173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B5A3DA1" w14:textId="77777777" w:rsidR="009B71F8" w:rsidRDefault="00526B8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FFB2DAC" w14:textId="77777777" w:rsidR="009B71F8" w:rsidRDefault="009B71F8">
    <w:pPr>
      <w:pStyle w:val="Footer"/>
      <w:jc w:val="right"/>
    </w:pPr>
  </w:p>
  <w:p w14:paraId="3213CD57" w14:textId="77777777" w:rsidR="009B71F8" w:rsidRDefault="009B71F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E6B32" w14:textId="77777777" w:rsidR="00782CE5" w:rsidRDefault="00782CE5">
      <w:r>
        <w:separator/>
      </w:r>
    </w:p>
  </w:footnote>
  <w:footnote w:type="continuationSeparator" w:id="0">
    <w:p w14:paraId="0959D5F5" w14:textId="77777777" w:rsidR="00782CE5" w:rsidRDefault="00782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4533" w14:textId="77777777" w:rsidR="009B71F8" w:rsidRDefault="009B71F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A9A147" w14:textId="77777777" w:rsidR="009B71F8" w:rsidRDefault="00526B8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760A57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643487">
    <w:abstractNumId w:val="3"/>
  </w:num>
  <w:num w:numId="2" w16cid:durableId="1491679324">
    <w:abstractNumId w:val="7"/>
  </w:num>
  <w:num w:numId="3" w16cid:durableId="673150126">
    <w:abstractNumId w:val="6"/>
  </w:num>
  <w:num w:numId="4" w16cid:durableId="1128744447">
    <w:abstractNumId w:val="8"/>
  </w:num>
  <w:num w:numId="5" w16cid:durableId="901254416">
    <w:abstractNumId w:val="5"/>
  </w:num>
  <w:num w:numId="6" w16cid:durableId="461458621">
    <w:abstractNumId w:val="11"/>
  </w:num>
  <w:num w:numId="7" w16cid:durableId="871306999">
    <w:abstractNumId w:val="2"/>
  </w:num>
  <w:num w:numId="8" w16cid:durableId="33237930">
    <w:abstractNumId w:val="10"/>
  </w:num>
  <w:num w:numId="9" w16cid:durableId="214128156">
    <w:abstractNumId w:val="9"/>
  </w:num>
  <w:num w:numId="10" w16cid:durableId="2002732222">
    <w:abstractNumId w:val="1"/>
  </w:num>
  <w:num w:numId="11" w16cid:durableId="1359741060">
    <w:abstractNumId w:val="0"/>
  </w:num>
  <w:num w:numId="12" w16cid:durableId="17290630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71F8"/>
    <w:rsid w:val="00085EF5"/>
    <w:rsid w:val="004C57F1"/>
    <w:rsid w:val="004E7888"/>
    <w:rsid w:val="00526B8E"/>
    <w:rsid w:val="00782CE5"/>
    <w:rsid w:val="007E6512"/>
    <w:rsid w:val="00915541"/>
    <w:rsid w:val="0095308C"/>
    <w:rsid w:val="009B71F8"/>
    <w:rsid w:val="00CA173C"/>
    <w:rsid w:val="00CD76C7"/>
    <w:rsid w:val="00CE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56ADB"/>
  <w15:docId w15:val="{5087F197-0F85-4977-8ABB-028B2A2E0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NG" w:eastAsia="en-N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4C57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671</Words>
  <Characters>3830</Characters>
  <Application>Microsoft Office Word</Application>
  <DocSecurity>0</DocSecurity>
  <Lines>31</Lines>
  <Paragraphs>8</Paragraphs>
  <ScaleCrop>false</ScaleCrop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Davis Bobby</cp:lastModifiedBy>
  <cp:revision>23</cp:revision>
  <dcterms:created xsi:type="dcterms:W3CDTF">2026-03-24T06:15:00Z</dcterms:created>
  <dcterms:modified xsi:type="dcterms:W3CDTF">2026-05-02T08:08:00Z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473b303374f04199a61fb44b252f18bc</vt:lpwstr>
  </property>
</Properties>
</file>