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0DD8EECF" w:rsidR="00204042" w:rsidRPr="000369A9" w:rsidRDefault="00FB5253" w:rsidP="00AF3F59">
            <w:pPr>
              <w:rPr>
                <w:rFonts w:ascii="Arial" w:hAnsi="Arial" w:cs="Arial"/>
                <w:bCs/>
                <w:color w:val="0000FF"/>
                <w:sz w:val="20"/>
                <w:szCs w:val="20"/>
              </w:rPr>
            </w:pPr>
            <w:hyperlink r:id="rId7" w:tgtFrame="_blank" w:history="1">
              <w:r w:rsidRPr="00FB5253">
                <w:rPr>
                  <w:rFonts w:ascii="Arial" w:hAnsi="Arial" w:cs="Arial"/>
                  <w:color w:val="1155CC"/>
                  <w:u w:val="single"/>
                  <w:shd w:val="clear" w:color="auto" w:fill="FFFFFF"/>
                </w:rPr>
                <w:t>Asian Journal of Medical Principles and Clinical Practice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05956F46" w:rsidR="00204042" w:rsidRPr="00EA6E35" w:rsidRDefault="00AD0DE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AD0DE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</w:t>
            </w:r>
            <w:r w:rsidR="00FB5253" w:rsidRPr="00FB525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AJMPCP</w:t>
            </w:r>
            <w:r w:rsidRPr="00AD0DE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_157953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10598E70" w:rsidR="00204042" w:rsidRPr="00EA6E35" w:rsidRDefault="00AD0DE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AD0DE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ANTIBIOGRAM OF SALMONELLA AMONG IDPs IN SELECTED STATE IN NORTH CENTRAL NIGERIA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4C39AB3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392E7744" w:rsidR="00204042" w:rsidRPr="009F4D5C" w:rsidRDefault="009F4D5C" w:rsidP="009F4D5C">
            <w:pPr>
              <w:contextualSpacing/>
              <w:jc w:val="both"/>
              <w:rPr>
                <w:sz w:val="20"/>
                <w:szCs w:val="20"/>
                <w:lang w:val="en-GB"/>
              </w:rPr>
            </w:pPr>
            <w:r w:rsidRPr="009F4D5C">
              <w:rPr>
                <w:sz w:val="20"/>
                <w:szCs w:val="20"/>
              </w:rPr>
              <w:t>This manuscript is significant for the scientific community as it gives valuable data o</w:t>
            </w:r>
            <w:r>
              <w:rPr>
                <w:sz w:val="20"/>
                <w:szCs w:val="20"/>
              </w:rPr>
              <w:t>n</w:t>
            </w:r>
            <w:r w:rsidRPr="009F4D5C">
              <w:rPr>
                <w:sz w:val="20"/>
                <w:szCs w:val="20"/>
              </w:rPr>
              <w:t xml:space="preserve"> antimicrobial resistance pattern of Salmonella among internally displaced population. The study also highlights the alarming rise of multidrug-resistant</w:t>
            </w:r>
            <w:r>
              <w:rPr>
                <w:sz w:val="20"/>
                <w:szCs w:val="20"/>
              </w:rPr>
              <w:t xml:space="preserve"> </w:t>
            </w:r>
            <w:r w:rsidR="0079353B" w:rsidRPr="009F4D5C">
              <w:rPr>
                <w:sz w:val="20"/>
                <w:szCs w:val="20"/>
              </w:rPr>
              <w:t>strains,</w:t>
            </w:r>
            <w:r w:rsidR="0079353B">
              <w:rPr>
                <w:sz w:val="20"/>
                <w:szCs w:val="20"/>
              </w:rPr>
              <w:t xml:space="preserve"> and</w:t>
            </w:r>
            <w:r>
              <w:rPr>
                <w:sz w:val="20"/>
                <w:szCs w:val="20"/>
              </w:rPr>
              <w:t xml:space="preserve"> </w:t>
            </w:r>
            <w:r w:rsidR="0079353B">
              <w:rPr>
                <w:sz w:val="20"/>
                <w:szCs w:val="20"/>
              </w:rPr>
              <w:t xml:space="preserve">provides </w:t>
            </w:r>
            <w:r w:rsidR="0079353B" w:rsidRPr="0079353B">
              <w:rPr>
                <w:sz w:val="20"/>
                <w:szCs w:val="20"/>
              </w:rPr>
              <w:t>insights for</w:t>
            </w:r>
            <w:r w:rsidR="0079353B">
              <w:rPr>
                <w:sz w:val="20"/>
                <w:szCs w:val="20"/>
              </w:rPr>
              <w:t xml:space="preserve"> </w:t>
            </w:r>
            <w:r w:rsidR="0079353B" w:rsidRPr="0079353B">
              <w:rPr>
                <w:sz w:val="20"/>
                <w:szCs w:val="20"/>
              </w:rPr>
              <w:t>public health professionals</w:t>
            </w:r>
            <w:r w:rsidR="00186091">
              <w:rPr>
                <w:sz w:val="20"/>
                <w:szCs w:val="20"/>
              </w:rPr>
              <w:t xml:space="preserve"> to </w:t>
            </w:r>
            <w:r w:rsidR="00186091" w:rsidRPr="0079353B">
              <w:rPr>
                <w:sz w:val="20"/>
                <w:szCs w:val="20"/>
              </w:rPr>
              <w:t>identify</w:t>
            </w:r>
            <w:r w:rsidR="0079353B" w:rsidRPr="0079353B">
              <w:rPr>
                <w:sz w:val="20"/>
                <w:szCs w:val="20"/>
              </w:rPr>
              <w:t xml:space="preserve"> effective antibiotics</w:t>
            </w:r>
            <w:r w:rsidR="0079353B">
              <w:rPr>
                <w:sz w:val="20"/>
                <w:szCs w:val="20"/>
              </w:rPr>
              <w:t xml:space="preserve"> </w:t>
            </w:r>
            <w:r w:rsidR="00186091" w:rsidRPr="0079353B">
              <w:rPr>
                <w:sz w:val="20"/>
                <w:szCs w:val="20"/>
              </w:rPr>
              <w:t>for the</w:t>
            </w:r>
            <w:r w:rsidR="00186091">
              <w:rPr>
                <w:sz w:val="20"/>
                <w:szCs w:val="20"/>
              </w:rPr>
              <w:t xml:space="preserve"> </w:t>
            </w:r>
            <w:r w:rsidR="00186091" w:rsidRPr="0079353B">
              <w:rPr>
                <w:sz w:val="20"/>
                <w:szCs w:val="20"/>
              </w:rPr>
              <w:t>treatment.</w:t>
            </w:r>
          </w:p>
        </w:tc>
        <w:tc>
          <w:tcPr>
            <w:tcW w:w="1667" w:type="pct"/>
          </w:tcPr>
          <w:p w14:paraId="74C2A79A" w14:textId="77777777" w:rsidR="00204042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46643927" w14:textId="3C52BCFE" w:rsidR="00FA6EA7" w:rsidRPr="00EA6E35" w:rsidRDefault="00FA6EA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A6EA7">
              <w:rPr>
                <w:rFonts w:eastAsia="MS Mincho"/>
                <w:bCs/>
                <w:sz w:val="20"/>
                <w:szCs w:val="20"/>
                <w:lang w:val="en-GB"/>
              </w:rPr>
              <w:t xml:space="preserve">This study investigated the antimicrobial susceptibility patterns (antibiogram) of Salmonella isolates obtained from IDP camps in Benue, Nasarawa, and Plateau States. </w:t>
            </w:r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04042" w:rsidRPr="00EA6E35" w:rsidRDefault="00EA6E35" w:rsidP="00AF3F59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4F2E16B2" w:rsidR="00204042" w:rsidRPr="0079353B" w:rsidRDefault="0079353B" w:rsidP="00EA6E35">
            <w:pPr>
              <w:ind w:left="360"/>
              <w:rPr>
                <w:sz w:val="20"/>
                <w:szCs w:val="20"/>
                <w:lang w:val="en-GB"/>
              </w:rPr>
            </w:pPr>
            <w:r w:rsidRPr="0079353B">
              <w:rPr>
                <w:sz w:val="20"/>
                <w:szCs w:val="20"/>
                <w:lang w:val="en-GB"/>
              </w:rPr>
              <w:t>4 = Good</w:t>
            </w:r>
          </w:p>
        </w:tc>
        <w:tc>
          <w:tcPr>
            <w:tcW w:w="1667" w:type="pct"/>
          </w:tcPr>
          <w:p w14:paraId="5F72994C" w14:textId="77777777" w:rsidR="00204042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0C69DD75" w14:textId="70546950" w:rsidR="00F21222" w:rsidRPr="00EA6E35" w:rsidRDefault="00F2122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 Thank you </w:t>
            </w:r>
            <w:r w:rsidR="007506F7">
              <w:rPr>
                <w:rFonts w:eastAsia="MS Mincho"/>
                <w:bCs/>
                <w:sz w:val="20"/>
                <w:szCs w:val="20"/>
                <w:lang w:val="en-GB"/>
              </w:rPr>
              <w:t xml:space="preserve"> </w:t>
            </w:r>
          </w:p>
        </w:tc>
      </w:tr>
      <w:tr w:rsidR="007506F7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7506F7" w:rsidRPr="00EA6E35" w:rsidRDefault="007506F7" w:rsidP="007506F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7506F7" w:rsidRPr="00EA6E35" w:rsidRDefault="007506F7" w:rsidP="007506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7506F7" w:rsidRPr="00EA6E35" w:rsidRDefault="007506F7" w:rsidP="007506F7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63DB647C" w:rsidR="007506F7" w:rsidRPr="0079353B" w:rsidRDefault="007506F7" w:rsidP="007506F7">
            <w:pPr>
              <w:ind w:left="360"/>
              <w:rPr>
                <w:sz w:val="20"/>
                <w:szCs w:val="20"/>
                <w:lang w:val="en-GB"/>
              </w:rPr>
            </w:pPr>
            <w:r w:rsidRPr="0079353B">
              <w:rPr>
                <w:sz w:val="20"/>
                <w:szCs w:val="20"/>
              </w:rPr>
              <w:t>4 = Good</w:t>
            </w:r>
          </w:p>
        </w:tc>
        <w:tc>
          <w:tcPr>
            <w:tcW w:w="1667" w:type="pct"/>
          </w:tcPr>
          <w:p w14:paraId="7FC68848" w14:textId="39BD17CB" w:rsidR="007506F7" w:rsidRPr="00EA6E35" w:rsidRDefault="007506F7" w:rsidP="007506F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7506F7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7506F7" w:rsidRPr="00EA6E35" w:rsidRDefault="007506F7" w:rsidP="007506F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7506F7" w:rsidRPr="00EA6E35" w:rsidRDefault="007506F7" w:rsidP="007506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7506F7" w:rsidRPr="00EA6E35" w:rsidRDefault="007506F7" w:rsidP="007506F7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6681327E" w:rsidR="007506F7" w:rsidRPr="0079353B" w:rsidRDefault="007506F7" w:rsidP="007506F7">
            <w:pPr>
              <w:ind w:left="360"/>
              <w:rPr>
                <w:sz w:val="20"/>
                <w:szCs w:val="20"/>
                <w:lang w:val="en-GB"/>
              </w:rPr>
            </w:pPr>
            <w:r w:rsidRPr="0079353B">
              <w:rPr>
                <w:sz w:val="20"/>
                <w:szCs w:val="20"/>
              </w:rPr>
              <w:t>4 = Good</w:t>
            </w:r>
          </w:p>
        </w:tc>
        <w:tc>
          <w:tcPr>
            <w:tcW w:w="1667" w:type="pct"/>
          </w:tcPr>
          <w:p w14:paraId="61E2DCF4" w14:textId="6C722EF2" w:rsidR="007506F7" w:rsidRPr="00EA6E35" w:rsidRDefault="007506F7" w:rsidP="007506F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321CE">
              <w:rPr>
                <w:rFonts w:eastAsia="MS Mincho"/>
                <w:bCs/>
                <w:sz w:val="20"/>
                <w:szCs w:val="20"/>
                <w:lang w:val="en-GB"/>
              </w:rPr>
              <w:t xml:space="preserve"> Thank you  </w:t>
            </w:r>
          </w:p>
        </w:tc>
      </w:tr>
      <w:tr w:rsidR="007506F7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7506F7" w:rsidRPr="00EA6E35" w:rsidRDefault="007506F7" w:rsidP="007506F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7506F7" w:rsidRPr="00EA6E35" w:rsidRDefault="007506F7" w:rsidP="007506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7506F7" w:rsidRPr="00EA6E35" w:rsidRDefault="007506F7" w:rsidP="007506F7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0FA9CA07" w:rsidR="007506F7" w:rsidRPr="0079353B" w:rsidRDefault="007506F7" w:rsidP="007506F7">
            <w:pPr>
              <w:ind w:left="360"/>
              <w:rPr>
                <w:sz w:val="20"/>
                <w:szCs w:val="20"/>
                <w:lang w:val="en-GB"/>
              </w:rPr>
            </w:pPr>
            <w:r w:rsidRPr="0079353B">
              <w:rPr>
                <w:sz w:val="20"/>
                <w:szCs w:val="20"/>
              </w:rPr>
              <w:t>5 = Excellent</w:t>
            </w:r>
          </w:p>
        </w:tc>
        <w:tc>
          <w:tcPr>
            <w:tcW w:w="1667" w:type="pct"/>
          </w:tcPr>
          <w:p w14:paraId="0A5EAFF5" w14:textId="77777777" w:rsidR="007506F7" w:rsidRPr="00EA6E35" w:rsidRDefault="007506F7" w:rsidP="007506F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7506F7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7506F7" w:rsidRPr="00EA6E35" w:rsidRDefault="007506F7" w:rsidP="007506F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7506F7" w:rsidRPr="00EA6E35" w:rsidRDefault="007506F7" w:rsidP="007506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7506F7" w:rsidRPr="00EA6E35" w:rsidRDefault="007506F7" w:rsidP="007506F7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2C50BF0A" w:rsidR="007506F7" w:rsidRPr="0079353B" w:rsidRDefault="007506F7" w:rsidP="007506F7">
            <w:pPr>
              <w:ind w:left="360"/>
              <w:rPr>
                <w:sz w:val="20"/>
                <w:szCs w:val="20"/>
                <w:lang w:val="en-GB"/>
              </w:rPr>
            </w:pPr>
            <w:r w:rsidRPr="0079353B">
              <w:rPr>
                <w:sz w:val="20"/>
                <w:szCs w:val="20"/>
              </w:rPr>
              <w:t>4 = Good</w:t>
            </w:r>
          </w:p>
        </w:tc>
        <w:tc>
          <w:tcPr>
            <w:tcW w:w="1667" w:type="pct"/>
          </w:tcPr>
          <w:p w14:paraId="56AACFE7" w14:textId="737FE5BC" w:rsidR="007506F7" w:rsidRPr="00EA6E35" w:rsidRDefault="007506F7" w:rsidP="007506F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321CE">
              <w:rPr>
                <w:rFonts w:eastAsia="MS Mincho"/>
                <w:bCs/>
                <w:sz w:val="20"/>
                <w:szCs w:val="20"/>
                <w:lang w:val="en-GB"/>
              </w:rPr>
              <w:t xml:space="preserve"> Thank you  </w:t>
            </w:r>
          </w:p>
        </w:tc>
      </w:tr>
      <w:tr w:rsidR="007506F7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7506F7" w:rsidRPr="00EA6E35" w:rsidRDefault="007506F7" w:rsidP="007506F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7506F7" w:rsidRPr="00EA6E35" w:rsidRDefault="007506F7" w:rsidP="007506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7506F7" w:rsidRPr="00EA6E35" w:rsidRDefault="007506F7" w:rsidP="007506F7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4623D5D0" w:rsidR="007506F7" w:rsidRPr="0079353B" w:rsidRDefault="007506F7" w:rsidP="007506F7">
            <w:pPr>
              <w:ind w:left="360"/>
              <w:rPr>
                <w:sz w:val="20"/>
                <w:szCs w:val="20"/>
                <w:lang w:val="en-GB"/>
              </w:rPr>
            </w:pPr>
            <w:r w:rsidRPr="0079353B">
              <w:rPr>
                <w:sz w:val="20"/>
                <w:szCs w:val="20"/>
                <w:lang w:val="en-GB"/>
              </w:rPr>
              <w:t>4 = Good</w:t>
            </w:r>
          </w:p>
        </w:tc>
        <w:tc>
          <w:tcPr>
            <w:tcW w:w="1667" w:type="pct"/>
          </w:tcPr>
          <w:p w14:paraId="734BAD15" w14:textId="77777777" w:rsidR="007506F7" w:rsidRPr="00EA6E35" w:rsidRDefault="007506F7" w:rsidP="007506F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7506F7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7506F7" w:rsidRPr="00EA6E35" w:rsidRDefault="007506F7" w:rsidP="007506F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7506F7" w:rsidRPr="00EA6E35" w:rsidRDefault="007506F7" w:rsidP="007506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7506F7" w:rsidRPr="00EA6E35" w:rsidRDefault="007506F7" w:rsidP="007506F7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4BFA240B" w:rsidR="007506F7" w:rsidRPr="0079353B" w:rsidRDefault="007506F7" w:rsidP="007506F7">
            <w:pPr>
              <w:ind w:left="360"/>
              <w:rPr>
                <w:sz w:val="20"/>
                <w:szCs w:val="20"/>
                <w:lang w:val="en-GB"/>
              </w:rPr>
            </w:pPr>
            <w:r w:rsidRPr="0079353B">
              <w:rPr>
                <w:sz w:val="20"/>
                <w:szCs w:val="20"/>
              </w:rPr>
              <w:t>4 = Good</w:t>
            </w:r>
          </w:p>
        </w:tc>
        <w:tc>
          <w:tcPr>
            <w:tcW w:w="1667" w:type="pct"/>
          </w:tcPr>
          <w:p w14:paraId="5B378D21" w14:textId="0C9D45D3" w:rsidR="007506F7" w:rsidRPr="00EA6E35" w:rsidRDefault="007506F7" w:rsidP="007506F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321CE">
              <w:rPr>
                <w:rFonts w:eastAsia="MS Mincho"/>
                <w:bCs/>
                <w:sz w:val="20"/>
                <w:szCs w:val="20"/>
                <w:lang w:val="en-GB"/>
              </w:rPr>
              <w:t xml:space="preserve"> Thank you  </w:t>
            </w:r>
          </w:p>
        </w:tc>
      </w:tr>
      <w:tr w:rsidR="00EA6E35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0BB419F6" w:rsidR="00204042" w:rsidRPr="00EA6E35" w:rsidRDefault="0079353B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2 = Needs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Improvement</w:t>
            </w:r>
          </w:p>
        </w:tc>
        <w:tc>
          <w:tcPr>
            <w:tcW w:w="1667" w:type="pct"/>
          </w:tcPr>
          <w:p w14:paraId="65B4C6F0" w14:textId="77777777" w:rsidR="009A7206" w:rsidRDefault="009A7206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103D7017" w14:textId="4DA3C6D8" w:rsidR="00204042" w:rsidRPr="00EA6E35" w:rsidRDefault="009A7206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  <w:r w:rsidR="00586F0B">
              <w:rPr>
                <w:rFonts w:eastAsia="MS Mincho"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br/>
            </w:r>
          </w:p>
        </w:tc>
      </w:tr>
      <w:tr w:rsidR="00EA6E35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0BA47D7A" w:rsidR="00204042" w:rsidRPr="00EA6E35" w:rsidRDefault="0079353B" w:rsidP="0079353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 xml:space="preserve">   </w:t>
            </w:r>
            <w:r w:rsidRPr="0079353B">
              <w:rPr>
                <w:bCs/>
                <w:sz w:val="20"/>
                <w:szCs w:val="20"/>
              </w:rPr>
              <w:t>4 = Good</w:t>
            </w:r>
          </w:p>
        </w:tc>
        <w:tc>
          <w:tcPr>
            <w:tcW w:w="1667" w:type="pct"/>
          </w:tcPr>
          <w:p w14:paraId="5F2D9161" w14:textId="77777777" w:rsidR="00586F0B" w:rsidRPr="00586F0B" w:rsidRDefault="00586F0B" w:rsidP="00586F0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5C85D0C2" w14:textId="722F2162" w:rsidR="00204042" w:rsidRPr="00EA6E35" w:rsidRDefault="00586F0B" w:rsidP="00586F0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86F0B">
              <w:rPr>
                <w:rFonts w:eastAsia="MS Mincho"/>
                <w:bCs/>
                <w:sz w:val="20"/>
                <w:szCs w:val="20"/>
                <w:lang w:val="en-GB"/>
              </w:rPr>
              <w:t xml:space="preserve"> Thank you  </w:t>
            </w:r>
          </w:p>
        </w:tc>
      </w:tr>
      <w:tr w:rsidR="0071047D" w:rsidRPr="00EA6E35" w14:paraId="50727167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7734196" w14:textId="77777777" w:rsidR="0071047D" w:rsidRPr="00EA6E35" w:rsidRDefault="0071047D" w:rsidP="0071047D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BA7EE1B" w14:textId="77777777" w:rsidR="0071047D" w:rsidRPr="00EA6E35" w:rsidRDefault="0071047D" w:rsidP="0071047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66811C" w14:textId="77777777" w:rsidR="0071047D" w:rsidRDefault="0071047D" w:rsidP="0071047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1B740064" w14:textId="77777777" w:rsidR="0071047D" w:rsidRDefault="0071047D" w:rsidP="0071047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70D29FD3" w14:textId="77777777" w:rsidR="0071047D" w:rsidRPr="00EA6E35" w:rsidRDefault="0071047D" w:rsidP="0071047D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4A62D4" w14:textId="4877CA17" w:rsidR="0071047D" w:rsidRDefault="0071047D" w:rsidP="0071047D">
            <w:pPr>
              <w:contextualSpacing/>
              <w:rPr>
                <w:bCs/>
                <w:sz w:val="20"/>
                <w:szCs w:val="20"/>
              </w:rPr>
            </w:pPr>
            <w:r w:rsidRPr="0071047D">
              <w:rPr>
                <w:bCs/>
                <w:sz w:val="20"/>
                <w:szCs w:val="20"/>
              </w:rPr>
              <w:t>4 = Good</w:t>
            </w:r>
          </w:p>
        </w:tc>
        <w:tc>
          <w:tcPr>
            <w:tcW w:w="1667" w:type="pct"/>
          </w:tcPr>
          <w:p w14:paraId="33C91017" w14:textId="77777777" w:rsidR="0071047D" w:rsidRDefault="0071047D" w:rsidP="0071047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4FBE3E8C" w14:textId="72DFFA54" w:rsidR="00721ADF" w:rsidRPr="00586F0B" w:rsidRDefault="00721ADF" w:rsidP="0071047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21ADF"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 you  </w:t>
            </w:r>
          </w:p>
        </w:tc>
      </w:tr>
      <w:tr w:rsidR="0071047D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71047D" w:rsidRPr="00EA6E35" w:rsidRDefault="0071047D" w:rsidP="0071047D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71047D" w:rsidRPr="00EA6E35" w:rsidRDefault="0071047D" w:rsidP="0071047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71047D" w:rsidRPr="00EA6E35" w:rsidRDefault="0071047D" w:rsidP="0071047D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78D5A2D7" w:rsidR="0071047D" w:rsidRPr="00EA6E35" w:rsidRDefault="0071047D" w:rsidP="0071047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5A4B88">
              <w:rPr>
                <w:bCs/>
                <w:sz w:val="20"/>
                <w:szCs w:val="20"/>
              </w:rPr>
              <w:t>Rating: 5 = Excellent</w:t>
            </w:r>
          </w:p>
        </w:tc>
        <w:tc>
          <w:tcPr>
            <w:tcW w:w="1667" w:type="pct"/>
          </w:tcPr>
          <w:p w14:paraId="3F8CA050" w14:textId="77777777" w:rsidR="0071047D" w:rsidRDefault="0071047D" w:rsidP="0071047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076CB8C3" w14:textId="181B95BB" w:rsidR="009C7593" w:rsidRPr="00EA6E35" w:rsidRDefault="009C7593" w:rsidP="0071047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C7593"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 you  </w:t>
            </w:r>
          </w:p>
        </w:tc>
      </w:tr>
      <w:tr w:rsidR="0071047D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71047D" w:rsidRPr="00EA6E35" w:rsidRDefault="0071047D" w:rsidP="0071047D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71047D" w:rsidRPr="00EA6E35" w:rsidRDefault="0071047D" w:rsidP="0071047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71047D" w:rsidRPr="00EA6E35" w:rsidRDefault="0071047D" w:rsidP="0071047D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4B8A71A3" w:rsidR="0071047D" w:rsidRPr="00EA6E35" w:rsidRDefault="0071047D" w:rsidP="0071047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5A4B88">
              <w:rPr>
                <w:bCs/>
                <w:sz w:val="20"/>
                <w:szCs w:val="20"/>
              </w:rPr>
              <w:t>5 = Excellent</w:t>
            </w:r>
          </w:p>
        </w:tc>
        <w:tc>
          <w:tcPr>
            <w:tcW w:w="1667" w:type="pct"/>
          </w:tcPr>
          <w:p w14:paraId="7CFCD1AD" w14:textId="77777777" w:rsidR="0071047D" w:rsidRDefault="0071047D" w:rsidP="0071047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4CC8AAA5" w14:textId="2DD526DB" w:rsidR="00F2622F" w:rsidRPr="00EA6E35" w:rsidRDefault="00F2622F" w:rsidP="0071047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2622F"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 you  </w:t>
            </w:r>
          </w:p>
        </w:tc>
      </w:tr>
      <w:tr w:rsidR="0071047D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71047D" w:rsidRPr="00EA6E35" w:rsidRDefault="0071047D" w:rsidP="0071047D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71047D" w:rsidRPr="00EA6E35" w:rsidRDefault="0071047D" w:rsidP="0071047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71047D" w:rsidRPr="00EA6E35" w:rsidRDefault="0071047D" w:rsidP="0071047D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1AB761FF" w:rsidR="0071047D" w:rsidRPr="00EA6E35" w:rsidRDefault="0071047D" w:rsidP="0071047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5A4B88">
              <w:rPr>
                <w:bCs/>
                <w:sz w:val="20"/>
                <w:szCs w:val="20"/>
              </w:rPr>
              <w:t>2 = Needs Improvement</w:t>
            </w:r>
          </w:p>
        </w:tc>
        <w:tc>
          <w:tcPr>
            <w:tcW w:w="1667" w:type="pct"/>
          </w:tcPr>
          <w:p w14:paraId="2BC47350" w14:textId="77777777" w:rsidR="0071047D" w:rsidRDefault="0071047D" w:rsidP="0071047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71FF1B95" w14:textId="58C3430D" w:rsidR="00F6141D" w:rsidRPr="00EA6E35" w:rsidRDefault="00F6141D" w:rsidP="0071047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 you for the suggestion </w:t>
            </w:r>
          </w:p>
        </w:tc>
      </w:tr>
      <w:tr w:rsidR="0071047D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71047D" w:rsidRPr="00EA6E35" w:rsidRDefault="0071047D" w:rsidP="0071047D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71047D" w:rsidRPr="00EA6E35" w:rsidRDefault="0071047D" w:rsidP="0071047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191DA907" w14:textId="77777777" w:rsidR="0071047D" w:rsidRPr="00EA6E35" w:rsidRDefault="0071047D" w:rsidP="0071047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71047D" w:rsidRPr="00EA6E35" w:rsidRDefault="0071047D" w:rsidP="0071047D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09E35E74" w:rsidR="0071047D" w:rsidRPr="00EA6E35" w:rsidRDefault="0071047D" w:rsidP="0071047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5A4B88">
              <w:rPr>
                <w:bCs/>
                <w:sz w:val="20"/>
                <w:szCs w:val="20"/>
              </w:rPr>
              <w:lastRenderedPageBreak/>
              <w:t>4 = Good</w:t>
            </w:r>
          </w:p>
        </w:tc>
        <w:tc>
          <w:tcPr>
            <w:tcW w:w="1667" w:type="pct"/>
          </w:tcPr>
          <w:p w14:paraId="6E79282B" w14:textId="77777777" w:rsidR="0071047D" w:rsidRDefault="0071047D" w:rsidP="0071047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776025FB" w14:textId="5C8D0C07" w:rsidR="00D307F7" w:rsidRPr="00EA6E35" w:rsidRDefault="00D307F7" w:rsidP="0071047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71047D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71047D" w:rsidRPr="00EA6E35" w:rsidRDefault="0071047D" w:rsidP="0071047D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71047D" w:rsidRPr="00EA6E35" w:rsidRDefault="0071047D" w:rsidP="0071047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71047D" w:rsidRPr="00EA6E35" w:rsidRDefault="0071047D" w:rsidP="0071047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71047D" w:rsidRPr="00EA6E35" w:rsidRDefault="0071047D" w:rsidP="0071047D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09F8A2D7" w:rsidR="0071047D" w:rsidRPr="00EA6E35" w:rsidRDefault="0071047D" w:rsidP="0071047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5A4B88">
              <w:rPr>
                <w:bCs/>
                <w:sz w:val="20"/>
                <w:szCs w:val="20"/>
              </w:rPr>
              <w:t>4 = Good</w:t>
            </w:r>
          </w:p>
        </w:tc>
        <w:tc>
          <w:tcPr>
            <w:tcW w:w="1667" w:type="pct"/>
          </w:tcPr>
          <w:p w14:paraId="7CB73F27" w14:textId="77777777" w:rsidR="0071047D" w:rsidRDefault="0071047D" w:rsidP="0071047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3D972FCB" w14:textId="660E018E" w:rsidR="00D307F7" w:rsidRPr="00EA6E35" w:rsidRDefault="00D307F7" w:rsidP="0071047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 you </w:t>
            </w:r>
            <w:r w:rsidR="00546351">
              <w:rPr>
                <w:rFonts w:eastAsia="MS Mincho"/>
                <w:bCs/>
                <w:sz w:val="20"/>
                <w:szCs w:val="20"/>
                <w:lang w:val="en-GB"/>
              </w:rPr>
              <w:t xml:space="preserve"> </w:t>
            </w: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204042" w:rsidRPr="00EA6E35" w:rsidRDefault="00204042" w:rsidP="00AF3F59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49DB2F9B" w:rsidR="00204042" w:rsidRPr="005A4B88" w:rsidRDefault="005A4B88" w:rsidP="00EA6E35">
            <w:pPr>
              <w:ind w:left="360"/>
              <w:rPr>
                <w:sz w:val="20"/>
                <w:szCs w:val="20"/>
                <w:lang w:val="en-GB"/>
              </w:rPr>
            </w:pPr>
            <w:r w:rsidRPr="005A4B88">
              <w:rPr>
                <w:sz w:val="20"/>
                <w:szCs w:val="20"/>
              </w:rPr>
              <w:t>YES</w:t>
            </w:r>
          </w:p>
        </w:tc>
        <w:tc>
          <w:tcPr>
            <w:tcW w:w="1667" w:type="pct"/>
          </w:tcPr>
          <w:p w14:paraId="3B0534D3" w14:textId="77777777" w:rsidR="00204042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716ABA7E" w14:textId="3DAB156E" w:rsidR="00546351" w:rsidRPr="00EA6E35" w:rsidRDefault="00546351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Ok  </w:t>
            </w:r>
          </w:p>
        </w:tc>
      </w:tr>
      <w:tr w:rsidR="00EA6E35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079CD842" w:rsidR="00204042" w:rsidRPr="005A4B88" w:rsidRDefault="005A4B88" w:rsidP="005A4B88">
            <w:pPr>
              <w:jc w:val="both"/>
              <w:rPr>
                <w:sz w:val="20"/>
                <w:szCs w:val="20"/>
                <w:lang w:val="en-GB"/>
              </w:rPr>
            </w:pPr>
            <w:r w:rsidRPr="005A4B88">
              <w:rPr>
                <w:sz w:val="20"/>
                <w:szCs w:val="20"/>
              </w:rPr>
              <w:t>The abstract is comprehensive and suitably covers the background, methodology, important findings, and conclusion.</w:t>
            </w:r>
          </w:p>
        </w:tc>
        <w:tc>
          <w:tcPr>
            <w:tcW w:w="1667" w:type="pct"/>
          </w:tcPr>
          <w:p w14:paraId="3C582EE6" w14:textId="77777777" w:rsidR="00204042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55FC2422" w14:textId="234147B4" w:rsidR="00546351" w:rsidRPr="00EA6E35" w:rsidRDefault="00881DE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EA6E35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125D3CCE" w:rsidR="00204042" w:rsidRPr="00EA6E35" w:rsidRDefault="005A4B88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1D5D059" w14:textId="77777777" w:rsidR="00204042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51AC5B4C" w14:textId="598A8808" w:rsidR="00037DEB" w:rsidRPr="00EA6E35" w:rsidRDefault="00037DEB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Ok  </w:t>
            </w:r>
          </w:p>
        </w:tc>
      </w:tr>
      <w:tr w:rsidR="00EA6E35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204042" w:rsidRPr="00EA6E35" w:rsidRDefault="00204042" w:rsidP="00AF3F5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266B1A9E" w:rsidR="00204042" w:rsidRPr="00EA6E35" w:rsidRDefault="005A4B88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5A4B88">
              <w:rPr>
                <w:bCs/>
                <w:sz w:val="20"/>
                <w:szCs w:val="20"/>
              </w:rPr>
              <w:t>YES</w:t>
            </w:r>
          </w:p>
        </w:tc>
        <w:tc>
          <w:tcPr>
            <w:tcW w:w="1667" w:type="pct"/>
          </w:tcPr>
          <w:p w14:paraId="652AFB3C" w14:textId="77777777" w:rsidR="00204042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467EE6CF" w14:textId="303BD012" w:rsidR="00037DEB" w:rsidRPr="00EA6E35" w:rsidRDefault="00037DEB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Ok  </w:t>
            </w:r>
          </w:p>
        </w:tc>
      </w:tr>
      <w:tr w:rsidR="00EA6E35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85EAFB2" w14:textId="0424E6C5" w:rsidR="005A4B88" w:rsidRPr="005A4B88" w:rsidRDefault="005A4B88" w:rsidP="005A4B88">
            <w:pPr>
              <w:contextualSpacing/>
              <w:rPr>
                <w:bCs/>
                <w:sz w:val="20"/>
                <w:szCs w:val="20"/>
                <w:lang w:val="en-IN"/>
              </w:rPr>
            </w:pPr>
            <w:r w:rsidRPr="005A4B88">
              <w:rPr>
                <w:bCs/>
                <w:sz w:val="20"/>
                <w:szCs w:val="20"/>
              </w:rPr>
              <w:t>There are ethical concerns in the manuscript due to the absence of a clearly stated ethical approval</w:t>
            </w:r>
            <w:r>
              <w:rPr>
                <w:bCs/>
                <w:sz w:val="20"/>
                <w:szCs w:val="20"/>
              </w:rPr>
              <w:t xml:space="preserve"> policy. </w:t>
            </w:r>
            <w:r w:rsidRPr="005A4B88">
              <w:rPr>
                <w:bCs/>
                <w:sz w:val="20"/>
                <w:szCs w:val="20"/>
                <w:lang w:val="en-IN"/>
              </w:rPr>
              <w:t xml:space="preserve">it is </w:t>
            </w:r>
            <w:r w:rsidR="00306D19">
              <w:rPr>
                <w:bCs/>
                <w:sz w:val="20"/>
                <w:szCs w:val="20"/>
                <w:lang w:val="en-IN"/>
              </w:rPr>
              <w:t>necessary</w:t>
            </w:r>
            <w:r w:rsidRPr="005A4B88">
              <w:rPr>
                <w:bCs/>
                <w:sz w:val="20"/>
                <w:szCs w:val="20"/>
                <w:lang w:val="en-IN"/>
              </w:rPr>
              <w:t xml:space="preserve"> to include:</w:t>
            </w:r>
          </w:p>
          <w:p w14:paraId="238700EE" w14:textId="6C4AF892" w:rsidR="005A4B88" w:rsidRPr="005A4B88" w:rsidRDefault="005A4B88" w:rsidP="00306D19">
            <w:pPr>
              <w:contextualSpacing/>
              <w:rPr>
                <w:bCs/>
                <w:sz w:val="20"/>
                <w:szCs w:val="20"/>
                <w:lang w:val="en-IN"/>
              </w:rPr>
            </w:pPr>
            <w:r w:rsidRPr="005A4B88">
              <w:rPr>
                <w:bCs/>
                <w:sz w:val="20"/>
                <w:szCs w:val="20"/>
                <w:lang w:val="en-IN"/>
              </w:rPr>
              <w:t>Approval from an Institutional Ethics Committee</w:t>
            </w:r>
            <w:r w:rsidR="00306D19">
              <w:rPr>
                <w:bCs/>
                <w:sz w:val="20"/>
                <w:szCs w:val="20"/>
                <w:lang w:val="en-IN"/>
              </w:rPr>
              <w:t>.</w:t>
            </w:r>
            <w:r w:rsidRPr="005A4B88">
              <w:rPr>
                <w:bCs/>
                <w:sz w:val="20"/>
                <w:szCs w:val="20"/>
                <w:lang w:val="en-IN"/>
              </w:rPr>
              <w:t xml:space="preserve"> </w:t>
            </w:r>
          </w:p>
          <w:p w14:paraId="0D3B65F5" w14:textId="19B843BB" w:rsidR="005A4B88" w:rsidRPr="005A4B88" w:rsidRDefault="005A4B88" w:rsidP="00306D19">
            <w:pPr>
              <w:contextualSpacing/>
              <w:rPr>
                <w:bCs/>
                <w:sz w:val="20"/>
                <w:szCs w:val="20"/>
                <w:lang w:val="en-IN"/>
              </w:rPr>
            </w:pPr>
            <w:r w:rsidRPr="005A4B88">
              <w:rPr>
                <w:bCs/>
                <w:sz w:val="20"/>
                <w:szCs w:val="20"/>
                <w:lang w:val="en-IN"/>
              </w:rPr>
              <w:t>Information on</w:t>
            </w:r>
            <w:r w:rsidR="00306D19">
              <w:rPr>
                <w:bCs/>
                <w:sz w:val="20"/>
                <w:szCs w:val="20"/>
                <w:lang w:val="en-IN"/>
              </w:rPr>
              <w:t xml:space="preserve"> </w:t>
            </w:r>
            <w:r w:rsidRPr="005A4B88">
              <w:rPr>
                <w:bCs/>
                <w:sz w:val="20"/>
                <w:szCs w:val="20"/>
                <w:lang w:val="en-IN"/>
              </w:rPr>
              <w:t>consent obtained from participants</w:t>
            </w:r>
            <w:r w:rsidR="00306D19">
              <w:rPr>
                <w:bCs/>
                <w:sz w:val="20"/>
                <w:szCs w:val="20"/>
                <w:lang w:val="en-IN"/>
              </w:rPr>
              <w:t>.</w:t>
            </w:r>
          </w:p>
          <w:p w14:paraId="3AC32406" w14:textId="45AC1328" w:rsidR="005A4B88" w:rsidRPr="005A4B88" w:rsidRDefault="00306D19" w:rsidP="00306D19">
            <w:pPr>
              <w:contextualSpacing/>
              <w:rPr>
                <w:bCs/>
                <w:sz w:val="20"/>
                <w:szCs w:val="20"/>
                <w:lang w:val="en-IN"/>
              </w:rPr>
            </w:pPr>
            <w:r>
              <w:rPr>
                <w:bCs/>
                <w:sz w:val="20"/>
                <w:szCs w:val="20"/>
                <w:lang w:val="en-IN"/>
              </w:rPr>
              <w:t>C</w:t>
            </w:r>
            <w:r w:rsidR="005A4B88" w:rsidRPr="005A4B88">
              <w:rPr>
                <w:bCs/>
                <w:sz w:val="20"/>
                <w:szCs w:val="20"/>
                <w:lang w:val="en-IN"/>
              </w:rPr>
              <w:t>onfidentiality of participants</w:t>
            </w:r>
            <w:r>
              <w:rPr>
                <w:bCs/>
                <w:sz w:val="20"/>
                <w:szCs w:val="20"/>
                <w:lang w:val="en-IN"/>
              </w:rPr>
              <w:t>.</w:t>
            </w:r>
          </w:p>
          <w:p w14:paraId="54F0B5A8" w14:textId="6B49C09C" w:rsidR="00204042" w:rsidRPr="00EA6E35" w:rsidRDefault="00204042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215D3E8" w14:textId="77777777" w:rsidR="00204042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3175E146" w14:textId="664BE30B" w:rsidR="00037DEB" w:rsidRPr="00EA6E35" w:rsidRDefault="004C140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  <w:r w:rsidR="00A57DE4">
              <w:rPr>
                <w:rFonts w:eastAsia="MS Mincho"/>
                <w:bCs/>
                <w:sz w:val="20"/>
                <w:szCs w:val="20"/>
                <w:lang w:val="en-GB"/>
              </w:rPr>
              <w:t xml:space="preserve"> </w:t>
            </w:r>
          </w:p>
        </w:tc>
      </w:tr>
    </w:tbl>
    <w:p w14:paraId="41D93234" w14:textId="77777777" w:rsidR="00BB6183" w:rsidRPr="00BB6183" w:rsidRDefault="00BB6183" w:rsidP="00BB6183">
      <w:pPr>
        <w:spacing w:after="160" w:line="259" w:lineRule="auto"/>
        <w:rPr>
          <w:rFonts w:ascii="Calibri" w:eastAsia="Calibri" w:hAnsi="Calibri"/>
          <w:sz w:val="22"/>
          <w:szCs w:val="22"/>
          <w:lang w:val="en-IN"/>
        </w:rPr>
      </w:pPr>
    </w:p>
    <w:sectPr w:rsidR="00BB6183" w:rsidRPr="00BB6183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F60C68" w14:textId="77777777" w:rsidR="00FA5DCE" w:rsidRDefault="00FA5DCE">
      <w:r>
        <w:separator/>
      </w:r>
    </w:p>
  </w:endnote>
  <w:endnote w:type="continuationSeparator" w:id="0">
    <w:p w14:paraId="26016FD1" w14:textId="77777777" w:rsidR="00FA5DCE" w:rsidRDefault="00FA5D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204042" w:rsidRDefault="00204042">
    <w:pPr>
      <w:pStyle w:val="Footer"/>
      <w:jc w:val="right"/>
    </w:pPr>
  </w:p>
  <w:p w14:paraId="5BEBDF3E" w14:textId="7AA98229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275652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275652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CBB588" w14:textId="77777777" w:rsidR="00FA5DCE" w:rsidRDefault="00FA5DCE">
      <w:r>
        <w:separator/>
      </w:r>
    </w:p>
  </w:footnote>
  <w:footnote w:type="continuationSeparator" w:id="0">
    <w:p w14:paraId="1044AD3A" w14:textId="77777777" w:rsidR="00FA5DCE" w:rsidRDefault="00FA5D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B2F5E28"/>
    <w:multiLevelType w:val="multilevel"/>
    <w:tmpl w:val="D12E7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75323410">
    <w:abstractNumId w:val="4"/>
  </w:num>
  <w:num w:numId="2" w16cid:durableId="2096972981">
    <w:abstractNumId w:val="9"/>
  </w:num>
  <w:num w:numId="3" w16cid:durableId="1001617605">
    <w:abstractNumId w:val="8"/>
  </w:num>
  <w:num w:numId="4" w16cid:durableId="710611421">
    <w:abstractNumId w:val="10"/>
  </w:num>
  <w:num w:numId="5" w16cid:durableId="169756178">
    <w:abstractNumId w:val="7"/>
  </w:num>
  <w:num w:numId="6" w16cid:durableId="776677518">
    <w:abstractNumId w:val="0"/>
  </w:num>
  <w:num w:numId="7" w16cid:durableId="1455056905">
    <w:abstractNumId w:val="3"/>
  </w:num>
  <w:num w:numId="8" w16cid:durableId="1430731462">
    <w:abstractNumId w:val="12"/>
  </w:num>
  <w:num w:numId="9" w16cid:durableId="203105863">
    <w:abstractNumId w:val="11"/>
  </w:num>
  <w:num w:numId="10" w16cid:durableId="111822135">
    <w:abstractNumId w:val="2"/>
  </w:num>
  <w:num w:numId="11" w16cid:durableId="1535464593">
    <w:abstractNumId w:val="1"/>
  </w:num>
  <w:num w:numId="12" w16cid:durableId="1985889588">
    <w:abstractNumId w:val="5"/>
  </w:num>
  <w:num w:numId="13" w16cid:durableId="10813576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ayNDM2szQ2tDAyMTdQ0lEKTi0uzszPAykwrAUAx9094SwAAAA="/>
  </w:docVars>
  <w:rsids>
    <w:rsidRoot w:val="00204042"/>
    <w:rsid w:val="000369A9"/>
    <w:rsid w:val="00037DEB"/>
    <w:rsid w:val="000E6325"/>
    <w:rsid w:val="001061B4"/>
    <w:rsid w:val="00186091"/>
    <w:rsid w:val="001E7B2E"/>
    <w:rsid w:val="00204042"/>
    <w:rsid w:val="00206283"/>
    <w:rsid w:val="00261933"/>
    <w:rsid w:val="00275652"/>
    <w:rsid w:val="002C554A"/>
    <w:rsid w:val="002C66D6"/>
    <w:rsid w:val="002E3799"/>
    <w:rsid w:val="00306D19"/>
    <w:rsid w:val="00325AE8"/>
    <w:rsid w:val="00421901"/>
    <w:rsid w:val="004857B9"/>
    <w:rsid w:val="004C140F"/>
    <w:rsid w:val="0052353B"/>
    <w:rsid w:val="00543786"/>
    <w:rsid w:val="00546351"/>
    <w:rsid w:val="00586F0B"/>
    <w:rsid w:val="005A4B88"/>
    <w:rsid w:val="005A4D0F"/>
    <w:rsid w:val="005C677A"/>
    <w:rsid w:val="006534F5"/>
    <w:rsid w:val="0071047D"/>
    <w:rsid w:val="00721ADF"/>
    <w:rsid w:val="007506F7"/>
    <w:rsid w:val="0079353B"/>
    <w:rsid w:val="007A699C"/>
    <w:rsid w:val="00881DE7"/>
    <w:rsid w:val="008A51D7"/>
    <w:rsid w:val="008D2987"/>
    <w:rsid w:val="00963A3C"/>
    <w:rsid w:val="009753CA"/>
    <w:rsid w:val="009A3A95"/>
    <w:rsid w:val="009A7206"/>
    <w:rsid w:val="009B0612"/>
    <w:rsid w:val="009C7593"/>
    <w:rsid w:val="009F4D5C"/>
    <w:rsid w:val="00A57DE4"/>
    <w:rsid w:val="00A7113E"/>
    <w:rsid w:val="00AA476E"/>
    <w:rsid w:val="00AD0DE5"/>
    <w:rsid w:val="00AF3F59"/>
    <w:rsid w:val="00B01560"/>
    <w:rsid w:val="00BB6183"/>
    <w:rsid w:val="00C255C0"/>
    <w:rsid w:val="00CD5307"/>
    <w:rsid w:val="00D307F7"/>
    <w:rsid w:val="00D51B4B"/>
    <w:rsid w:val="00DF4831"/>
    <w:rsid w:val="00E13F66"/>
    <w:rsid w:val="00E24527"/>
    <w:rsid w:val="00E46CBC"/>
    <w:rsid w:val="00E51F10"/>
    <w:rsid w:val="00E80C83"/>
    <w:rsid w:val="00EA6E35"/>
    <w:rsid w:val="00EE3E18"/>
    <w:rsid w:val="00F21222"/>
    <w:rsid w:val="00F2622F"/>
    <w:rsid w:val="00F6141D"/>
    <w:rsid w:val="00FA5DCE"/>
    <w:rsid w:val="00FA6EA7"/>
    <w:rsid w:val="00FB5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4B88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7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1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mpcp.com/index.php/AJMPC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780</Words>
  <Characters>4448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5218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1089</cp:lastModifiedBy>
  <cp:revision>62</cp:revision>
  <dcterms:created xsi:type="dcterms:W3CDTF">2026-03-24T06:15:00Z</dcterms:created>
  <dcterms:modified xsi:type="dcterms:W3CDTF">2026-05-20T05:10:00Z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