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29"/>
      </w:tblGrid>
      <w:tr w:rsidR="00B95799" w:rsidRPr="006B434A" w14:paraId="58C187B3" w14:textId="77777777">
        <w:trPr>
          <w:trHeight w:val="290"/>
        </w:trPr>
        <w:tc>
          <w:tcPr>
            <w:tcW w:w="3243" w:type="dxa"/>
          </w:tcPr>
          <w:p w14:paraId="24FED598" w14:textId="77777777" w:rsidR="00B95799" w:rsidRPr="006B434A" w:rsidRDefault="006C2AB9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Journal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29" w:type="dxa"/>
          </w:tcPr>
          <w:p w14:paraId="5F54F17F" w14:textId="77777777" w:rsidR="00B95799" w:rsidRPr="006B434A" w:rsidRDefault="00D3267F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6C2AB9" w:rsidRPr="006B434A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Asian</w:t>
              </w:r>
              <w:r w:rsidR="006C2AB9" w:rsidRPr="006B434A">
                <w:rPr>
                  <w:rFonts w:ascii="Arial" w:hAnsi="Arial" w:cs="Arial"/>
                  <w:color w:val="0E4B82"/>
                  <w:spacing w:val="-6"/>
                  <w:sz w:val="20"/>
                  <w:szCs w:val="20"/>
                  <w:u w:val="single" w:color="0E4B82"/>
                </w:rPr>
                <w:t xml:space="preserve"> </w:t>
              </w:r>
              <w:r w:rsidR="006C2AB9" w:rsidRPr="006B434A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Journal</w:t>
              </w:r>
              <w:r w:rsidR="006C2AB9" w:rsidRPr="006B434A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="006C2AB9" w:rsidRPr="006B434A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of</w:t>
              </w:r>
              <w:r w:rsidR="006C2AB9" w:rsidRPr="006B434A">
                <w:rPr>
                  <w:rFonts w:ascii="Arial" w:hAnsi="Arial" w:cs="Arial"/>
                  <w:color w:val="0E4B82"/>
                  <w:spacing w:val="-5"/>
                  <w:sz w:val="20"/>
                  <w:szCs w:val="20"/>
                  <w:u w:val="single" w:color="0E4B82"/>
                </w:rPr>
                <w:t xml:space="preserve"> </w:t>
              </w:r>
              <w:r w:rsidR="006C2AB9" w:rsidRPr="006B434A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Medical</w:t>
              </w:r>
              <w:r w:rsidR="006C2AB9" w:rsidRPr="006B434A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6C2AB9" w:rsidRPr="006B434A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Principles</w:t>
              </w:r>
              <w:r w:rsidR="006C2AB9" w:rsidRPr="006B434A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6C2AB9" w:rsidRPr="006B434A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and</w:t>
              </w:r>
              <w:r w:rsidR="006C2AB9" w:rsidRPr="006B434A">
                <w:rPr>
                  <w:rFonts w:ascii="Arial" w:hAnsi="Arial" w:cs="Arial"/>
                  <w:color w:val="0E4B82"/>
                  <w:spacing w:val="-5"/>
                  <w:sz w:val="20"/>
                  <w:szCs w:val="20"/>
                  <w:u w:val="single" w:color="0E4B82"/>
                </w:rPr>
                <w:t xml:space="preserve"> </w:t>
              </w:r>
              <w:r w:rsidR="006C2AB9" w:rsidRPr="006B434A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Clinical</w:t>
              </w:r>
              <w:r w:rsidR="006C2AB9" w:rsidRPr="006B434A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6C2AB9" w:rsidRPr="006B434A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>Practice</w:t>
              </w:r>
            </w:hyperlink>
          </w:p>
        </w:tc>
      </w:tr>
      <w:tr w:rsidR="00B95799" w:rsidRPr="006B434A" w14:paraId="21151966" w14:textId="77777777">
        <w:trPr>
          <w:trHeight w:val="230"/>
        </w:trPr>
        <w:tc>
          <w:tcPr>
            <w:tcW w:w="3243" w:type="dxa"/>
          </w:tcPr>
          <w:p w14:paraId="137FD3D1" w14:textId="77777777" w:rsidR="00B95799" w:rsidRPr="006B434A" w:rsidRDefault="006C2AB9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Manuscript</w:t>
            </w:r>
            <w:r w:rsidRPr="006B43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29" w:type="dxa"/>
          </w:tcPr>
          <w:p w14:paraId="29EDC115" w14:textId="77777777" w:rsidR="00B95799" w:rsidRPr="006B434A" w:rsidRDefault="006C2AB9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Ms_AJMPCP_157501</w:t>
            </w:r>
          </w:p>
        </w:tc>
      </w:tr>
      <w:tr w:rsidR="00B95799" w:rsidRPr="006B434A" w14:paraId="0983B1A2" w14:textId="77777777">
        <w:trPr>
          <w:trHeight w:val="691"/>
        </w:trPr>
        <w:tc>
          <w:tcPr>
            <w:tcW w:w="3243" w:type="dxa"/>
          </w:tcPr>
          <w:p w14:paraId="417C1E91" w14:textId="77777777" w:rsidR="00B95799" w:rsidRPr="006B434A" w:rsidRDefault="006C2AB9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Title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429" w:type="dxa"/>
          </w:tcPr>
          <w:p w14:paraId="51AD8993" w14:textId="77777777" w:rsidR="00B95799" w:rsidRPr="006B434A" w:rsidRDefault="006C2AB9">
            <w:pPr>
              <w:pStyle w:val="TableParagraph"/>
              <w:spacing w:line="230" w:lineRule="atLeast"/>
              <w:ind w:right="63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KNOWLEDGE,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PRACTICES,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DETERMINANTS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OCCUPATIONAL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SAFETY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(OHS) MEASURES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WORKERS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SELECTED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FACTORIES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UMUAHIA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SOUTH</w:t>
            </w:r>
            <w:r w:rsidRPr="006B43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L.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G.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A.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ABIA STATE, NIGERIA</w:t>
            </w:r>
          </w:p>
        </w:tc>
      </w:tr>
      <w:tr w:rsidR="00B95799" w:rsidRPr="006B434A" w14:paraId="420989A2" w14:textId="77777777">
        <w:trPr>
          <w:trHeight w:val="460"/>
        </w:trPr>
        <w:tc>
          <w:tcPr>
            <w:tcW w:w="3243" w:type="dxa"/>
          </w:tcPr>
          <w:p w14:paraId="1C42568A" w14:textId="77777777" w:rsidR="00B95799" w:rsidRPr="006B434A" w:rsidRDefault="006C2AB9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Type</w:t>
            </w:r>
            <w:r w:rsidRPr="006B43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29" w:type="dxa"/>
          </w:tcPr>
          <w:p w14:paraId="37FEB8EF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B48BBC7" w14:textId="77777777" w:rsidR="00B95799" w:rsidRPr="006B434A" w:rsidRDefault="00B95799">
      <w:pPr>
        <w:spacing w:before="69"/>
        <w:rPr>
          <w:rFonts w:ascii="Arial" w:hAnsi="Arial" w:cs="Arial"/>
          <w:sz w:val="20"/>
          <w:szCs w:val="20"/>
        </w:rPr>
      </w:pPr>
    </w:p>
    <w:p w14:paraId="6058B5CE" w14:textId="77777777" w:rsidR="00B95799" w:rsidRPr="006B434A" w:rsidRDefault="006C2AB9">
      <w:pPr>
        <w:pStyle w:val="BodyText"/>
        <w:ind w:left="23"/>
        <w:rPr>
          <w:rFonts w:ascii="Arial" w:hAnsi="Arial" w:cs="Arial"/>
        </w:rPr>
      </w:pPr>
      <w:r w:rsidRPr="006B434A">
        <w:rPr>
          <w:rFonts w:ascii="Arial" w:hAnsi="Arial" w:cs="Arial"/>
          <w:color w:val="000000"/>
          <w:highlight w:val="yellow"/>
          <w:u w:val="single"/>
        </w:rPr>
        <w:t>PART</w:t>
      </w:r>
      <w:r w:rsidRPr="006B434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highlight w:val="yellow"/>
          <w:u w:val="single"/>
        </w:rPr>
        <w:t>1</w:t>
      </w:r>
      <w:r w:rsidRPr="006B434A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highlight w:val="yellow"/>
          <w:u w:val="single"/>
        </w:rPr>
        <w:t>(Importance</w:t>
      </w:r>
      <w:r w:rsidRPr="006B434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highlight w:val="yellow"/>
          <w:u w:val="single"/>
        </w:rPr>
        <w:t>of</w:t>
      </w:r>
      <w:r w:rsidRPr="006B434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highlight w:val="yellow"/>
          <w:u w:val="single"/>
        </w:rPr>
        <w:t>the</w:t>
      </w:r>
      <w:r w:rsidRPr="006B434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46438B0F" w14:textId="77777777" w:rsidR="00B95799" w:rsidRPr="006B434A" w:rsidRDefault="00B95799">
      <w:pPr>
        <w:spacing w:before="24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4"/>
        <w:gridCol w:w="3738"/>
      </w:tblGrid>
      <w:tr w:rsidR="00B95799" w:rsidRPr="006B434A" w14:paraId="69426D8A" w14:textId="77777777">
        <w:trPr>
          <w:trHeight w:val="638"/>
        </w:trPr>
        <w:tc>
          <w:tcPr>
            <w:tcW w:w="4892" w:type="dxa"/>
          </w:tcPr>
          <w:p w14:paraId="283A9585" w14:textId="77777777" w:rsidR="00B95799" w:rsidRPr="006B434A" w:rsidRDefault="00B957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4" w:type="dxa"/>
          </w:tcPr>
          <w:p w14:paraId="6A86C556" w14:textId="77777777" w:rsidR="00B95799" w:rsidRPr="006B434A" w:rsidRDefault="006C2AB9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38" w:type="dxa"/>
          </w:tcPr>
          <w:p w14:paraId="4F4D7305" w14:textId="77777777" w:rsidR="00B95799" w:rsidRPr="006B434A" w:rsidRDefault="006C2AB9">
            <w:pPr>
              <w:pStyle w:val="TableParagraph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6B434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40104" w:rsidRPr="006B434A" w14:paraId="0DAFC473" w14:textId="77777777">
        <w:trPr>
          <w:trHeight w:val="3093"/>
        </w:trPr>
        <w:tc>
          <w:tcPr>
            <w:tcW w:w="4892" w:type="dxa"/>
          </w:tcPr>
          <w:p w14:paraId="34714876" w14:textId="77777777" w:rsidR="00040104" w:rsidRPr="006B434A" w:rsidRDefault="00040104" w:rsidP="00040104">
            <w:pPr>
              <w:pStyle w:val="TableParagraph"/>
              <w:ind w:right="159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6B434A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044" w:type="dxa"/>
          </w:tcPr>
          <w:p w14:paraId="78F59DF9" w14:textId="77777777" w:rsidR="00040104" w:rsidRPr="006B434A" w:rsidRDefault="00040104" w:rsidP="00040104">
            <w:pPr>
              <w:pStyle w:val="TableParagraph"/>
              <w:ind w:left="109" w:right="176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This manuscript highlights critical issue emerging such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as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disconnect</w:t>
            </w:r>
            <w:r w:rsidRPr="006B43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between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workers’</w:t>
            </w:r>
            <w:r w:rsidRPr="006B43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knowledge of occupational hazards and their actual safety practices. Despite the growing body of research on occupational health and</w:t>
            </w:r>
            <w:r w:rsidRPr="006B43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safety,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there</w:t>
            </w:r>
            <w:r w:rsidRPr="006B43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remains a need for context-specific studies that comprehensively assess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both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knowledge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practices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among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workers in high-risk industries such as paint manufacturing. Many existing studies focus on isolated aspects of occupational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hazards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without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integrating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broader determinants that influence worker behavior and</w:t>
            </w:r>
          </w:p>
          <w:p w14:paraId="01BA41C3" w14:textId="77777777" w:rsidR="00040104" w:rsidRPr="006B434A" w:rsidRDefault="00040104" w:rsidP="00040104">
            <w:pPr>
              <w:pStyle w:val="TableParagraph"/>
              <w:spacing w:before="1" w:line="28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compliance.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This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work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seeks</w:t>
            </w:r>
            <w:r w:rsidRPr="006B43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to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close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>gaps.</w:t>
            </w:r>
          </w:p>
        </w:tc>
        <w:tc>
          <w:tcPr>
            <w:tcW w:w="3738" w:type="dxa"/>
          </w:tcPr>
          <w:p w14:paraId="2DEBB0F6" w14:textId="77777777" w:rsidR="00040104" w:rsidRPr="006B434A" w:rsidRDefault="00040104" w:rsidP="00040104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34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1798352" w14:textId="77777777" w:rsidR="00040104" w:rsidRPr="006B434A" w:rsidRDefault="00040104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9AAFBE" w14:textId="77777777" w:rsidR="00B95799" w:rsidRPr="006B434A" w:rsidRDefault="00B95799">
      <w:pPr>
        <w:spacing w:before="69"/>
        <w:rPr>
          <w:rFonts w:ascii="Arial" w:hAnsi="Arial" w:cs="Arial"/>
          <w:b/>
          <w:sz w:val="20"/>
          <w:szCs w:val="20"/>
        </w:rPr>
      </w:pPr>
    </w:p>
    <w:p w14:paraId="1654D6BB" w14:textId="77777777" w:rsidR="00B95799" w:rsidRPr="006B434A" w:rsidRDefault="006C2AB9">
      <w:pPr>
        <w:pStyle w:val="BodyText"/>
        <w:ind w:left="23"/>
        <w:rPr>
          <w:rFonts w:ascii="Arial" w:hAnsi="Arial" w:cs="Arial"/>
        </w:rPr>
      </w:pPr>
      <w:r w:rsidRPr="006B434A">
        <w:rPr>
          <w:rFonts w:ascii="Arial" w:hAnsi="Arial" w:cs="Arial"/>
          <w:color w:val="000000"/>
          <w:highlight w:val="yellow"/>
          <w:u w:val="single"/>
        </w:rPr>
        <w:t>PART</w:t>
      </w:r>
      <w:r w:rsidRPr="006B434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highlight w:val="yellow"/>
          <w:u w:val="single"/>
        </w:rPr>
        <w:t>2.1</w:t>
      </w:r>
      <w:r w:rsidRPr="006B434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highlight w:val="yellow"/>
          <w:u w:val="single"/>
        </w:rPr>
        <w:t>(Objective</w:t>
      </w:r>
      <w:r w:rsidRPr="006B434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4FBE7B15" w14:textId="77777777" w:rsidR="00B95799" w:rsidRPr="006B434A" w:rsidRDefault="00B95799">
      <w:pPr>
        <w:spacing w:before="9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4"/>
        <w:gridCol w:w="5041"/>
        <w:gridCol w:w="3737"/>
      </w:tblGrid>
      <w:tr w:rsidR="00B95799" w:rsidRPr="006B434A" w14:paraId="1B484381" w14:textId="77777777">
        <w:trPr>
          <w:trHeight w:val="410"/>
        </w:trPr>
        <w:tc>
          <w:tcPr>
            <w:tcW w:w="4894" w:type="dxa"/>
          </w:tcPr>
          <w:p w14:paraId="5984A27A" w14:textId="77777777" w:rsidR="00B95799" w:rsidRPr="006B434A" w:rsidRDefault="00B957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1" w:type="dxa"/>
          </w:tcPr>
          <w:p w14:paraId="505A17F5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37" w:type="dxa"/>
          </w:tcPr>
          <w:p w14:paraId="2B55F297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6B434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B95799" w:rsidRPr="006B434A" w14:paraId="418D6318" w14:textId="77777777">
        <w:trPr>
          <w:trHeight w:val="918"/>
        </w:trPr>
        <w:tc>
          <w:tcPr>
            <w:tcW w:w="4894" w:type="dxa"/>
          </w:tcPr>
          <w:p w14:paraId="3E526BA1" w14:textId="77777777" w:rsidR="00B95799" w:rsidRPr="006B434A" w:rsidRDefault="006C2AB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7AF7C911" w14:textId="77777777" w:rsidR="00B95799" w:rsidRPr="006B434A" w:rsidRDefault="006C2AB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EE97941" w14:textId="77777777" w:rsidR="00B95799" w:rsidRPr="006B434A" w:rsidRDefault="006C2AB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2DDD71A1" w14:textId="77777777" w:rsidR="00B95799" w:rsidRPr="006B434A" w:rsidRDefault="006C2AB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37" w:type="dxa"/>
          </w:tcPr>
          <w:p w14:paraId="235CFE1D" w14:textId="562531F8" w:rsidR="00B95799" w:rsidRPr="006B434A" w:rsidRDefault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681F7146" w14:textId="77777777" w:rsidR="00B95799" w:rsidRPr="006B434A" w:rsidRDefault="00B95799">
      <w:pPr>
        <w:pStyle w:val="TableParagraph"/>
        <w:rPr>
          <w:rFonts w:ascii="Arial" w:hAnsi="Arial" w:cs="Arial"/>
          <w:sz w:val="20"/>
          <w:szCs w:val="20"/>
        </w:rPr>
        <w:sectPr w:rsidR="00B95799" w:rsidRPr="006B434A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6" w:footer="1428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4"/>
        <w:gridCol w:w="5041"/>
        <w:gridCol w:w="3737"/>
      </w:tblGrid>
      <w:tr w:rsidR="00B95799" w:rsidRPr="006B434A" w14:paraId="5188AC73" w14:textId="77777777">
        <w:trPr>
          <w:trHeight w:val="407"/>
        </w:trPr>
        <w:tc>
          <w:tcPr>
            <w:tcW w:w="4894" w:type="dxa"/>
          </w:tcPr>
          <w:p w14:paraId="1949774E" w14:textId="77777777" w:rsidR="00B95799" w:rsidRPr="006B434A" w:rsidRDefault="00B957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1" w:type="dxa"/>
          </w:tcPr>
          <w:p w14:paraId="32729BE4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37" w:type="dxa"/>
          </w:tcPr>
          <w:p w14:paraId="71D34846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6B434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40104" w:rsidRPr="006B434A" w14:paraId="5D86A55E" w14:textId="77777777">
        <w:trPr>
          <w:trHeight w:val="921"/>
        </w:trPr>
        <w:tc>
          <w:tcPr>
            <w:tcW w:w="4894" w:type="dxa"/>
          </w:tcPr>
          <w:p w14:paraId="034C9DE9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D5296DD" w14:textId="77777777" w:rsidR="00040104" w:rsidRPr="006B434A" w:rsidRDefault="00040104" w:rsidP="0004010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4725E00" w14:textId="77777777" w:rsidR="00040104" w:rsidRPr="006B434A" w:rsidRDefault="00040104" w:rsidP="00040104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428CFBF1" w14:textId="77777777" w:rsidR="00040104" w:rsidRPr="006B434A" w:rsidRDefault="00040104" w:rsidP="0004010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37" w:type="dxa"/>
          </w:tcPr>
          <w:p w14:paraId="35AA3381" w14:textId="65266CE2" w:rsidR="00040104" w:rsidRPr="006B434A" w:rsidRDefault="00040104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040104" w:rsidRPr="006B434A" w14:paraId="48756527" w14:textId="77777777">
        <w:trPr>
          <w:trHeight w:val="918"/>
        </w:trPr>
        <w:tc>
          <w:tcPr>
            <w:tcW w:w="4894" w:type="dxa"/>
          </w:tcPr>
          <w:p w14:paraId="1182E842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6614EF09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C231BEA" w14:textId="77777777" w:rsidR="00040104" w:rsidRPr="006B434A" w:rsidRDefault="00040104" w:rsidP="0004010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79F2AC35" w14:textId="77777777" w:rsidR="00040104" w:rsidRPr="006B434A" w:rsidRDefault="00040104" w:rsidP="0004010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37" w:type="dxa"/>
          </w:tcPr>
          <w:p w14:paraId="6DC5630A" w14:textId="593E806D" w:rsidR="00040104" w:rsidRPr="006B434A" w:rsidRDefault="00040104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464CA199" w14:textId="77777777">
        <w:trPr>
          <w:trHeight w:val="1151"/>
        </w:trPr>
        <w:tc>
          <w:tcPr>
            <w:tcW w:w="4894" w:type="dxa"/>
          </w:tcPr>
          <w:p w14:paraId="5AB66002" w14:textId="77777777" w:rsidR="00040104" w:rsidRPr="006B434A" w:rsidRDefault="00040104" w:rsidP="00040104">
            <w:pPr>
              <w:pStyle w:val="TableParagraph"/>
              <w:ind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218E1A93" w14:textId="77777777" w:rsidR="00040104" w:rsidRPr="006B434A" w:rsidRDefault="00040104" w:rsidP="0004010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39E37D1" w14:textId="77777777" w:rsidR="00040104" w:rsidRPr="006B434A" w:rsidRDefault="00040104" w:rsidP="00040104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47D03287" w14:textId="77777777" w:rsidR="00040104" w:rsidRPr="006B434A" w:rsidRDefault="00040104" w:rsidP="0004010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37" w:type="dxa"/>
          </w:tcPr>
          <w:p w14:paraId="192F4A93" w14:textId="04B39A48" w:rsidR="00040104" w:rsidRPr="006B434A" w:rsidRDefault="00040104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5FC573F3" w14:textId="77777777">
        <w:trPr>
          <w:trHeight w:val="1149"/>
        </w:trPr>
        <w:tc>
          <w:tcPr>
            <w:tcW w:w="4894" w:type="dxa"/>
          </w:tcPr>
          <w:p w14:paraId="04E04D44" w14:textId="77777777" w:rsidR="00040104" w:rsidRPr="006B434A" w:rsidRDefault="00040104" w:rsidP="00040104">
            <w:pPr>
              <w:pStyle w:val="TableParagraph"/>
              <w:ind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B43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6B43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2C00E5A6" w14:textId="77777777" w:rsidR="00040104" w:rsidRPr="006B434A" w:rsidRDefault="00040104" w:rsidP="0004010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76D0C5" w14:textId="77777777" w:rsidR="00040104" w:rsidRPr="006B434A" w:rsidRDefault="00040104" w:rsidP="00040104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1E33E9A3" w14:textId="77777777" w:rsidR="00040104" w:rsidRPr="006B434A" w:rsidRDefault="00040104" w:rsidP="0004010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37" w:type="dxa"/>
          </w:tcPr>
          <w:p w14:paraId="4896E469" w14:textId="4B52CC01" w:rsidR="00040104" w:rsidRPr="006B434A" w:rsidRDefault="00040104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040104" w:rsidRPr="006B434A" w14:paraId="3DEAF666" w14:textId="77777777">
        <w:trPr>
          <w:trHeight w:val="918"/>
        </w:trPr>
        <w:tc>
          <w:tcPr>
            <w:tcW w:w="4894" w:type="dxa"/>
          </w:tcPr>
          <w:p w14:paraId="34FE0905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10ACD332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12ED87D" w14:textId="77777777" w:rsidR="00040104" w:rsidRPr="006B434A" w:rsidRDefault="00040104" w:rsidP="0004010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0D341D83" w14:textId="77777777" w:rsidR="00040104" w:rsidRPr="006B434A" w:rsidRDefault="00040104" w:rsidP="0004010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37" w:type="dxa"/>
          </w:tcPr>
          <w:p w14:paraId="235CE5DC" w14:textId="216CEC64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28F9A39F" w14:textId="77777777">
        <w:trPr>
          <w:trHeight w:val="1152"/>
        </w:trPr>
        <w:tc>
          <w:tcPr>
            <w:tcW w:w="4894" w:type="dxa"/>
          </w:tcPr>
          <w:p w14:paraId="79FB79D9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F7E6F05" w14:textId="77777777" w:rsidR="00040104" w:rsidRPr="006B434A" w:rsidRDefault="00040104" w:rsidP="0004010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075EFF3" w14:textId="77777777" w:rsidR="00040104" w:rsidRPr="006B434A" w:rsidRDefault="00040104" w:rsidP="00040104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77833502" w14:textId="77777777" w:rsidR="00040104" w:rsidRPr="006B434A" w:rsidRDefault="00040104" w:rsidP="0004010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37" w:type="dxa"/>
          </w:tcPr>
          <w:p w14:paraId="7F95981E" w14:textId="303399C3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1F196E4C" w14:textId="77777777">
        <w:trPr>
          <w:trHeight w:val="1149"/>
        </w:trPr>
        <w:tc>
          <w:tcPr>
            <w:tcW w:w="4894" w:type="dxa"/>
          </w:tcPr>
          <w:p w14:paraId="0C06D3D2" w14:textId="77777777" w:rsidR="00040104" w:rsidRPr="006B434A" w:rsidRDefault="00040104" w:rsidP="00040104">
            <w:pPr>
              <w:pStyle w:val="TableParagraph"/>
              <w:ind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CF8D695" w14:textId="77777777" w:rsidR="00040104" w:rsidRPr="006B434A" w:rsidRDefault="00040104" w:rsidP="0004010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14D1447" w14:textId="77777777" w:rsidR="00040104" w:rsidRPr="006B434A" w:rsidRDefault="00040104" w:rsidP="00040104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350FD544" w14:textId="77777777" w:rsidR="00040104" w:rsidRPr="006B434A" w:rsidRDefault="00040104" w:rsidP="0004010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37" w:type="dxa"/>
          </w:tcPr>
          <w:p w14:paraId="3B7553B7" w14:textId="709604FC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41C91743" w14:textId="77777777">
        <w:trPr>
          <w:trHeight w:val="918"/>
        </w:trPr>
        <w:tc>
          <w:tcPr>
            <w:tcW w:w="4894" w:type="dxa"/>
          </w:tcPr>
          <w:p w14:paraId="2DA912C8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4A424CD6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C8A80D6" w14:textId="77777777" w:rsidR="00040104" w:rsidRPr="006B434A" w:rsidRDefault="00040104" w:rsidP="0004010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187D7C71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37" w:type="dxa"/>
          </w:tcPr>
          <w:p w14:paraId="211BC7B4" w14:textId="3EC05EA7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03241DA6" w14:textId="77777777">
        <w:trPr>
          <w:trHeight w:val="1151"/>
        </w:trPr>
        <w:tc>
          <w:tcPr>
            <w:tcW w:w="4894" w:type="dxa"/>
          </w:tcPr>
          <w:p w14:paraId="5A8E3B22" w14:textId="77777777" w:rsidR="00040104" w:rsidRPr="006B434A" w:rsidRDefault="00040104" w:rsidP="00040104">
            <w:pPr>
              <w:pStyle w:val="TableParagraph"/>
              <w:ind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1D7F605E" w14:textId="77777777" w:rsidR="00040104" w:rsidRPr="006B434A" w:rsidRDefault="00040104" w:rsidP="0004010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AA0C7E5" w14:textId="77777777" w:rsidR="00040104" w:rsidRPr="006B434A" w:rsidRDefault="00040104" w:rsidP="00040104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45217C8D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37" w:type="dxa"/>
          </w:tcPr>
          <w:p w14:paraId="30B3F754" w14:textId="641B4533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608B061D" w14:textId="77777777">
        <w:trPr>
          <w:trHeight w:val="1149"/>
        </w:trPr>
        <w:tc>
          <w:tcPr>
            <w:tcW w:w="4894" w:type="dxa"/>
          </w:tcPr>
          <w:p w14:paraId="1B920B66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4CCC1455" w14:textId="77777777" w:rsidR="00040104" w:rsidRPr="006B434A" w:rsidRDefault="00040104" w:rsidP="0004010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C34EE46" w14:textId="77777777" w:rsidR="00040104" w:rsidRPr="006B434A" w:rsidRDefault="00040104" w:rsidP="00040104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25A5D4C3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37" w:type="dxa"/>
          </w:tcPr>
          <w:p w14:paraId="65E014CE" w14:textId="6E673F39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1956AC63" w14:textId="77777777">
        <w:trPr>
          <w:trHeight w:val="918"/>
        </w:trPr>
        <w:tc>
          <w:tcPr>
            <w:tcW w:w="4894" w:type="dxa"/>
          </w:tcPr>
          <w:p w14:paraId="50767A39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6C3BC7ED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C71CC87" w14:textId="77777777" w:rsidR="00040104" w:rsidRPr="006B434A" w:rsidRDefault="00040104" w:rsidP="0004010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44C03394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37" w:type="dxa"/>
          </w:tcPr>
          <w:p w14:paraId="1C879B1F" w14:textId="107058D7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1DCD6327" w14:textId="77777777">
        <w:trPr>
          <w:trHeight w:val="921"/>
        </w:trPr>
        <w:tc>
          <w:tcPr>
            <w:tcW w:w="4894" w:type="dxa"/>
          </w:tcPr>
          <w:p w14:paraId="2D200751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40C56E7D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12C96DC" w14:textId="77777777" w:rsidR="00040104" w:rsidRPr="006B434A" w:rsidRDefault="00040104" w:rsidP="00040104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6A473E0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737" w:type="dxa"/>
          </w:tcPr>
          <w:p w14:paraId="7DFE3F40" w14:textId="175B6C62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 for your suggestions</w:t>
            </w:r>
          </w:p>
        </w:tc>
      </w:tr>
      <w:tr w:rsidR="00040104" w:rsidRPr="006B434A" w14:paraId="5FCE8085" w14:textId="77777777">
        <w:trPr>
          <w:trHeight w:val="1379"/>
        </w:trPr>
        <w:tc>
          <w:tcPr>
            <w:tcW w:w="4894" w:type="dxa"/>
          </w:tcPr>
          <w:p w14:paraId="6B618E08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1892B1F5" w14:textId="77777777" w:rsidR="00040104" w:rsidRPr="006B434A" w:rsidRDefault="00040104" w:rsidP="00040104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EC1D0F4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C7A0F62" w14:textId="77777777" w:rsidR="00040104" w:rsidRPr="006B434A" w:rsidRDefault="00040104" w:rsidP="00040104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041" w:type="dxa"/>
          </w:tcPr>
          <w:p w14:paraId="71AD0E45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37" w:type="dxa"/>
          </w:tcPr>
          <w:p w14:paraId="17096E05" w14:textId="2C41D261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0104" w:rsidRPr="006B434A" w14:paraId="3449584E" w14:textId="77777777">
        <w:trPr>
          <w:trHeight w:val="1379"/>
        </w:trPr>
        <w:tc>
          <w:tcPr>
            <w:tcW w:w="4894" w:type="dxa"/>
          </w:tcPr>
          <w:p w14:paraId="10254BD5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01DAD1DF" w14:textId="77777777" w:rsidR="00040104" w:rsidRPr="006B434A" w:rsidRDefault="00040104" w:rsidP="0004010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2B200EC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1DA3E52" w14:textId="77777777" w:rsidR="00040104" w:rsidRPr="006B434A" w:rsidRDefault="00040104" w:rsidP="00040104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B43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6B43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041" w:type="dxa"/>
          </w:tcPr>
          <w:p w14:paraId="6C959F6F" w14:textId="77777777" w:rsidR="00040104" w:rsidRPr="006B434A" w:rsidRDefault="00040104" w:rsidP="00040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737" w:type="dxa"/>
          </w:tcPr>
          <w:p w14:paraId="431268C0" w14:textId="1DD3E29D" w:rsidR="00040104" w:rsidRPr="006B434A" w:rsidRDefault="00967390" w:rsidP="000401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092F5043" w14:textId="77777777" w:rsidR="00B95799" w:rsidRPr="006B434A" w:rsidRDefault="00B95799">
      <w:pPr>
        <w:spacing w:before="20"/>
        <w:rPr>
          <w:rFonts w:ascii="Arial" w:hAnsi="Arial" w:cs="Arial"/>
          <w:b/>
          <w:sz w:val="20"/>
          <w:szCs w:val="20"/>
        </w:rPr>
      </w:pPr>
    </w:p>
    <w:p w14:paraId="7726E2A5" w14:textId="77777777" w:rsidR="00B95799" w:rsidRPr="006B434A" w:rsidRDefault="006C2AB9">
      <w:pPr>
        <w:pStyle w:val="BodyText"/>
        <w:ind w:left="23"/>
        <w:rPr>
          <w:rFonts w:ascii="Arial" w:hAnsi="Arial" w:cs="Arial"/>
        </w:rPr>
      </w:pPr>
      <w:r w:rsidRPr="006B434A">
        <w:rPr>
          <w:rFonts w:ascii="Arial" w:hAnsi="Arial" w:cs="Arial"/>
          <w:color w:val="000000"/>
          <w:highlight w:val="yellow"/>
          <w:u w:val="single"/>
        </w:rPr>
        <w:t>PART</w:t>
      </w:r>
      <w:r w:rsidRPr="006B434A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highlight w:val="yellow"/>
          <w:u w:val="single"/>
        </w:rPr>
        <w:t>2.2</w:t>
      </w:r>
      <w:r w:rsidRPr="006B434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highlight w:val="yellow"/>
          <w:u w:val="single"/>
        </w:rPr>
        <w:t>(Subjective</w:t>
      </w:r>
      <w:r w:rsidRPr="006B434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6B434A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9D1B8A6" w14:textId="77777777" w:rsidR="00B95799" w:rsidRPr="006B434A" w:rsidRDefault="00B95799">
      <w:pPr>
        <w:spacing w:before="4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3"/>
        <w:gridCol w:w="4882"/>
        <w:gridCol w:w="4218"/>
      </w:tblGrid>
      <w:tr w:rsidR="00B95799" w:rsidRPr="006B434A" w14:paraId="3F8E634D" w14:textId="77777777">
        <w:trPr>
          <w:trHeight w:val="885"/>
        </w:trPr>
        <w:tc>
          <w:tcPr>
            <w:tcW w:w="4573" w:type="dxa"/>
          </w:tcPr>
          <w:p w14:paraId="6DA57093" w14:textId="77777777" w:rsidR="00B95799" w:rsidRPr="006B434A" w:rsidRDefault="00B957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2" w:type="dxa"/>
          </w:tcPr>
          <w:p w14:paraId="7EDCA10C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B43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18" w:type="dxa"/>
          </w:tcPr>
          <w:p w14:paraId="711B4E0E" w14:textId="77777777" w:rsidR="00B95799" w:rsidRPr="006B434A" w:rsidRDefault="006C2AB9">
            <w:pPr>
              <w:pStyle w:val="TableParagraph"/>
              <w:spacing w:line="256" w:lineRule="auto"/>
              <w:ind w:right="147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(It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mandatory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that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B95799" w:rsidRPr="006B434A" w14:paraId="02F93ACD" w14:textId="77777777">
        <w:trPr>
          <w:trHeight w:val="921"/>
        </w:trPr>
        <w:tc>
          <w:tcPr>
            <w:tcW w:w="4573" w:type="dxa"/>
          </w:tcPr>
          <w:p w14:paraId="54845052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30A4156" w14:textId="77777777" w:rsidR="00B95799" w:rsidRPr="006B434A" w:rsidRDefault="006C2AB9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If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your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answer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NO,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please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provide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brief,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882" w:type="dxa"/>
          </w:tcPr>
          <w:p w14:paraId="6B79817E" w14:textId="77777777" w:rsidR="00B95799" w:rsidRPr="006B434A" w:rsidRDefault="006C2AB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18" w:type="dxa"/>
          </w:tcPr>
          <w:p w14:paraId="2F69A55A" w14:textId="7229868B" w:rsidR="00B95799" w:rsidRPr="006B434A" w:rsidRDefault="0096739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2E517A6E" w14:textId="77777777" w:rsidR="00B95799" w:rsidRPr="006B434A" w:rsidRDefault="00B95799">
      <w:pPr>
        <w:pStyle w:val="TableParagraph"/>
        <w:rPr>
          <w:rFonts w:ascii="Arial" w:hAnsi="Arial" w:cs="Arial"/>
          <w:sz w:val="20"/>
          <w:szCs w:val="20"/>
        </w:rPr>
        <w:sectPr w:rsidR="00B95799" w:rsidRPr="006B434A">
          <w:pgSz w:w="16840" w:h="23820"/>
          <w:pgMar w:top="1760" w:right="1417" w:bottom="2807" w:left="1417" w:header="1286" w:footer="1428" w:gutter="0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3"/>
        <w:gridCol w:w="4882"/>
        <w:gridCol w:w="4218"/>
      </w:tblGrid>
      <w:tr w:rsidR="00B95799" w:rsidRPr="006B434A" w14:paraId="0F33E89F" w14:textId="77777777">
        <w:trPr>
          <w:trHeight w:val="921"/>
        </w:trPr>
        <w:tc>
          <w:tcPr>
            <w:tcW w:w="4573" w:type="dxa"/>
          </w:tcPr>
          <w:p w14:paraId="06D28B09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62C7DCF" w14:textId="77777777" w:rsidR="00B95799" w:rsidRPr="006B434A" w:rsidRDefault="006C2AB9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If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your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answer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NO,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please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provide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brief,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882" w:type="dxa"/>
          </w:tcPr>
          <w:p w14:paraId="03E3481E" w14:textId="77777777" w:rsidR="00B95799" w:rsidRPr="006B434A" w:rsidRDefault="006C2AB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NO-Abstract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revised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flowing narrative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instead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having</w:t>
            </w:r>
            <w:r w:rsidRPr="006B43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individual</w:t>
            </w:r>
            <w:r w:rsidRPr="006B43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headings</w:t>
            </w:r>
          </w:p>
        </w:tc>
        <w:tc>
          <w:tcPr>
            <w:tcW w:w="4218" w:type="dxa"/>
          </w:tcPr>
          <w:p w14:paraId="4152592D" w14:textId="271A8AD5" w:rsidR="00B95799" w:rsidRPr="006B434A" w:rsidRDefault="005D7B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 for your suggestions</w:t>
            </w:r>
          </w:p>
        </w:tc>
      </w:tr>
      <w:tr w:rsidR="00B95799" w:rsidRPr="006B434A" w14:paraId="1E9E580B" w14:textId="77777777">
        <w:trPr>
          <w:trHeight w:val="2068"/>
        </w:trPr>
        <w:tc>
          <w:tcPr>
            <w:tcW w:w="4573" w:type="dxa"/>
          </w:tcPr>
          <w:p w14:paraId="556FC3FF" w14:textId="77777777" w:rsidR="00B95799" w:rsidRPr="006B434A" w:rsidRDefault="006C2A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BBEFC3B" w14:textId="77777777" w:rsidR="00B95799" w:rsidRPr="006B434A" w:rsidRDefault="006C2AB9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If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your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answer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NO,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please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provide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brief,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882" w:type="dxa"/>
          </w:tcPr>
          <w:p w14:paraId="28DF412C" w14:textId="77777777" w:rsidR="00B95799" w:rsidRPr="006B434A" w:rsidRDefault="006C2A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NO-</w:t>
            </w:r>
            <w:r w:rsidRPr="006B434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check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pages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3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4</w:t>
            </w:r>
            <w:r w:rsidRPr="006B43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highlight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specific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 xml:space="preserve">research 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>objectives/questions.</w:t>
            </w:r>
          </w:p>
          <w:p w14:paraId="17D3F161" w14:textId="77777777" w:rsidR="00B95799" w:rsidRPr="006B434A" w:rsidRDefault="006C2AB9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>Eg</w:t>
            </w:r>
            <w:proofErr w:type="spellEnd"/>
          </w:p>
          <w:p w14:paraId="38DFD926" w14:textId="77777777" w:rsidR="00B95799" w:rsidRPr="006B434A" w:rsidRDefault="006C2AB9">
            <w:pPr>
              <w:pStyle w:val="TableParagraph"/>
              <w:numPr>
                <w:ilvl w:val="0"/>
                <w:numId w:val="1"/>
              </w:numPr>
              <w:tabs>
                <w:tab w:val="left" w:pos="359"/>
              </w:tabs>
              <w:ind w:left="359" w:right="215" w:hanging="359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Hlk228027962"/>
            <w:r w:rsidRPr="006B434A">
              <w:rPr>
                <w:rFonts w:ascii="Arial" w:hAnsi="Arial" w:cs="Arial"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study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seeks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to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evaluate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workers’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>awareness</w:t>
            </w:r>
          </w:p>
          <w:p w14:paraId="7E9A6882" w14:textId="77777777" w:rsidR="00B95799" w:rsidRPr="006B434A" w:rsidRDefault="006C2AB9">
            <w:pPr>
              <w:pStyle w:val="TableParagraph"/>
              <w:spacing w:before="1"/>
              <w:ind w:left="0" w:right="1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of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chemical,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physical,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psychosocial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>hazards.</w:t>
            </w:r>
          </w:p>
          <w:p w14:paraId="04A83E0A" w14:textId="77777777" w:rsidR="00B95799" w:rsidRPr="006B434A" w:rsidRDefault="006C2AB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Examine</w:t>
            </w:r>
            <w:r w:rsidRPr="006B43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their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adherence</w:t>
            </w:r>
            <w:r w:rsidRPr="006B43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to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recommended</w:t>
            </w:r>
            <w:r w:rsidRPr="006B43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 xml:space="preserve">safety </w:t>
            </w:r>
            <w:r w:rsidRPr="006B434A">
              <w:rPr>
                <w:rFonts w:ascii="Arial" w:hAnsi="Arial" w:cs="Arial"/>
                <w:spacing w:val="-2"/>
                <w:sz w:val="20"/>
                <w:szCs w:val="20"/>
              </w:rPr>
              <w:t>practices.</w:t>
            </w:r>
          </w:p>
          <w:p w14:paraId="4560AE05" w14:textId="77777777" w:rsidR="00B95799" w:rsidRPr="006B434A" w:rsidRDefault="006C2AB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30" w:lineRule="exact"/>
              <w:ind w:right="265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Identify</w:t>
            </w:r>
            <w:r w:rsidRPr="006B43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socio-economic</w:t>
            </w:r>
            <w:r w:rsidRPr="006B434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organizational factors influencing compliance.</w:t>
            </w:r>
            <w:bookmarkEnd w:id="0"/>
          </w:p>
        </w:tc>
        <w:tc>
          <w:tcPr>
            <w:tcW w:w="4218" w:type="dxa"/>
          </w:tcPr>
          <w:p w14:paraId="2900CBFC" w14:textId="445BF275" w:rsidR="00B95799" w:rsidRPr="006B434A" w:rsidRDefault="000B072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 xml:space="preserve">Modified as per the </w:t>
            </w:r>
            <w:r w:rsidR="001B6827" w:rsidRPr="006B434A">
              <w:rPr>
                <w:rFonts w:ascii="Arial" w:hAnsi="Arial" w:cs="Arial"/>
                <w:sz w:val="20"/>
                <w:szCs w:val="20"/>
              </w:rPr>
              <w:t>suggestions</w:t>
            </w:r>
          </w:p>
        </w:tc>
      </w:tr>
      <w:tr w:rsidR="00B95799" w:rsidRPr="006B434A" w14:paraId="5515F4F4" w14:textId="77777777">
        <w:trPr>
          <w:trHeight w:val="1150"/>
        </w:trPr>
        <w:tc>
          <w:tcPr>
            <w:tcW w:w="4573" w:type="dxa"/>
          </w:tcPr>
          <w:p w14:paraId="3BA45B23" w14:textId="77777777" w:rsidR="00B95799" w:rsidRPr="006B434A" w:rsidRDefault="006C2AB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B43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2B492FF3" w14:textId="77777777" w:rsidR="00B95799" w:rsidRPr="006B434A" w:rsidRDefault="006C2A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(YES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or</w:t>
            </w:r>
            <w:r w:rsidRPr="006B43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1C135C6" w14:textId="77777777" w:rsidR="00B95799" w:rsidRPr="006B434A" w:rsidRDefault="006C2AB9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If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your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answer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is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NO,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please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provide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clear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882" w:type="dxa"/>
          </w:tcPr>
          <w:p w14:paraId="5C38C51E" w14:textId="77777777" w:rsidR="00B95799" w:rsidRPr="006B434A" w:rsidRDefault="006C2AB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18" w:type="dxa"/>
          </w:tcPr>
          <w:p w14:paraId="08EF0816" w14:textId="7449ADAC" w:rsidR="00B95799" w:rsidRPr="006B434A" w:rsidRDefault="005279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95799" w:rsidRPr="006B434A" w14:paraId="52358839" w14:textId="77777777">
        <w:trPr>
          <w:trHeight w:val="1379"/>
        </w:trPr>
        <w:tc>
          <w:tcPr>
            <w:tcW w:w="4573" w:type="dxa"/>
          </w:tcPr>
          <w:p w14:paraId="466320FD" w14:textId="77777777" w:rsidR="00B95799" w:rsidRPr="006B434A" w:rsidRDefault="006C2AB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B43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B43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B43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63F55669" w14:textId="77777777" w:rsidR="00B95799" w:rsidRPr="006B434A" w:rsidRDefault="006C2A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(YES</w:t>
            </w:r>
            <w:r w:rsidRPr="006B43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or</w:t>
            </w:r>
            <w:r w:rsidRPr="006B43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600E571" w14:textId="77777777" w:rsidR="00B95799" w:rsidRPr="006B434A" w:rsidRDefault="00B95799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6EFE15" w14:textId="77777777" w:rsidR="00B95799" w:rsidRPr="006B434A" w:rsidRDefault="006C2AB9">
            <w:pPr>
              <w:pStyle w:val="TableParagraph"/>
              <w:ind w:right="142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z w:val="20"/>
                <w:szCs w:val="20"/>
              </w:rPr>
              <w:t>(If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yes,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kindly</w:t>
            </w:r>
            <w:r w:rsidRPr="006B43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please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write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down</w:t>
            </w: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the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ethical</w:t>
            </w:r>
            <w:r w:rsidRPr="006B43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34A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882" w:type="dxa"/>
          </w:tcPr>
          <w:p w14:paraId="6C166A41" w14:textId="77777777" w:rsidR="00B95799" w:rsidRPr="006B434A" w:rsidRDefault="006C2AB9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B434A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218" w:type="dxa"/>
          </w:tcPr>
          <w:p w14:paraId="32F73EEB" w14:textId="77777777" w:rsidR="00B95799" w:rsidRPr="006B434A" w:rsidRDefault="00B957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B7DE27" w14:textId="77777777" w:rsidR="00B95799" w:rsidRPr="006B434A" w:rsidRDefault="00B95799">
      <w:pPr>
        <w:rPr>
          <w:rFonts w:ascii="Arial" w:hAnsi="Arial" w:cs="Arial"/>
          <w:b/>
          <w:sz w:val="20"/>
          <w:szCs w:val="20"/>
        </w:rPr>
      </w:pPr>
      <w:bookmarkStart w:id="1" w:name="_GoBack"/>
      <w:bookmarkEnd w:id="1"/>
    </w:p>
    <w:sectPr w:rsidR="00B95799" w:rsidRPr="006B434A">
      <w:type w:val="continuous"/>
      <w:pgSz w:w="16840" w:h="23820"/>
      <w:pgMar w:top="1760" w:right="1417" w:bottom="1620" w:left="1417" w:header="1286" w:footer="1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526EA" w14:textId="77777777" w:rsidR="00D3267F" w:rsidRDefault="00D3267F">
      <w:r>
        <w:separator/>
      </w:r>
    </w:p>
  </w:endnote>
  <w:endnote w:type="continuationSeparator" w:id="0">
    <w:p w14:paraId="374817A1" w14:textId="77777777" w:rsidR="00D3267F" w:rsidRDefault="00D3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90D2" w14:textId="77777777" w:rsidR="00B95799" w:rsidRDefault="006C2AB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2D9BF83" wp14:editId="6694C4CD">
              <wp:simplePos x="0" y="0"/>
              <wp:positionH relativeFrom="page">
                <wp:posOffset>9192006</wp:posOffset>
              </wp:positionH>
              <wp:positionV relativeFrom="page">
                <wp:posOffset>14074908</wp:posOffset>
              </wp:positionV>
              <wp:extent cx="601345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925E7A" w14:textId="77777777" w:rsidR="00B95799" w:rsidRDefault="006C2AB9">
                          <w:pPr>
                            <w:spacing w:before="10"/>
                            <w:ind w:left="181" w:right="18" w:hanging="16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642E99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642E99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D9BF8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5pt;width:47.35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" filled="f" stroked="f">
              <v:textbox inset="0,0,0,0">
                <w:txbxContent>
                  <w:p w14:paraId="39925E7A" w14:textId="77777777" w:rsidR="00B95799" w:rsidRDefault="006C2AB9">
                    <w:pPr>
                      <w:spacing w:before="10"/>
                      <w:ind w:left="181" w:right="18" w:hanging="162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642E99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642E99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3EB48" w14:textId="77777777" w:rsidR="00D3267F" w:rsidRDefault="00D3267F">
      <w:r>
        <w:separator/>
      </w:r>
    </w:p>
  </w:footnote>
  <w:footnote w:type="continuationSeparator" w:id="0">
    <w:p w14:paraId="56A766FB" w14:textId="77777777" w:rsidR="00D3267F" w:rsidRDefault="00D32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78872" w14:textId="77777777" w:rsidR="00B95799" w:rsidRDefault="006C2AB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AF8DDAD" wp14:editId="485D001A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4EDFDC" w14:textId="77777777" w:rsidR="00B95799" w:rsidRDefault="006C2AB9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F8DD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    <v:textbox inset="0,0,0,0">
                <w:txbxContent>
                  <w:p w14:paraId="744EDFDC" w14:textId="77777777" w:rsidR="00B95799" w:rsidRDefault="006C2AB9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5D7"/>
    <w:multiLevelType w:val="hybridMultilevel"/>
    <w:tmpl w:val="0360C7DC"/>
    <w:lvl w:ilvl="0" w:tplc="F3FA3F0C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5F277FA">
      <w:numFmt w:val="bullet"/>
      <w:lvlText w:val="•"/>
      <w:lvlJc w:val="left"/>
      <w:pPr>
        <w:ind w:left="1225" w:hanging="360"/>
      </w:pPr>
      <w:rPr>
        <w:rFonts w:hint="default"/>
        <w:lang w:val="en-US" w:eastAsia="en-US" w:bidi="ar-SA"/>
      </w:rPr>
    </w:lvl>
    <w:lvl w:ilvl="2" w:tplc="2DF44AA8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  <w:lvl w:ilvl="3" w:tplc="782C91FE">
      <w:numFmt w:val="bullet"/>
      <w:lvlText w:val="•"/>
      <w:lvlJc w:val="left"/>
      <w:pPr>
        <w:ind w:left="2035" w:hanging="360"/>
      </w:pPr>
      <w:rPr>
        <w:rFonts w:hint="default"/>
        <w:lang w:val="en-US" w:eastAsia="en-US" w:bidi="ar-SA"/>
      </w:rPr>
    </w:lvl>
    <w:lvl w:ilvl="4" w:tplc="58D8D840">
      <w:numFmt w:val="bullet"/>
      <w:lvlText w:val="•"/>
      <w:lvlJc w:val="left"/>
      <w:pPr>
        <w:ind w:left="2440" w:hanging="360"/>
      </w:pPr>
      <w:rPr>
        <w:rFonts w:hint="default"/>
        <w:lang w:val="en-US" w:eastAsia="en-US" w:bidi="ar-SA"/>
      </w:rPr>
    </w:lvl>
    <w:lvl w:ilvl="5" w:tplc="9686413C">
      <w:numFmt w:val="bullet"/>
      <w:lvlText w:val="•"/>
      <w:lvlJc w:val="left"/>
      <w:pPr>
        <w:ind w:left="2846" w:hanging="360"/>
      </w:pPr>
      <w:rPr>
        <w:rFonts w:hint="default"/>
        <w:lang w:val="en-US" w:eastAsia="en-US" w:bidi="ar-SA"/>
      </w:rPr>
    </w:lvl>
    <w:lvl w:ilvl="6" w:tplc="18D047A4">
      <w:numFmt w:val="bullet"/>
      <w:lvlText w:val="•"/>
      <w:lvlJc w:val="left"/>
      <w:pPr>
        <w:ind w:left="3251" w:hanging="360"/>
      </w:pPr>
      <w:rPr>
        <w:rFonts w:hint="default"/>
        <w:lang w:val="en-US" w:eastAsia="en-US" w:bidi="ar-SA"/>
      </w:rPr>
    </w:lvl>
    <w:lvl w:ilvl="7" w:tplc="B4A486C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8" w:tplc="D7E4DB7E">
      <w:numFmt w:val="bullet"/>
      <w:lvlText w:val="•"/>
      <w:lvlJc w:val="left"/>
      <w:pPr>
        <w:ind w:left="406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5503E1A"/>
    <w:multiLevelType w:val="hybridMultilevel"/>
    <w:tmpl w:val="4F8C2A40"/>
    <w:lvl w:ilvl="0" w:tplc="5E2E6228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20B88346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A97C6980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B5C2404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4B6CD1A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08E69C3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89F04890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4968933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E79046B2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S1sDAwNDE1NzA0M7dQ0lEKTi0uzszPAykwrAUAhZcZlSwAAAA="/>
  </w:docVars>
  <w:rsids>
    <w:rsidRoot w:val="00B95799"/>
    <w:rsid w:val="00040104"/>
    <w:rsid w:val="000B072A"/>
    <w:rsid w:val="001B6827"/>
    <w:rsid w:val="003E4CDF"/>
    <w:rsid w:val="00527924"/>
    <w:rsid w:val="005D7B58"/>
    <w:rsid w:val="00642E99"/>
    <w:rsid w:val="006B434A"/>
    <w:rsid w:val="006C2AB9"/>
    <w:rsid w:val="00705924"/>
    <w:rsid w:val="00737172"/>
    <w:rsid w:val="0094600B"/>
    <w:rsid w:val="00963D4D"/>
    <w:rsid w:val="00967390"/>
    <w:rsid w:val="00B06D06"/>
    <w:rsid w:val="00B901FC"/>
    <w:rsid w:val="00B95799"/>
    <w:rsid w:val="00C73D12"/>
    <w:rsid w:val="00D24490"/>
    <w:rsid w:val="00D3267F"/>
    <w:rsid w:val="00EC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A3219"/>
  <w15:docId w15:val="{613AFEEF-1EAE-42E9-9338-CEA66074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C7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17</cp:revision>
  <dcterms:created xsi:type="dcterms:W3CDTF">2026-04-23T07:01:00Z</dcterms:created>
  <dcterms:modified xsi:type="dcterms:W3CDTF">2026-04-25T12:51:00Z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2026-04-23T00:00:00Z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9e1e3158-a6fa-4820-8cfd-68805d033c3b</vt:lpwstr>
  </property>
</Properties>
</file>