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1C9C0FD" w:rsidR="00204042" w:rsidRPr="00EA6E35" w:rsidRDefault="005F5EDC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F5ED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Fisheries and Aquatic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14041C6" w:rsidR="00204042" w:rsidRPr="00EA6E35" w:rsidRDefault="00157EF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57EF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Ms_AJFAR_159064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00AE4D1" w:rsidR="00204042" w:rsidRPr="00EA6E35" w:rsidRDefault="00157EF0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57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Analysis of the Suitability of Land for VANAME SHRIMP (</w:t>
            </w:r>
            <w:proofErr w:type="spellStart"/>
            <w:r w:rsidRPr="00157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Litopenaeus</w:t>
            </w:r>
            <w:proofErr w:type="spellEnd"/>
            <w:r w:rsidRPr="00157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57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vannamei</w:t>
            </w:r>
            <w:proofErr w:type="spellEnd"/>
            <w:r w:rsidRPr="00157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) Cultivation in </w:t>
            </w:r>
            <w:proofErr w:type="spellStart"/>
            <w:r w:rsidRPr="00157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Mootilango</w:t>
            </w:r>
            <w:proofErr w:type="spellEnd"/>
            <w:r w:rsidRPr="00157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Village, </w:t>
            </w:r>
            <w:proofErr w:type="spellStart"/>
            <w:r w:rsidRPr="00157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Duhiadaa</w:t>
            </w:r>
            <w:proofErr w:type="spellEnd"/>
            <w:r w:rsidRPr="00157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District, </w:t>
            </w:r>
            <w:proofErr w:type="spellStart"/>
            <w:r w:rsidRPr="00157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Pohuwato</w:t>
            </w:r>
            <w:proofErr w:type="spellEnd"/>
            <w:r w:rsidRPr="00157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Regency, Indonesia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F6DA65C" w:rsidR="00204042" w:rsidRPr="00EA6E35" w:rsidRDefault="00A7419C" w:rsidP="00A7419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importance of evaluating the suitability usually is not </w:t>
            </w:r>
            <w:r w:rsidR="00313375">
              <w:rPr>
                <w:b/>
                <w:bCs/>
                <w:sz w:val="20"/>
                <w:szCs w:val="20"/>
                <w:lang w:val="en-GB"/>
              </w:rPr>
              <w:t>considered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. Shrimp culture is carried on where there are living shrimps in the neighbourhood, nor the other way around. However, it is suitable to examine the potentiality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os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coastal areas for cultivating Penaeus shrimp</w:t>
            </w:r>
          </w:p>
        </w:tc>
        <w:tc>
          <w:tcPr>
            <w:tcW w:w="1667" w:type="pct"/>
          </w:tcPr>
          <w:p w14:paraId="46643927" w14:textId="098CC2AB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reviewer’s positive comments regarding the importance of this manuscript.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1854CB" w14:textId="77777777" w:rsidR="00A7419C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367F89E4" w14:textId="05F9C572" w:rsidR="00204042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it is clear. </w:t>
            </w:r>
          </w:p>
          <w:p w14:paraId="60ED5885" w14:textId="49A1C93F" w:rsidR="00A7419C" w:rsidRPr="00EA6E35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(3)</w:t>
            </w:r>
          </w:p>
        </w:tc>
        <w:tc>
          <w:tcPr>
            <w:tcW w:w="1667" w:type="pct"/>
          </w:tcPr>
          <w:p w14:paraId="0C69DD75" w14:textId="66942ED3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positive evaluation.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3302A7" w14:textId="77777777" w:rsidR="00A7419C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434EB2E0" w14:textId="514C7BB7" w:rsidR="00204042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comprehensive</w:t>
            </w:r>
          </w:p>
          <w:p w14:paraId="5BC06A9A" w14:textId="7585C326" w:rsidR="00A7419C" w:rsidRPr="00EA6E35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improvement (3)</w:t>
            </w:r>
          </w:p>
        </w:tc>
        <w:tc>
          <w:tcPr>
            <w:tcW w:w="1667" w:type="pct"/>
          </w:tcPr>
          <w:p w14:paraId="7FC68848" w14:textId="6A668560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valuable suggestion.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89674B" w14:textId="77777777" w:rsidR="00A7419C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3FE7A364" w14:textId="08331A6C" w:rsidR="00204042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they are appropriate (3)</w:t>
            </w:r>
          </w:p>
          <w:p w14:paraId="4154013B" w14:textId="77777777" w:rsidR="00A7419C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51F93E96" w14:textId="7095DA61" w:rsidR="00A7419C" w:rsidRPr="00EA6E35" w:rsidRDefault="00A7419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E2DCF4" w14:textId="0A8766EA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comment. The keywords have been reviewed and adjusted to better represent the main focus of the manuscript.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B85453" w14:textId="77777777" w:rsidR="00204042" w:rsidRDefault="00204042" w:rsidP="00A7419C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577A76B" w14:textId="42DDF4C0" w:rsidR="00A7419C" w:rsidRPr="00EA6E35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 (3)</w:t>
            </w:r>
          </w:p>
        </w:tc>
        <w:tc>
          <w:tcPr>
            <w:tcW w:w="1667" w:type="pct"/>
          </w:tcPr>
          <w:p w14:paraId="0A5EAFF5" w14:textId="2851AD79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constructive feedback.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923A87" w14:textId="77777777" w:rsidR="00204042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9C7F265" w14:textId="0686B8AA" w:rsidR="00A7419C" w:rsidRPr="00EA6E35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 (3)</w:t>
            </w:r>
          </w:p>
        </w:tc>
        <w:tc>
          <w:tcPr>
            <w:tcW w:w="1667" w:type="pct"/>
          </w:tcPr>
          <w:p w14:paraId="56AACFE7" w14:textId="337BB443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positive assessment.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240D45" w14:textId="77777777" w:rsidR="00204042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8F2BD0E" w14:textId="0E8C2D31" w:rsidR="00A7419C" w:rsidRPr="00EA6E35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(2)</w:t>
            </w:r>
          </w:p>
        </w:tc>
        <w:tc>
          <w:tcPr>
            <w:tcW w:w="1667" w:type="pct"/>
          </w:tcPr>
          <w:p w14:paraId="734BAD15" w14:textId="322B90FC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suggestion.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160BCA" w14:textId="77777777" w:rsidR="00204042" w:rsidRDefault="00204042" w:rsidP="00A7419C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FB98532" w14:textId="13253A29" w:rsidR="00A7419C" w:rsidRPr="00EA6E35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 (3)</w:t>
            </w:r>
          </w:p>
        </w:tc>
        <w:tc>
          <w:tcPr>
            <w:tcW w:w="1667" w:type="pct"/>
          </w:tcPr>
          <w:p w14:paraId="5B378D21" w14:textId="64BDA425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valuable comment.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C57F0F" w14:textId="77777777" w:rsidR="00204042" w:rsidRDefault="00204042" w:rsidP="00A7419C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095B57A1" w14:textId="0273C9D7" w:rsidR="00A7419C" w:rsidRPr="00EA6E35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03D7017" w14:textId="0A79D0C4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assessment.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A48151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498FF44" w14:textId="7A49BE55" w:rsidR="00A7419C" w:rsidRPr="00EA6E35" w:rsidRDefault="00A7419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 (3)</w:t>
            </w:r>
          </w:p>
        </w:tc>
        <w:tc>
          <w:tcPr>
            <w:tcW w:w="1667" w:type="pct"/>
          </w:tcPr>
          <w:p w14:paraId="5C85D0C2" w14:textId="3432775F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suggestion.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957D55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BC888B7" w14:textId="73E14C5B" w:rsidR="00A7419C" w:rsidRPr="00EA6E35" w:rsidRDefault="00A7419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 (3)</w:t>
            </w:r>
          </w:p>
        </w:tc>
        <w:tc>
          <w:tcPr>
            <w:tcW w:w="1667" w:type="pct"/>
          </w:tcPr>
          <w:p w14:paraId="3731B36A" w14:textId="39AD7028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constructive feedback.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1CCB5E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B44548E" w14:textId="7AD15A46" w:rsidR="00A7419C" w:rsidRPr="00EA6E35" w:rsidRDefault="00A7419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 (3)</w:t>
            </w:r>
          </w:p>
        </w:tc>
        <w:tc>
          <w:tcPr>
            <w:tcW w:w="1667" w:type="pct"/>
          </w:tcPr>
          <w:p w14:paraId="076CB8C3" w14:textId="03C0F979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valuable suggestion.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F89536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1336C26" w14:textId="60D67764" w:rsidR="00A7419C" w:rsidRPr="00EA6E35" w:rsidRDefault="00A7419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 (3)</w:t>
            </w:r>
          </w:p>
        </w:tc>
        <w:tc>
          <w:tcPr>
            <w:tcW w:w="1667" w:type="pct"/>
          </w:tcPr>
          <w:p w14:paraId="4CC8AAA5" w14:textId="36D5DFEC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positive evaluation.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496F42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0A68CFF8" w14:textId="15105AC2" w:rsidR="00A7419C" w:rsidRPr="00EA6E35" w:rsidRDefault="00A7419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71FF1B95" w14:textId="115AC113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important suggestion. The limitations of the study have been added and explained more clearly in the revised manuscript.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0DE868C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32977494" w14:textId="23DCAC36" w:rsidR="00A7419C" w:rsidRPr="00EA6E35" w:rsidRDefault="00A7419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 (3)</w:t>
            </w:r>
          </w:p>
        </w:tc>
        <w:tc>
          <w:tcPr>
            <w:tcW w:w="1667" w:type="pct"/>
          </w:tcPr>
          <w:p w14:paraId="776025FB" w14:textId="7B050C20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comment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6659B6" w14:textId="77777777" w:rsidR="00204042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732F6A88" w14:textId="77777777" w:rsidR="00A7419C" w:rsidRDefault="00A7419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1AB8C62B" w14:textId="3872B4AF" w:rsidR="00A7419C" w:rsidRPr="00EA6E35" w:rsidRDefault="00A7419C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Satisfactory (3)</w:t>
            </w:r>
          </w:p>
        </w:tc>
        <w:tc>
          <w:tcPr>
            <w:tcW w:w="1667" w:type="pct"/>
          </w:tcPr>
          <w:p w14:paraId="3D972FCB" w14:textId="1B1DA572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positive assessment.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FF7877F" w14:textId="77777777" w:rsidR="00204042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EB64465" w14:textId="0E8D48DE" w:rsidR="00A7419C" w:rsidRPr="00EA6E35" w:rsidRDefault="00A7419C" w:rsidP="00A7419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36524872" w:rsidR="00204042" w:rsidRPr="00EA6E35" w:rsidRDefault="00E73CD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73CD4">
              <w:rPr>
                <w:rFonts w:eastAsia="MS Mincho"/>
                <w:bCs/>
                <w:sz w:val="20"/>
                <w:szCs w:val="20"/>
              </w:rPr>
              <w:t>Thank you for the reviewer’s positive evaluation</w:t>
            </w:r>
          </w:p>
        </w:tc>
      </w:tr>
      <w:tr w:rsidR="00C4062F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C4062F" w:rsidRPr="00EA6E35" w:rsidRDefault="00C4062F" w:rsidP="00C4062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C4062F" w:rsidRPr="00EA6E35" w:rsidRDefault="00C4062F" w:rsidP="00C406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C4062F" w:rsidRPr="00EA6E35" w:rsidRDefault="00C4062F" w:rsidP="00C406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C4062F" w:rsidRPr="00EA6E35" w:rsidRDefault="00C4062F" w:rsidP="00C4062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33B48F" w14:textId="77777777" w:rsidR="00C4062F" w:rsidRDefault="00C4062F" w:rsidP="00C4062F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7DC0514E" w14:textId="35456A0F" w:rsidR="00C4062F" w:rsidRPr="00EA6E35" w:rsidRDefault="00C4062F" w:rsidP="00C4062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257B92F5" w:rsidR="00C4062F" w:rsidRPr="00EA6E35" w:rsidRDefault="00C4062F" w:rsidP="00C406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0CD0">
              <w:rPr>
                <w:rFonts w:eastAsia="MS Mincho"/>
                <w:bCs/>
                <w:sz w:val="20"/>
                <w:szCs w:val="20"/>
              </w:rPr>
              <w:t xml:space="preserve">Thank you for the reviewer’s positive evaluation </w:t>
            </w:r>
          </w:p>
        </w:tc>
      </w:tr>
      <w:tr w:rsidR="00C4062F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C4062F" w:rsidRPr="00EA6E35" w:rsidRDefault="00C4062F" w:rsidP="00C406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C4062F" w:rsidRPr="00EA6E35" w:rsidRDefault="00C4062F" w:rsidP="00C406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C4062F" w:rsidRPr="00EA6E35" w:rsidRDefault="00C4062F" w:rsidP="00C4062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2E19C06" w14:textId="77777777" w:rsidR="00C4062F" w:rsidRDefault="00C4062F" w:rsidP="00C4062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65D6BDEB" w14:textId="77777777" w:rsidR="00C4062F" w:rsidRDefault="00C4062F" w:rsidP="00C4062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208AB769" w14:textId="77777777" w:rsidR="00C4062F" w:rsidRDefault="00C4062F" w:rsidP="00C4062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305E74BD" w14:textId="77777777" w:rsidR="00C4062F" w:rsidRDefault="00C4062F" w:rsidP="00C4062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25087CE6" w14:textId="32B14BDB" w:rsidR="00C4062F" w:rsidRPr="00EA6E35" w:rsidRDefault="00C4062F" w:rsidP="00C4062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10C1851E" w:rsidR="00C4062F" w:rsidRPr="00EA6E35" w:rsidRDefault="00C4062F" w:rsidP="00C406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0CD0">
              <w:rPr>
                <w:rFonts w:eastAsia="MS Mincho"/>
                <w:bCs/>
                <w:sz w:val="20"/>
                <w:szCs w:val="20"/>
              </w:rPr>
              <w:t xml:space="preserve">Thank you for the reviewer’s positive evaluation </w:t>
            </w:r>
          </w:p>
        </w:tc>
      </w:tr>
      <w:tr w:rsidR="00C4062F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C4062F" w:rsidRPr="00EA6E35" w:rsidRDefault="00C4062F" w:rsidP="00C4062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C4062F" w:rsidRPr="00EA6E35" w:rsidRDefault="00C4062F" w:rsidP="00C406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C4062F" w:rsidRPr="00EA6E35" w:rsidRDefault="00C4062F" w:rsidP="00C4062F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C4062F" w:rsidRPr="00EA6E35" w:rsidRDefault="00C4062F" w:rsidP="00C406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C4062F" w:rsidRPr="00EA6E35" w:rsidRDefault="00C4062F" w:rsidP="00C4062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8C6187" w14:textId="77777777" w:rsidR="00C4062F" w:rsidRDefault="00C4062F" w:rsidP="00C4062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30DD474E" w14:textId="77777777" w:rsidR="00C4062F" w:rsidRDefault="00C4062F" w:rsidP="00C4062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5F581BC" w14:textId="017ABD77" w:rsidR="00C4062F" w:rsidRPr="00EA6E35" w:rsidRDefault="00C4062F" w:rsidP="00C4062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6B1C87A5" w:rsidR="00C4062F" w:rsidRPr="00EA6E35" w:rsidRDefault="00C4062F" w:rsidP="00C406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0CD0">
              <w:rPr>
                <w:rFonts w:eastAsia="MS Mincho"/>
                <w:bCs/>
                <w:sz w:val="20"/>
                <w:szCs w:val="20"/>
              </w:rPr>
              <w:t xml:space="preserve">Thank you for the reviewer’s positive evaluation </w:t>
            </w:r>
          </w:p>
        </w:tc>
      </w:tr>
      <w:tr w:rsidR="00C4062F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C4062F" w:rsidRPr="00EA6E35" w:rsidRDefault="00C4062F" w:rsidP="00C4062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C4062F" w:rsidRPr="00EA6E35" w:rsidRDefault="00C4062F" w:rsidP="00C406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C4062F" w:rsidRPr="00EA6E35" w:rsidRDefault="00C4062F" w:rsidP="00C4062F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C4062F" w:rsidRPr="00EA6E35" w:rsidRDefault="00C4062F" w:rsidP="00C4062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C4062F" w:rsidRPr="00EA6E35" w:rsidRDefault="00C4062F" w:rsidP="00C4062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AEBD26" w14:textId="77777777" w:rsidR="00C4062F" w:rsidRDefault="00C4062F" w:rsidP="00C4062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54F0B5A8" w14:textId="6533839A" w:rsidR="00C4062F" w:rsidRPr="00EA6E35" w:rsidRDefault="00C4062F" w:rsidP="00C4062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ethical issues were found</w:t>
            </w:r>
          </w:p>
        </w:tc>
        <w:tc>
          <w:tcPr>
            <w:tcW w:w="1667" w:type="pct"/>
          </w:tcPr>
          <w:p w14:paraId="3175E146" w14:textId="408CA42D" w:rsidR="00C4062F" w:rsidRPr="00EA6E35" w:rsidRDefault="00C4062F" w:rsidP="00C4062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0CD0">
              <w:rPr>
                <w:rFonts w:eastAsia="MS Mincho"/>
                <w:bCs/>
                <w:sz w:val="20"/>
                <w:szCs w:val="20"/>
              </w:rPr>
              <w:t xml:space="preserve">Thank you for the reviewer’s positive </w:t>
            </w:r>
          </w:p>
        </w:tc>
      </w:tr>
    </w:tbl>
    <w:p w14:paraId="550FCB76" w14:textId="77777777" w:rsidR="00204042" w:rsidRPr="00AF3F59" w:rsidRDefault="00204042" w:rsidP="00FA7489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F015B" w14:textId="77777777" w:rsidR="00A23F11" w:rsidRDefault="00A23F11">
      <w:r>
        <w:separator/>
      </w:r>
    </w:p>
  </w:endnote>
  <w:endnote w:type="continuationSeparator" w:id="0">
    <w:p w14:paraId="3AF24EDB" w14:textId="77777777" w:rsidR="00A23F11" w:rsidRDefault="00A2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94C97" w14:textId="77777777" w:rsidR="00313375" w:rsidRDefault="003133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333C" w14:textId="77777777" w:rsidR="00313375" w:rsidRDefault="003133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A9D5E" w14:textId="77777777" w:rsidR="00A23F11" w:rsidRDefault="00A23F11">
      <w:r>
        <w:separator/>
      </w:r>
    </w:p>
  </w:footnote>
  <w:footnote w:type="continuationSeparator" w:id="0">
    <w:p w14:paraId="5FFF5310" w14:textId="77777777" w:rsidR="00A23F11" w:rsidRDefault="00A23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984FF" w14:textId="77777777" w:rsidR="00313375" w:rsidRDefault="003133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24FD2" w14:textId="4F883F4C" w:rsidR="00204042" w:rsidRPr="001A0F4E" w:rsidRDefault="00204042" w:rsidP="001A0F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FFD8" w14:textId="77777777" w:rsidR="00313375" w:rsidRDefault="00313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2738398">
    <w:abstractNumId w:val="4"/>
  </w:num>
  <w:num w:numId="2" w16cid:durableId="185564838">
    <w:abstractNumId w:val="8"/>
  </w:num>
  <w:num w:numId="3" w16cid:durableId="452288405">
    <w:abstractNumId w:val="7"/>
  </w:num>
  <w:num w:numId="4" w16cid:durableId="777413890">
    <w:abstractNumId w:val="9"/>
  </w:num>
  <w:num w:numId="5" w16cid:durableId="2022195849">
    <w:abstractNumId w:val="6"/>
  </w:num>
  <w:num w:numId="6" w16cid:durableId="1779181386">
    <w:abstractNumId w:val="0"/>
  </w:num>
  <w:num w:numId="7" w16cid:durableId="1325208616">
    <w:abstractNumId w:val="3"/>
  </w:num>
  <w:num w:numId="8" w16cid:durableId="1176261475">
    <w:abstractNumId w:val="11"/>
  </w:num>
  <w:num w:numId="9" w16cid:durableId="30040519">
    <w:abstractNumId w:val="10"/>
  </w:num>
  <w:num w:numId="10" w16cid:durableId="641740208">
    <w:abstractNumId w:val="2"/>
  </w:num>
  <w:num w:numId="11" w16cid:durableId="2093620909">
    <w:abstractNumId w:val="1"/>
  </w:num>
  <w:num w:numId="12" w16cid:durableId="16193363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ES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2231A"/>
    <w:rsid w:val="000C20E0"/>
    <w:rsid w:val="001061B4"/>
    <w:rsid w:val="00157EF0"/>
    <w:rsid w:val="001A0F4E"/>
    <w:rsid w:val="00204042"/>
    <w:rsid w:val="00206283"/>
    <w:rsid w:val="00261933"/>
    <w:rsid w:val="002C66D6"/>
    <w:rsid w:val="00313375"/>
    <w:rsid w:val="00597E3D"/>
    <w:rsid w:val="005C677A"/>
    <w:rsid w:val="005F5EDC"/>
    <w:rsid w:val="006534F5"/>
    <w:rsid w:val="006C1B3C"/>
    <w:rsid w:val="007A699C"/>
    <w:rsid w:val="007D3821"/>
    <w:rsid w:val="008A306F"/>
    <w:rsid w:val="008D2987"/>
    <w:rsid w:val="009A3A95"/>
    <w:rsid w:val="00A23F11"/>
    <w:rsid w:val="00A7113E"/>
    <w:rsid w:val="00A7419C"/>
    <w:rsid w:val="00AA476E"/>
    <w:rsid w:val="00AB1D1A"/>
    <w:rsid w:val="00AF3F59"/>
    <w:rsid w:val="00B16449"/>
    <w:rsid w:val="00BA6F97"/>
    <w:rsid w:val="00C255C0"/>
    <w:rsid w:val="00C4062F"/>
    <w:rsid w:val="00D51B4B"/>
    <w:rsid w:val="00DF4831"/>
    <w:rsid w:val="00E13F66"/>
    <w:rsid w:val="00E24527"/>
    <w:rsid w:val="00E46CBC"/>
    <w:rsid w:val="00E73CD4"/>
    <w:rsid w:val="00EA6E35"/>
    <w:rsid w:val="00EE09B0"/>
    <w:rsid w:val="00EE3E18"/>
    <w:rsid w:val="00FA7489"/>
    <w:rsid w:val="00FC1D49"/>
    <w:rsid w:val="00FD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far/journa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842</Words>
  <Characters>4805</Characters>
  <Application>Microsoft Office Word</Application>
  <DocSecurity>0</DocSecurity>
  <Lines>40</Lines>
  <Paragraphs>11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5636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Muh. Azrul Syamsah H. Sunani</cp:lastModifiedBy>
  <cp:revision>7</cp:revision>
  <dcterms:created xsi:type="dcterms:W3CDTF">2026-05-19T20:11:00Z</dcterms:created>
  <dcterms:modified xsi:type="dcterms:W3CDTF">2026-05-22T07:42:00Z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