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71C9C0FD" w:rsidR="00204042" w:rsidRPr="00EA6E35" w:rsidRDefault="005F5EDC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5F5EDC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Fisheries and Aquatic Research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514041C6" w:rsidR="00204042" w:rsidRPr="00EA6E35" w:rsidRDefault="00157EF0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57EF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Ms_AJFAR_159064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600AE4D1" w:rsidR="00204042" w:rsidRPr="00EA6E35" w:rsidRDefault="00157EF0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157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Analysis of the Suitability of Land for VANAME SHRIMP (Litopenaeus vannamei) Cultivation in Mootilango Village, Duhiadaa District, Pohuwato Regency, Indonesia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02748C5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DA2EB25" w14:textId="77777777" w:rsidR="000425CC" w:rsidRDefault="002E4538" w:rsidP="000425CC">
            <w:pPr>
              <w:numPr>
                <w:ilvl w:val="0"/>
                <w:numId w:val="14"/>
              </w:numPr>
              <w:ind w:left="360"/>
              <w:contextualSpacing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This study is a big win for local fish farmers in the Pohuwato Regency and across Indonesia. </w:t>
            </w:r>
          </w:p>
          <w:p w14:paraId="5329F8AF" w14:textId="6BDA2866" w:rsidR="002E4538" w:rsidRDefault="002E4538" w:rsidP="000425CC">
            <w:pPr>
              <w:numPr>
                <w:ilvl w:val="0"/>
                <w:numId w:val="14"/>
              </w:numPr>
              <w:ind w:left="360"/>
              <w:contextualSpacing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By providing real-world data on which land is actually best for vannamei shrimp, it helps farmers avoid the heartbreak and financial loss of picking the wrong spot for their ponds. </w:t>
            </w:r>
          </w:p>
          <w:p w14:paraId="3C554AB0" w14:textId="77777777" w:rsidR="000425CC" w:rsidRDefault="000425CC" w:rsidP="000425CC">
            <w:pPr>
              <w:numPr>
                <w:ilvl w:val="0"/>
                <w:numId w:val="14"/>
              </w:numPr>
              <w:ind w:left="360"/>
              <w:contextualSpacing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Thus, it is</w:t>
            </w:r>
            <w:r w:rsidR="002E4538">
              <w:rPr>
                <w:color w:val="000000"/>
                <w:sz w:val="20"/>
                <w:szCs w:val="20"/>
              </w:rPr>
              <w:t xml:space="preserve"> not just about the money, though; it’s about farming the right way for the long haul. The research points out clear "red flags" to watch for, like acidic soil and inconsistent water quality, which can otherwise ruin a harvest. </w:t>
            </w:r>
          </w:p>
          <w:p w14:paraId="1BAC91DB" w14:textId="2B4CCCB0" w:rsidR="00204042" w:rsidRDefault="002E4538" w:rsidP="000425CC">
            <w:pPr>
              <w:numPr>
                <w:ilvl w:val="0"/>
                <w:numId w:val="14"/>
              </w:numPr>
              <w:ind w:left="360"/>
              <w:contextualSpacing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Essentially, this paper acts as a practical "how-to" guide for both farmers and local leaders, showing them exactly how to boost shrimp production while keeping the coastal environment healthy. </w:t>
            </w:r>
          </w:p>
        </w:tc>
        <w:tc>
          <w:tcPr>
            <w:tcW w:w="1667" w:type="pct"/>
          </w:tcPr>
          <w:p w14:paraId="46643927" w14:textId="52E946AF" w:rsidR="00204042" w:rsidRPr="00EA6E35" w:rsidRDefault="00260CD0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73CD4">
              <w:rPr>
                <w:rFonts w:eastAsia="MS Mincho"/>
                <w:bCs/>
                <w:sz w:val="20"/>
                <w:szCs w:val="20"/>
              </w:rPr>
              <w:t>Thank you for the reviewer’s positive comments regarding the importance of this manuscript.</w:t>
            </w: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260CD0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60CD0" w:rsidRPr="00EA6E35" w:rsidRDefault="00260CD0" w:rsidP="00260CD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60CD0" w:rsidRPr="00EA6E35" w:rsidRDefault="00260CD0" w:rsidP="00260C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60CD0" w:rsidRPr="00EA6E35" w:rsidRDefault="00260CD0" w:rsidP="00260CD0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5E57CC90" w:rsidR="00260CD0" w:rsidRPr="00EA6E35" w:rsidRDefault="00260CD0" w:rsidP="00260CD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C69DD75" w14:textId="7F24D81D" w:rsidR="00260CD0" w:rsidRPr="00EA6E35" w:rsidRDefault="00260CD0" w:rsidP="00260CD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73CD4">
              <w:rPr>
                <w:rFonts w:eastAsia="MS Mincho"/>
                <w:bCs/>
                <w:sz w:val="20"/>
                <w:szCs w:val="20"/>
              </w:rPr>
              <w:t>Thank you for the positive evaluation.</w:t>
            </w:r>
          </w:p>
        </w:tc>
      </w:tr>
      <w:tr w:rsidR="00260CD0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60CD0" w:rsidRPr="00EA6E35" w:rsidRDefault="00260CD0" w:rsidP="00260CD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60CD0" w:rsidRPr="00EA6E35" w:rsidRDefault="00260CD0" w:rsidP="00260C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60CD0" w:rsidRPr="00EA6E35" w:rsidRDefault="00260CD0" w:rsidP="00260CD0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694F965D" w:rsidR="00260CD0" w:rsidRPr="00EA6E35" w:rsidRDefault="00260CD0" w:rsidP="00260CD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FC68848" w14:textId="4383D383" w:rsidR="00260CD0" w:rsidRPr="00EA6E35" w:rsidRDefault="00260CD0" w:rsidP="00260CD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73CD4">
              <w:rPr>
                <w:rFonts w:eastAsia="MS Mincho"/>
                <w:bCs/>
                <w:sz w:val="20"/>
                <w:szCs w:val="20"/>
              </w:rPr>
              <w:t>Thank you for the valuable suggestion.</w:t>
            </w:r>
          </w:p>
        </w:tc>
      </w:tr>
      <w:tr w:rsidR="00260CD0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60CD0" w:rsidRPr="00EA6E35" w:rsidRDefault="00260CD0" w:rsidP="00260CD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260CD0" w:rsidRPr="00EA6E35" w:rsidRDefault="00260CD0" w:rsidP="00260C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60CD0" w:rsidRPr="00EA6E35" w:rsidRDefault="00260CD0" w:rsidP="00260CD0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2D4856C3" w:rsidR="00260CD0" w:rsidRPr="00EA6E35" w:rsidRDefault="00260CD0" w:rsidP="00260CD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1E2DCF4" w14:textId="33560F8C" w:rsidR="00260CD0" w:rsidRPr="00EA6E35" w:rsidRDefault="00260CD0" w:rsidP="00260CD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73CD4">
              <w:rPr>
                <w:rFonts w:eastAsia="MS Mincho"/>
                <w:bCs/>
                <w:sz w:val="20"/>
                <w:szCs w:val="20"/>
              </w:rPr>
              <w:t>Thank you for the comment. The keywords have been reviewed and adjusted to better represent the main focus of the manuscript.</w:t>
            </w:r>
          </w:p>
        </w:tc>
      </w:tr>
      <w:tr w:rsidR="00260CD0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60CD0" w:rsidRPr="00EA6E35" w:rsidRDefault="00260CD0" w:rsidP="00260CD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260CD0" w:rsidRPr="00EA6E35" w:rsidRDefault="00260CD0" w:rsidP="00260C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60CD0" w:rsidRPr="00EA6E35" w:rsidRDefault="00260CD0" w:rsidP="00260CD0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4B353CAC" w:rsidR="00260CD0" w:rsidRPr="00EA6E35" w:rsidRDefault="00260CD0" w:rsidP="00260CD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5EAFF5" w14:textId="079F483A" w:rsidR="00260CD0" w:rsidRPr="00EA6E35" w:rsidRDefault="00260CD0" w:rsidP="00260CD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73CD4">
              <w:rPr>
                <w:rFonts w:eastAsia="MS Mincho"/>
                <w:bCs/>
                <w:sz w:val="20"/>
                <w:szCs w:val="20"/>
              </w:rPr>
              <w:t>Thank you for the constructive feedback.</w:t>
            </w:r>
          </w:p>
        </w:tc>
      </w:tr>
      <w:tr w:rsidR="00260CD0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60CD0" w:rsidRPr="00EA6E35" w:rsidRDefault="00260CD0" w:rsidP="00260CD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260CD0" w:rsidRPr="00EA6E35" w:rsidRDefault="00260CD0" w:rsidP="00260C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60CD0" w:rsidRPr="00EA6E35" w:rsidRDefault="00260CD0" w:rsidP="00260CD0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54657769" w:rsidR="00260CD0" w:rsidRPr="00EA6E35" w:rsidRDefault="00260CD0" w:rsidP="00260CD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6AACFE7" w14:textId="04A28ECC" w:rsidR="00260CD0" w:rsidRPr="00EA6E35" w:rsidRDefault="00260CD0" w:rsidP="00260CD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73CD4">
              <w:rPr>
                <w:rFonts w:eastAsia="MS Mincho"/>
                <w:bCs/>
                <w:sz w:val="20"/>
                <w:szCs w:val="20"/>
              </w:rPr>
              <w:t>Thank you for the positive assessment.</w:t>
            </w:r>
          </w:p>
        </w:tc>
      </w:tr>
      <w:tr w:rsidR="00260CD0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60CD0" w:rsidRPr="00EA6E35" w:rsidRDefault="00260CD0" w:rsidP="00260CD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260CD0" w:rsidRPr="00EA6E35" w:rsidRDefault="00260CD0" w:rsidP="00260C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60CD0" w:rsidRPr="00EA6E35" w:rsidRDefault="00260CD0" w:rsidP="00260CD0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53A2EAAF" w:rsidR="00260CD0" w:rsidRPr="00EA6E35" w:rsidRDefault="00260CD0" w:rsidP="00260CD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34BAD15" w14:textId="6B4CE4A6" w:rsidR="00260CD0" w:rsidRPr="00EA6E35" w:rsidRDefault="00260CD0" w:rsidP="00260CD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73CD4">
              <w:rPr>
                <w:rFonts w:eastAsia="MS Mincho"/>
                <w:bCs/>
                <w:sz w:val="20"/>
                <w:szCs w:val="20"/>
              </w:rPr>
              <w:t>Thank you for the suggestion.</w:t>
            </w:r>
          </w:p>
        </w:tc>
      </w:tr>
      <w:tr w:rsidR="00260CD0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60CD0" w:rsidRPr="00EA6E35" w:rsidRDefault="00260CD0" w:rsidP="00260CD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260CD0" w:rsidRPr="00EA6E35" w:rsidRDefault="00260CD0" w:rsidP="00260C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60CD0" w:rsidRPr="00EA6E35" w:rsidRDefault="00260CD0" w:rsidP="00260CD0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2C1218DD" w:rsidR="00260CD0" w:rsidRPr="00EA6E35" w:rsidRDefault="00260CD0" w:rsidP="00260CD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B378D21" w14:textId="7FECAB83" w:rsidR="00260CD0" w:rsidRPr="00EA6E35" w:rsidRDefault="00260CD0" w:rsidP="00260CD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73CD4">
              <w:rPr>
                <w:rFonts w:eastAsia="MS Mincho"/>
                <w:bCs/>
                <w:sz w:val="20"/>
                <w:szCs w:val="20"/>
              </w:rPr>
              <w:t>Thank you for the valuable comment.</w:t>
            </w:r>
          </w:p>
        </w:tc>
      </w:tr>
      <w:tr w:rsidR="00260CD0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60CD0" w:rsidRPr="00EA6E35" w:rsidRDefault="00260CD0" w:rsidP="00260CD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260CD0" w:rsidRPr="00EA6E35" w:rsidRDefault="00260CD0" w:rsidP="00260C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60CD0" w:rsidRPr="00EA6E35" w:rsidRDefault="00260CD0" w:rsidP="00260CD0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5B02C616" w:rsidR="00260CD0" w:rsidRPr="00EA6E35" w:rsidRDefault="00260CD0" w:rsidP="00260CD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Not Applicable</w:t>
            </w:r>
          </w:p>
        </w:tc>
        <w:tc>
          <w:tcPr>
            <w:tcW w:w="1667" w:type="pct"/>
          </w:tcPr>
          <w:p w14:paraId="103D7017" w14:textId="357CC07E" w:rsidR="00260CD0" w:rsidRPr="00EA6E35" w:rsidRDefault="00260CD0" w:rsidP="00260CD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73CD4">
              <w:rPr>
                <w:rFonts w:eastAsia="MS Mincho"/>
                <w:bCs/>
                <w:sz w:val="20"/>
                <w:szCs w:val="20"/>
              </w:rPr>
              <w:t>Thank you for the assessment.</w:t>
            </w:r>
          </w:p>
        </w:tc>
      </w:tr>
      <w:tr w:rsidR="00260CD0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60CD0" w:rsidRPr="00EA6E35" w:rsidRDefault="00260CD0" w:rsidP="00260CD0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60CD0" w:rsidRPr="00EA6E35" w:rsidRDefault="00260CD0" w:rsidP="00260C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60CD0" w:rsidRPr="00EA6E35" w:rsidRDefault="00260CD0" w:rsidP="00260CD0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14762C69" w:rsidR="00260CD0" w:rsidRPr="00EA6E35" w:rsidRDefault="00260CD0" w:rsidP="00260CD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C85D0C2" w14:textId="0DF17E03" w:rsidR="00260CD0" w:rsidRPr="00EA6E35" w:rsidRDefault="00260CD0" w:rsidP="00260CD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73CD4">
              <w:rPr>
                <w:rFonts w:eastAsia="MS Mincho"/>
                <w:bCs/>
                <w:sz w:val="20"/>
                <w:szCs w:val="20"/>
              </w:rPr>
              <w:t>Thank you for the suggestion.</w:t>
            </w:r>
          </w:p>
        </w:tc>
      </w:tr>
      <w:tr w:rsidR="00260CD0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60CD0" w:rsidRPr="00EA6E35" w:rsidRDefault="00260CD0" w:rsidP="00260CD0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60CD0" w:rsidRPr="00EA6E35" w:rsidRDefault="00260CD0" w:rsidP="00260C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60CD0" w:rsidRDefault="00260CD0" w:rsidP="00260C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260CD0" w:rsidRDefault="00260CD0" w:rsidP="00260C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260CD0" w:rsidRPr="00EA6E35" w:rsidRDefault="00260CD0" w:rsidP="00260CD0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149279A3" w:rsidR="00260CD0" w:rsidRPr="00EA6E35" w:rsidRDefault="00260CD0" w:rsidP="00260CD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731B36A" w14:textId="047C0393" w:rsidR="00260CD0" w:rsidRPr="00EA6E35" w:rsidRDefault="00260CD0" w:rsidP="00260CD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73CD4">
              <w:rPr>
                <w:rFonts w:eastAsia="MS Mincho"/>
                <w:bCs/>
                <w:sz w:val="20"/>
                <w:szCs w:val="20"/>
              </w:rPr>
              <w:t>Thank you for the constructive feedback.</w:t>
            </w:r>
          </w:p>
        </w:tc>
      </w:tr>
      <w:tr w:rsidR="00260CD0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60CD0" w:rsidRPr="00EA6E35" w:rsidRDefault="00260CD0" w:rsidP="00260CD0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60CD0" w:rsidRPr="00EA6E35" w:rsidRDefault="00260CD0" w:rsidP="00260C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60CD0" w:rsidRPr="00EA6E35" w:rsidRDefault="00260CD0" w:rsidP="00260CD0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52510C40" w:rsidR="00260CD0" w:rsidRPr="00EA6E35" w:rsidRDefault="00260CD0" w:rsidP="00260CD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76CB8C3" w14:textId="24A1C0A6" w:rsidR="00260CD0" w:rsidRPr="00EA6E35" w:rsidRDefault="00260CD0" w:rsidP="00260CD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73CD4">
              <w:rPr>
                <w:rFonts w:eastAsia="MS Mincho"/>
                <w:bCs/>
                <w:sz w:val="20"/>
                <w:szCs w:val="20"/>
              </w:rPr>
              <w:t>Thank you for the valuable suggestion.</w:t>
            </w:r>
          </w:p>
        </w:tc>
      </w:tr>
      <w:tr w:rsidR="00260CD0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60CD0" w:rsidRPr="00EA6E35" w:rsidRDefault="00260CD0" w:rsidP="00260CD0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260CD0" w:rsidRPr="00EA6E35" w:rsidRDefault="00260CD0" w:rsidP="00260C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341B9517" w14:textId="77777777" w:rsidR="00260CD0" w:rsidRPr="00EA6E35" w:rsidRDefault="00260CD0" w:rsidP="00260CD0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0A4FC945" w:rsidR="00260CD0" w:rsidRPr="00EA6E35" w:rsidRDefault="00260CD0" w:rsidP="00260CD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667" w:type="pct"/>
          </w:tcPr>
          <w:p w14:paraId="4CC8AAA5" w14:textId="6C685427" w:rsidR="00260CD0" w:rsidRPr="00EA6E35" w:rsidRDefault="00260CD0" w:rsidP="00260CD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73CD4">
              <w:rPr>
                <w:rFonts w:eastAsia="MS Mincho"/>
                <w:bCs/>
                <w:sz w:val="20"/>
                <w:szCs w:val="20"/>
              </w:rPr>
              <w:t>Thank you for the positive evaluation.</w:t>
            </w:r>
          </w:p>
        </w:tc>
      </w:tr>
      <w:tr w:rsidR="00260CD0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60CD0" w:rsidRPr="00EA6E35" w:rsidRDefault="00260CD0" w:rsidP="00260CD0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60CD0" w:rsidRPr="00EA6E35" w:rsidRDefault="00260CD0" w:rsidP="00260C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60CD0" w:rsidRPr="00EA6E35" w:rsidRDefault="00260CD0" w:rsidP="00260CD0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31E923A0" w:rsidR="00260CD0" w:rsidRPr="00EA6E35" w:rsidRDefault="00260CD0" w:rsidP="00260CD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1FF1B95" w14:textId="77777777" w:rsidR="00260CD0" w:rsidRPr="00EA6E35" w:rsidRDefault="00260CD0" w:rsidP="00260CD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60CD0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60CD0" w:rsidRPr="00EA6E35" w:rsidRDefault="00260CD0" w:rsidP="00260CD0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60CD0" w:rsidRPr="00EA6E35" w:rsidRDefault="00260CD0" w:rsidP="00260C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260CD0" w:rsidRPr="00EA6E35" w:rsidRDefault="00260CD0" w:rsidP="00260C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260CD0" w:rsidRPr="00EA6E35" w:rsidRDefault="00260CD0" w:rsidP="00260CD0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58087682" w:rsidR="00260CD0" w:rsidRPr="00EA6E35" w:rsidRDefault="00260CD0" w:rsidP="00260CD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76025FB" w14:textId="797150AE" w:rsidR="00260CD0" w:rsidRPr="00EA6E35" w:rsidRDefault="00260CD0" w:rsidP="00260CD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73CD4">
              <w:rPr>
                <w:rFonts w:eastAsia="MS Mincho"/>
                <w:bCs/>
                <w:sz w:val="20"/>
                <w:szCs w:val="20"/>
              </w:rPr>
              <w:t>Thank you for the comment</w:t>
            </w:r>
          </w:p>
        </w:tc>
      </w:tr>
      <w:tr w:rsidR="00260CD0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60CD0" w:rsidRPr="00EA6E35" w:rsidRDefault="00260CD0" w:rsidP="00260CD0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60CD0" w:rsidRPr="00EA6E35" w:rsidRDefault="00260CD0" w:rsidP="00260C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60CD0" w:rsidRPr="00EA6E35" w:rsidRDefault="00260CD0" w:rsidP="00260CD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60CD0" w:rsidRPr="00EA6E35" w:rsidRDefault="00260CD0" w:rsidP="00260CD0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02D00922" w:rsidR="00260CD0" w:rsidRPr="00EA6E35" w:rsidRDefault="00260CD0" w:rsidP="00260CD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4.5</w:t>
            </w:r>
          </w:p>
        </w:tc>
        <w:tc>
          <w:tcPr>
            <w:tcW w:w="1667" w:type="pct"/>
          </w:tcPr>
          <w:p w14:paraId="3D972FCB" w14:textId="0B310E70" w:rsidR="00260CD0" w:rsidRPr="00EA6E35" w:rsidRDefault="00260CD0" w:rsidP="00260CD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73CD4">
              <w:rPr>
                <w:rFonts w:eastAsia="MS Mincho"/>
                <w:bCs/>
                <w:sz w:val="20"/>
                <w:szCs w:val="20"/>
              </w:rPr>
              <w:t>Thank you for the positive assessment.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60CD0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60CD0" w:rsidRPr="00EA6E35" w:rsidRDefault="00260CD0" w:rsidP="00260CD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60CD0" w:rsidRPr="00EA6E35" w:rsidRDefault="00260CD0" w:rsidP="00260CD0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60CD0" w:rsidRPr="00EA6E35" w:rsidRDefault="00260CD0" w:rsidP="00260CD0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60CD0" w:rsidRPr="00EA6E35" w:rsidRDefault="00260CD0" w:rsidP="00260CD0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6011779D" w:rsidR="00260CD0" w:rsidRPr="00EA6E35" w:rsidRDefault="00260CD0" w:rsidP="00260CD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6ABA7E" w14:textId="21538C0E" w:rsidR="00260CD0" w:rsidRPr="00EA6E35" w:rsidRDefault="00260CD0" w:rsidP="00260CD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60CD0">
              <w:rPr>
                <w:rFonts w:eastAsia="MS Mincho"/>
                <w:bCs/>
                <w:sz w:val="20"/>
                <w:szCs w:val="20"/>
              </w:rPr>
              <w:t xml:space="preserve">Thank you for the reviewer’s positive evaluation </w:t>
            </w:r>
          </w:p>
        </w:tc>
      </w:tr>
      <w:tr w:rsidR="00260CD0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60CD0" w:rsidRPr="00EA6E35" w:rsidRDefault="00260CD0" w:rsidP="00260CD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60CD0" w:rsidRPr="00EA6E35" w:rsidRDefault="00260CD0" w:rsidP="00260CD0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60CD0" w:rsidRPr="00EA6E35" w:rsidRDefault="00260CD0" w:rsidP="00260CD0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60CD0" w:rsidRPr="00EA6E35" w:rsidRDefault="00260CD0" w:rsidP="00260CD0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344E64A9" w:rsidR="00260CD0" w:rsidRPr="00EA6E35" w:rsidRDefault="00260CD0" w:rsidP="00260CD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5FC2422" w14:textId="361C6CBD" w:rsidR="00260CD0" w:rsidRPr="00EA6E35" w:rsidRDefault="00260CD0" w:rsidP="00260CD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60CD0">
              <w:rPr>
                <w:rFonts w:eastAsia="MS Mincho"/>
                <w:bCs/>
                <w:sz w:val="20"/>
                <w:szCs w:val="20"/>
              </w:rPr>
              <w:t xml:space="preserve">Thank you for the reviewer’s positive evaluation </w:t>
            </w:r>
          </w:p>
        </w:tc>
      </w:tr>
      <w:tr w:rsidR="00260CD0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60CD0" w:rsidRPr="00EA6E35" w:rsidRDefault="00260CD0" w:rsidP="00260CD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60CD0" w:rsidRPr="00EA6E35" w:rsidRDefault="00260CD0" w:rsidP="00260CD0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60CD0" w:rsidRPr="00EA6E35" w:rsidRDefault="00260CD0" w:rsidP="00260CD0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48393E5C" w:rsidR="00260CD0" w:rsidRPr="00EA6E35" w:rsidRDefault="00260CD0" w:rsidP="00260CD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AC5B4C" w14:textId="5FCF7DDD" w:rsidR="00260CD0" w:rsidRPr="00EA6E35" w:rsidRDefault="00260CD0" w:rsidP="00260CD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60CD0">
              <w:rPr>
                <w:rFonts w:eastAsia="MS Mincho"/>
                <w:bCs/>
                <w:sz w:val="20"/>
                <w:szCs w:val="20"/>
              </w:rPr>
              <w:t xml:space="preserve">Thank you for the reviewer’s positive evaluation </w:t>
            </w:r>
          </w:p>
        </w:tc>
      </w:tr>
      <w:tr w:rsidR="00260CD0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60CD0" w:rsidRPr="00EA6E35" w:rsidRDefault="00260CD0" w:rsidP="00260CD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60CD0" w:rsidRPr="00EA6E35" w:rsidRDefault="00260CD0" w:rsidP="00260CD0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60CD0" w:rsidRPr="00EA6E35" w:rsidRDefault="00260CD0" w:rsidP="00260CD0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60CD0" w:rsidRPr="00EA6E35" w:rsidRDefault="00260CD0" w:rsidP="00260CD0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60CD0" w:rsidRPr="00EA6E35" w:rsidRDefault="00260CD0" w:rsidP="00260CD0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0E31EF4F" w:rsidR="00260CD0" w:rsidRPr="00EA6E35" w:rsidRDefault="00260CD0" w:rsidP="00260CD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67EE6CF" w14:textId="74B08EE3" w:rsidR="00260CD0" w:rsidRPr="00EA6E35" w:rsidRDefault="00260CD0" w:rsidP="00260CD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60CD0">
              <w:rPr>
                <w:rFonts w:eastAsia="MS Mincho"/>
                <w:bCs/>
                <w:sz w:val="20"/>
                <w:szCs w:val="20"/>
              </w:rPr>
              <w:t xml:space="preserve">Thank you for the reviewer’s positive </w:t>
            </w:r>
          </w:p>
        </w:tc>
      </w:tr>
      <w:tr w:rsidR="00260CD0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60CD0" w:rsidRPr="00EA6E35" w:rsidRDefault="00260CD0" w:rsidP="00260CD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60CD0" w:rsidRPr="00EA6E35" w:rsidRDefault="00260CD0" w:rsidP="00260CD0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60CD0" w:rsidRPr="00EA6E35" w:rsidRDefault="00260CD0" w:rsidP="00260CD0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60CD0" w:rsidRPr="00EA6E35" w:rsidRDefault="00260CD0" w:rsidP="00260CD0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60CD0" w:rsidRPr="00EA6E35" w:rsidRDefault="00260CD0" w:rsidP="00260CD0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6D2C817B" w:rsidR="00260CD0" w:rsidRPr="00EA6E35" w:rsidRDefault="00260CD0" w:rsidP="00260CD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175E146" w14:textId="78BDE594" w:rsidR="00260CD0" w:rsidRPr="00EA6E35" w:rsidRDefault="008F3319" w:rsidP="00260CD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60CD0">
              <w:rPr>
                <w:rFonts w:eastAsia="MS Mincho"/>
                <w:bCs/>
                <w:sz w:val="20"/>
                <w:szCs w:val="20"/>
              </w:rPr>
              <w:t>Thank you for the reviewer’s positive evaluation</w:t>
            </w:r>
          </w:p>
        </w:tc>
      </w:tr>
    </w:tbl>
    <w:p w14:paraId="217D56E7" w14:textId="77777777"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68FF1D65" w14:textId="77777777" w:rsidR="00BC376F" w:rsidRDefault="00BC376F" w:rsidP="00BC376F"/>
    <w:sectPr w:rsidR="00BC376F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4FE8DB" w14:textId="77777777" w:rsidR="00E84B75" w:rsidRDefault="00E84B75">
      <w:r>
        <w:separator/>
      </w:r>
    </w:p>
  </w:endnote>
  <w:endnote w:type="continuationSeparator" w:id="0">
    <w:p w14:paraId="6ABBB181" w14:textId="77777777" w:rsidR="00E84B75" w:rsidRDefault="00E84B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46D5C" w14:textId="77777777" w:rsidR="00E84B75" w:rsidRDefault="00E84B75">
      <w:r>
        <w:separator/>
      </w:r>
    </w:p>
  </w:footnote>
  <w:footnote w:type="continuationSeparator" w:id="0">
    <w:p w14:paraId="2B6D19E1" w14:textId="77777777" w:rsidR="00E84B75" w:rsidRDefault="00E84B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9184E23"/>
    <w:multiLevelType w:val="hybridMultilevel"/>
    <w:tmpl w:val="BAF6006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FB64502"/>
    <w:multiLevelType w:val="hybridMultilevel"/>
    <w:tmpl w:val="5A3C09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3397203">
    <w:abstractNumId w:val="4"/>
  </w:num>
  <w:num w:numId="2" w16cid:durableId="622688646">
    <w:abstractNumId w:val="8"/>
  </w:num>
  <w:num w:numId="3" w16cid:durableId="1950579528">
    <w:abstractNumId w:val="7"/>
  </w:num>
  <w:num w:numId="4" w16cid:durableId="205795031">
    <w:abstractNumId w:val="9"/>
  </w:num>
  <w:num w:numId="5" w16cid:durableId="383483248">
    <w:abstractNumId w:val="6"/>
  </w:num>
  <w:num w:numId="6" w16cid:durableId="1418789010">
    <w:abstractNumId w:val="0"/>
  </w:num>
  <w:num w:numId="7" w16cid:durableId="679232622">
    <w:abstractNumId w:val="3"/>
  </w:num>
  <w:num w:numId="8" w16cid:durableId="2032602307">
    <w:abstractNumId w:val="11"/>
  </w:num>
  <w:num w:numId="9" w16cid:durableId="1680934955">
    <w:abstractNumId w:val="10"/>
  </w:num>
  <w:num w:numId="10" w16cid:durableId="940798531">
    <w:abstractNumId w:val="2"/>
  </w:num>
  <w:num w:numId="11" w16cid:durableId="1334870000">
    <w:abstractNumId w:val="1"/>
  </w:num>
  <w:num w:numId="12" w16cid:durableId="487600947">
    <w:abstractNumId w:val="5"/>
  </w:num>
  <w:num w:numId="13" w16cid:durableId="300379823">
    <w:abstractNumId w:val="12"/>
  </w:num>
  <w:num w:numId="14" w16cid:durableId="21269207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425CC"/>
    <w:rsid w:val="001061B4"/>
    <w:rsid w:val="00151D76"/>
    <w:rsid w:val="00157EF0"/>
    <w:rsid w:val="001D6052"/>
    <w:rsid w:val="00204042"/>
    <w:rsid w:val="00206283"/>
    <w:rsid w:val="00260CD0"/>
    <w:rsid w:val="00261933"/>
    <w:rsid w:val="002C66D6"/>
    <w:rsid w:val="002D71B0"/>
    <w:rsid w:val="002E4538"/>
    <w:rsid w:val="003122BB"/>
    <w:rsid w:val="003555AE"/>
    <w:rsid w:val="005307E1"/>
    <w:rsid w:val="00597E3D"/>
    <w:rsid w:val="005C65D9"/>
    <w:rsid w:val="005C677A"/>
    <w:rsid w:val="005F5EDC"/>
    <w:rsid w:val="006534F5"/>
    <w:rsid w:val="00707014"/>
    <w:rsid w:val="007A699C"/>
    <w:rsid w:val="007C3C16"/>
    <w:rsid w:val="007F1DD3"/>
    <w:rsid w:val="008A306F"/>
    <w:rsid w:val="008D2987"/>
    <w:rsid w:val="008F3319"/>
    <w:rsid w:val="009A3A95"/>
    <w:rsid w:val="00A7113E"/>
    <w:rsid w:val="00AA476E"/>
    <w:rsid w:val="00AB1D1A"/>
    <w:rsid w:val="00AE4759"/>
    <w:rsid w:val="00AF3F59"/>
    <w:rsid w:val="00B16449"/>
    <w:rsid w:val="00B31731"/>
    <w:rsid w:val="00B87BDC"/>
    <w:rsid w:val="00BC376F"/>
    <w:rsid w:val="00C21B47"/>
    <w:rsid w:val="00C24E13"/>
    <w:rsid w:val="00C255C0"/>
    <w:rsid w:val="00D51B4B"/>
    <w:rsid w:val="00DA55FD"/>
    <w:rsid w:val="00DF4831"/>
    <w:rsid w:val="00E13F66"/>
    <w:rsid w:val="00E24527"/>
    <w:rsid w:val="00E46CBC"/>
    <w:rsid w:val="00E84B75"/>
    <w:rsid w:val="00EA6E35"/>
    <w:rsid w:val="00EE3E18"/>
    <w:rsid w:val="00FD1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fa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844</Words>
  <Characters>4814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5647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14</cp:revision>
  <dcterms:created xsi:type="dcterms:W3CDTF">2026-05-15T07:00:00Z</dcterms:created>
  <dcterms:modified xsi:type="dcterms:W3CDTF">2026-05-26T08:12:00Z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