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6527E275" w:rsidR="00204042" w:rsidRPr="00EA6E35" w:rsidRDefault="00797A71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797A71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Education and Social Studies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393A9CF2" w:rsidR="00204042" w:rsidRPr="00EA6E35" w:rsidRDefault="00124B4C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24B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Ms_AJESS_158946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64EDD885" w:rsidR="00204042" w:rsidRPr="00EA6E35" w:rsidRDefault="00124B4C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24B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Professional Development of Teacher Educators in Assam: Exploring innovative approaches in the Kamrup district of Assam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654EC62B" w:rsidR="00204042" w:rsidRPr="00EA6E35" w:rsidRDefault="00CE51CE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 is scientific with positivism paradigm, yet the statement of problem, is not clearly supported by evidences (empirical). The findings are very descriptive that a study that requires explanation or deliberation based on the feedback of the respondents.</w:t>
            </w:r>
          </w:p>
        </w:tc>
        <w:tc>
          <w:tcPr>
            <w:tcW w:w="1667" w:type="pct"/>
          </w:tcPr>
          <w:p w14:paraId="46643927" w14:textId="28634AEC" w:rsidR="00204042" w:rsidRPr="00835C79" w:rsidRDefault="00835C79" w:rsidP="00835C79">
            <w:pPr>
              <w:pStyle w:val="isselectedend"/>
              <w:rPr>
                <w:color w:val="000000"/>
                <w:sz w:val="20"/>
                <w:szCs w:val="20"/>
              </w:rPr>
            </w:pPr>
            <w:r w:rsidRPr="00835C79">
              <w:rPr>
                <w:color w:val="000000"/>
                <w:sz w:val="20"/>
                <w:szCs w:val="20"/>
              </w:rPr>
              <w:t>Thank you for your</w:t>
            </w:r>
            <w:r>
              <w:rPr>
                <w:color w:val="000000"/>
                <w:sz w:val="20"/>
                <w:szCs w:val="20"/>
              </w:rPr>
              <w:t xml:space="preserve"> comment</w:t>
            </w:r>
            <w:r w:rsidRPr="00835C79">
              <w:rPr>
                <w:color w:val="000000"/>
                <w:sz w:val="20"/>
                <w:szCs w:val="20"/>
              </w:rPr>
              <w:t xml:space="preserve">. The comment has been carefully addressed in the revised manuscript. The </w:t>
            </w:r>
            <w:r>
              <w:rPr>
                <w:color w:val="000000"/>
                <w:sz w:val="20"/>
                <w:szCs w:val="20"/>
              </w:rPr>
              <w:t xml:space="preserve">manuscript </w:t>
            </w:r>
            <w:r w:rsidRPr="00835C79">
              <w:rPr>
                <w:color w:val="000000"/>
                <w:sz w:val="20"/>
                <w:szCs w:val="20"/>
              </w:rPr>
              <w:t>has been strengthened by incorporating recent empirical studies related to teacher educators’ professional development</w:t>
            </w:r>
            <w:r>
              <w:rPr>
                <w:color w:val="000000"/>
                <w:sz w:val="20"/>
                <w:szCs w:val="20"/>
              </w:rPr>
              <w:t xml:space="preserve"> and </w:t>
            </w:r>
            <w:r w:rsidRPr="00835C79">
              <w:rPr>
                <w:color w:val="000000"/>
                <w:sz w:val="20"/>
                <w:szCs w:val="20"/>
              </w:rPr>
              <w:t xml:space="preserve"> thereby providing stronger empirical support for the research problem.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35C79">
              <w:rPr>
                <w:color w:val="000000"/>
                <w:sz w:val="20"/>
                <w:szCs w:val="20"/>
              </w:rPr>
              <w:t>Further, the findings section ha</w:t>
            </w:r>
            <w:r>
              <w:rPr>
                <w:color w:val="000000"/>
                <w:sz w:val="20"/>
                <w:szCs w:val="20"/>
              </w:rPr>
              <w:t>s</w:t>
            </w:r>
            <w:r w:rsidRPr="00835C79">
              <w:rPr>
                <w:color w:val="000000"/>
                <w:sz w:val="20"/>
                <w:szCs w:val="20"/>
              </w:rPr>
              <w:t xml:space="preserve"> been revised into a more analytical “data analysis and Discussion” section. 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02889576" w:rsidR="00204042" w:rsidRPr="00EA6E35" w:rsidRDefault="00CE51C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15F16415" w:rsidR="00204042" w:rsidRPr="00EA6E35" w:rsidRDefault="00CE51C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5C20B3B5" w:rsidR="00204042" w:rsidRPr="00EA6E35" w:rsidRDefault="00CE51C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257A198" w:rsidR="00204042" w:rsidRPr="00EA6E35" w:rsidRDefault="00CE51C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4BD5DA08" w:rsidR="00204042" w:rsidRPr="00EA6E35" w:rsidRDefault="00CE51C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ACFE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0F85EEAD" w:rsidR="00204042" w:rsidRPr="00EA6E35" w:rsidRDefault="00CE51C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3624FFC1" w:rsidR="00204042" w:rsidRPr="00EA6E35" w:rsidRDefault="00CE51C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104CBFB4" w:rsidR="00204042" w:rsidRPr="00EA6E35" w:rsidRDefault="00CE51C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2172BEE9" w:rsidR="00204042" w:rsidRPr="00EA6E35" w:rsidRDefault="00CE51C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54A83E25" w:rsidR="00204042" w:rsidRPr="00EA6E35" w:rsidRDefault="00CE51C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68045993" w:rsidR="00204042" w:rsidRPr="00EA6E35" w:rsidRDefault="00CE51C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3782555D" w:rsidR="00204042" w:rsidRPr="00EA6E35" w:rsidRDefault="00CE51C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1C70F032" w:rsidR="00204042" w:rsidRPr="00EA6E35" w:rsidRDefault="00CE51C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5D3C350A" w:rsidR="00204042" w:rsidRPr="00EA6E35" w:rsidRDefault="00CE51C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6025F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2E927015" w:rsidR="00204042" w:rsidRPr="00EA6E35" w:rsidRDefault="00CE51C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59D7D0F7" w:rsidR="00204042" w:rsidRPr="00EA6E35" w:rsidRDefault="00CE51C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suggests explorative, but the content is explanatory. To change exploring to explaining.</w:t>
            </w:r>
          </w:p>
        </w:tc>
        <w:tc>
          <w:tcPr>
            <w:tcW w:w="1667" w:type="pct"/>
          </w:tcPr>
          <w:p w14:paraId="716ABA7E" w14:textId="3F2A248D" w:rsidR="00204042" w:rsidRPr="00EA6E35" w:rsidRDefault="00835C79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the constructive comment. Modified accordingly. 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23285F65" w:rsidR="00204042" w:rsidRPr="00EA6E35" w:rsidRDefault="00147B3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528B39AA" w:rsidR="00204042" w:rsidRPr="00EA6E35" w:rsidRDefault="00147B3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66956A53" w:rsidR="00204042" w:rsidRPr="00EA6E35" w:rsidRDefault="00147B3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42D82CB4" w:rsidR="00204042" w:rsidRPr="00EA6E35" w:rsidRDefault="00147B3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64A9" w14:textId="77777777" w:rsidR="009B5575" w:rsidRDefault="009B5575">
      <w:r>
        <w:separator/>
      </w:r>
    </w:p>
  </w:endnote>
  <w:endnote w:type="continuationSeparator" w:id="0">
    <w:p w14:paraId="43113E76" w14:textId="77777777" w:rsidR="009B5575" w:rsidRDefault="009B5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3C5B0A3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C1054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C1054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4A163" w14:textId="77777777" w:rsidR="009B5575" w:rsidRDefault="009B5575">
      <w:r>
        <w:separator/>
      </w:r>
    </w:p>
  </w:footnote>
  <w:footnote w:type="continuationSeparator" w:id="0">
    <w:p w14:paraId="414599C6" w14:textId="77777777" w:rsidR="009B5575" w:rsidRDefault="009B5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74274988">
    <w:abstractNumId w:val="4"/>
  </w:num>
  <w:num w:numId="2" w16cid:durableId="93283853">
    <w:abstractNumId w:val="8"/>
  </w:num>
  <w:num w:numId="3" w16cid:durableId="269433587">
    <w:abstractNumId w:val="7"/>
  </w:num>
  <w:num w:numId="4" w16cid:durableId="732780575">
    <w:abstractNumId w:val="9"/>
  </w:num>
  <w:num w:numId="5" w16cid:durableId="1319772489">
    <w:abstractNumId w:val="6"/>
  </w:num>
  <w:num w:numId="6" w16cid:durableId="1667051488">
    <w:abstractNumId w:val="0"/>
  </w:num>
  <w:num w:numId="7" w16cid:durableId="1024745004">
    <w:abstractNumId w:val="3"/>
  </w:num>
  <w:num w:numId="8" w16cid:durableId="1664426392">
    <w:abstractNumId w:val="11"/>
  </w:num>
  <w:num w:numId="9" w16cid:durableId="226036907">
    <w:abstractNumId w:val="10"/>
  </w:num>
  <w:num w:numId="10" w16cid:durableId="1425566891">
    <w:abstractNumId w:val="2"/>
  </w:num>
  <w:num w:numId="11" w16cid:durableId="836656267">
    <w:abstractNumId w:val="1"/>
  </w:num>
  <w:num w:numId="12" w16cid:durableId="6441627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042"/>
    <w:rsid w:val="00041D37"/>
    <w:rsid w:val="000D3724"/>
    <w:rsid w:val="001061B4"/>
    <w:rsid w:val="00124B4C"/>
    <w:rsid w:val="001302E1"/>
    <w:rsid w:val="00147B3E"/>
    <w:rsid w:val="00204042"/>
    <w:rsid w:val="00206283"/>
    <w:rsid w:val="00261933"/>
    <w:rsid w:val="002C66D6"/>
    <w:rsid w:val="003E6F81"/>
    <w:rsid w:val="00400135"/>
    <w:rsid w:val="004F6591"/>
    <w:rsid w:val="005C677A"/>
    <w:rsid w:val="006534F5"/>
    <w:rsid w:val="00664D3B"/>
    <w:rsid w:val="006A6B96"/>
    <w:rsid w:val="006C1054"/>
    <w:rsid w:val="006E76C4"/>
    <w:rsid w:val="00797A71"/>
    <w:rsid w:val="007A699C"/>
    <w:rsid w:val="007E3F82"/>
    <w:rsid w:val="00814551"/>
    <w:rsid w:val="00835C79"/>
    <w:rsid w:val="008D2987"/>
    <w:rsid w:val="009860BC"/>
    <w:rsid w:val="009A3A95"/>
    <w:rsid w:val="009B5575"/>
    <w:rsid w:val="00A7113E"/>
    <w:rsid w:val="00AA476E"/>
    <w:rsid w:val="00AF3F59"/>
    <w:rsid w:val="00BE2E1A"/>
    <w:rsid w:val="00BE2F64"/>
    <w:rsid w:val="00C255C0"/>
    <w:rsid w:val="00C9691E"/>
    <w:rsid w:val="00CE51CE"/>
    <w:rsid w:val="00CF4AC2"/>
    <w:rsid w:val="00D51B4B"/>
    <w:rsid w:val="00DF4831"/>
    <w:rsid w:val="00E13F66"/>
    <w:rsid w:val="00E24527"/>
    <w:rsid w:val="00E46CBC"/>
    <w:rsid w:val="00EA6E35"/>
    <w:rsid w:val="00EE3E18"/>
    <w:rsid w:val="00F7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E6F81"/>
    <w:rPr>
      <w:color w:val="605E5C"/>
      <w:shd w:val="clear" w:color="auto" w:fill="E1DFDD"/>
    </w:rPr>
  </w:style>
  <w:style w:type="paragraph" w:customStyle="1" w:styleId="isselectedend">
    <w:name w:val="isselectedend"/>
    <w:basedOn w:val="Normal"/>
    <w:rsid w:val="00835C79"/>
    <w:pPr>
      <w:spacing w:before="100" w:beforeAutospacing="1" w:after="100" w:afterAutospacing="1"/>
    </w:pPr>
    <w:rPr>
      <w:lang w:val="en-IN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720</Words>
  <Characters>4106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4817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11</cp:revision>
  <dcterms:created xsi:type="dcterms:W3CDTF">2026-05-13T13:45:00Z</dcterms:created>
  <dcterms:modified xsi:type="dcterms:W3CDTF">2026-05-26T05:01:00Z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