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8"/>
        <w:gridCol w:w="8066"/>
      </w:tblGrid>
      <w:tr w:rsidR="00CA675B" w:rsidRPr="00C321B0" w14:paraId="15CADA7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2BB180E" w14:textId="77777777" w:rsidR="00CA675B" w:rsidRPr="00C321B0" w:rsidRDefault="00EA0C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Journal Name:</w:t>
            </w:r>
          </w:p>
        </w:tc>
        <w:tc>
          <w:tcPr>
            <w:tcW w:w="3814" w:type="pct"/>
            <w:shd w:val="clear" w:color="auto" w:fill="auto"/>
          </w:tcPr>
          <w:p w14:paraId="65AD615C" w14:textId="77777777" w:rsidR="00CA675B" w:rsidRPr="00C321B0" w:rsidRDefault="00541EF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A0C0E" w:rsidRPr="00C321B0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Journal of Education and Social Studies</w:t>
              </w:r>
            </w:hyperlink>
          </w:p>
        </w:tc>
      </w:tr>
      <w:tr w:rsidR="00CA675B" w:rsidRPr="00C321B0" w14:paraId="1586E9F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5A68402" w14:textId="77777777" w:rsidR="00CA675B" w:rsidRPr="00C321B0" w:rsidRDefault="00EA0C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AB33EEC" w14:textId="77777777" w:rsidR="00CA675B" w:rsidRPr="00C321B0" w:rsidRDefault="00EA0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Ms_AJESS_157746</w:t>
            </w:r>
          </w:p>
        </w:tc>
      </w:tr>
      <w:tr w:rsidR="00CA675B" w:rsidRPr="00C321B0" w14:paraId="0FF8173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7D2F666" w14:textId="77777777" w:rsidR="00CA675B" w:rsidRPr="00C321B0" w:rsidRDefault="00EA0C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E7B6F66" w14:textId="77777777" w:rsidR="00CA675B" w:rsidRPr="00C321B0" w:rsidRDefault="00EA0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sz w:val="20"/>
                <w:szCs w:val="20"/>
                <w:lang w:val="en-GB"/>
              </w:rPr>
              <w:t>Musicking: Building Parent-Child Relationships</w:t>
            </w:r>
          </w:p>
        </w:tc>
      </w:tr>
      <w:tr w:rsidR="00CA675B" w:rsidRPr="00C321B0" w14:paraId="4DEADE1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370AD00" w14:textId="77777777" w:rsidR="00CA675B" w:rsidRPr="00C321B0" w:rsidRDefault="00EA0C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05B9B22" w14:textId="77777777" w:rsidR="00CA675B" w:rsidRPr="00C321B0" w:rsidRDefault="00EA0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6300093" w14:textId="77777777" w:rsidR="00CA675B" w:rsidRPr="00C321B0" w:rsidRDefault="00CA67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6377AEE" w14:textId="77777777" w:rsidR="00CA675B" w:rsidRPr="00C321B0" w:rsidRDefault="00CA675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F8E082B" w14:textId="77777777" w:rsidR="00CA675B" w:rsidRPr="00C321B0" w:rsidRDefault="00EA0C0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321B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321B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8AB28A1" w14:textId="77777777" w:rsidR="00CA675B" w:rsidRPr="00C321B0" w:rsidRDefault="00CA675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83"/>
        <w:gridCol w:w="3900"/>
        <w:gridCol w:w="2891"/>
      </w:tblGrid>
      <w:tr w:rsidR="00CA675B" w:rsidRPr="00C321B0" w14:paraId="26BE94A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EC5182A" w14:textId="77777777" w:rsidR="00CA675B" w:rsidRPr="00C321B0" w:rsidRDefault="00CA67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45688B6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321B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95ED724" w14:textId="77777777" w:rsidR="00CA675B" w:rsidRPr="00C321B0" w:rsidRDefault="00EA0C0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321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321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DADE36" w14:textId="77777777" w:rsidR="00CA675B" w:rsidRPr="00C321B0" w:rsidRDefault="00CA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A675B" w:rsidRPr="00C321B0" w14:paraId="20BBFCF4" w14:textId="77777777" w:rsidTr="00FC3CE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8FC8C78" w14:textId="77777777" w:rsidR="00CA675B" w:rsidRPr="00C321B0" w:rsidRDefault="00EA0C0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321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55C105F" w14:textId="77777777" w:rsidR="00CA675B" w:rsidRPr="00C321B0" w:rsidRDefault="00EA0C0E">
            <w:pPr>
              <w:pStyle w:val="ListParagraph"/>
              <w:ind w:left="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Community specially parents will now be able to feel music differently. I would add that more reflection is done. </w:t>
            </w:r>
          </w:p>
        </w:tc>
        <w:tc>
          <w:tcPr>
            <w:tcW w:w="1367" w:type="pct"/>
            <w:shd w:val="clear" w:color="auto" w:fill="FFE599" w:themeFill="accent4" w:themeFillTint="66"/>
          </w:tcPr>
          <w:p w14:paraId="7C4A16DE" w14:textId="31E2CF2F" w:rsidR="00CA675B" w:rsidRPr="00C321B0" w:rsidRDefault="0009493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Thank you for the feedback. I have written 2-4senteces at the end of the conclusion to encourage parents engage in music-making and hopefully start to build or strengthen their relationships with their children.</w:t>
            </w:r>
          </w:p>
        </w:tc>
      </w:tr>
    </w:tbl>
    <w:p w14:paraId="41BB5419" w14:textId="77777777" w:rsidR="00CA675B" w:rsidRPr="00C321B0" w:rsidRDefault="00CA675B">
      <w:pPr>
        <w:rPr>
          <w:rFonts w:ascii="Arial" w:hAnsi="Arial" w:cs="Arial"/>
          <w:sz w:val="20"/>
          <w:szCs w:val="20"/>
          <w:lang w:val="en-GB"/>
        </w:rPr>
      </w:pPr>
    </w:p>
    <w:p w14:paraId="5E335947" w14:textId="77777777" w:rsidR="00CA675B" w:rsidRPr="00C321B0" w:rsidRDefault="00EA0C0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C321B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968BDF2" w14:textId="77777777" w:rsidR="00CA675B" w:rsidRPr="00C321B0" w:rsidRDefault="00CA67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85"/>
        <w:gridCol w:w="3898"/>
        <w:gridCol w:w="2891"/>
      </w:tblGrid>
      <w:tr w:rsidR="00CA675B" w:rsidRPr="00C321B0" w14:paraId="3762A9A4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BAF8E27" w14:textId="77777777" w:rsidR="00CA675B" w:rsidRPr="00C321B0" w:rsidRDefault="00CA67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D30D9EF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321B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5977858" w14:textId="77777777" w:rsidR="00CA675B" w:rsidRPr="00C321B0" w:rsidRDefault="00EA0C0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321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675B" w:rsidRPr="00C321B0" w14:paraId="7DAB93D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C5F40B" w14:textId="77777777" w:rsidR="00CA675B" w:rsidRPr="00C321B0" w:rsidRDefault="00EA0C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C11257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67C28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6DA8D1" w14:textId="77777777" w:rsidR="00CA675B" w:rsidRPr="00C321B0" w:rsidRDefault="00EA0C0E">
            <w:pPr>
              <w:ind w:left="36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EA2CEF0" w14:textId="4A22CD39" w:rsidR="00CA675B" w:rsidRPr="00C321B0" w:rsidRDefault="003A5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A675B" w:rsidRPr="00C321B0" w14:paraId="112821A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6691F2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321B0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358BC59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3B1A7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0EA88E" w14:textId="77777777" w:rsidR="00CA675B" w:rsidRPr="00C321B0" w:rsidRDefault="00EA0C0E">
            <w:pPr>
              <w:numPr>
                <w:ilvl w:val="0"/>
                <w:numId w:val="1"/>
              </w:numPr>
              <w:ind w:left="24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I would suggest to skip the headings. </w:t>
            </w:r>
          </w:p>
        </w:tc>
        <w:tc>
          <w:tcPr>
            <w:tcW w:w="1367" w:type="pct"/>
            <w:shd w:val="clear" w:color="auto" w:fill="auto"/>
          </w:tcPr>
          <w:p w14:paraId="0EDEECFE" w14:textId="6E3803E6" w:rsidR="00CA675B" w:rsidRPr="00C321B0" w:rsidRDefault="00FC3CE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The headings were removed, and the sentences were reorganized.</w:t>
            </w:r>
          </w:p>
        </w:tc>
      </w:tr>
      <w:tr w:rsidR="00CA675B" w:rsidRPr="00C321B0" w14:paraId="07C433D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8AA9F6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21B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CD1DD15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9C739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7CD92A" w14:textId="77777777" w:rsidR="00CA675B" w:rsidRPr="00C321B0" w:rsidRDefault="00EA0C0E">
            <w:pPr>
              <w:ind w:left="36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A6F5A7E" w14:textId="6042653F" w:rsidR="00CA675B" w:rsidRPr="00C321B0" w:rsidRDefault="008F38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A675B" w:rsidRPr="00C321B0" w14:paraId="17BB8AC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72E75E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21B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0328C3C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69BDE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D2F596" w14:textId="77777777" w:rsidR="00CA675B" w:rsidRPr="00C321B0" w:rsidRDefault="00EA0C0E">
            <w:pPr>
              <w:ind w:firstLineChars="100" w:firstLine="201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3 In this context I think it is satisfying the requirements. But if you have time you can always add more recent references. </w:t>
            </w:r>
          </w:p>
        </w:tc>
        <w:tc>
          <w:tcPr>
            <w:tcW w:w="1367" w:type="pct"/>
            <w:shd w:val="clear" w:color="auto" w:fill="auto"/>
          </w:tcPr>
          <w:p w14:paraId="3E1A4491" w14:textId="397D4D18" w:rsidR="00CA675B" w:rsidRPr="00C321B0" w:rsidRDefault="00FC3CE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The authors included additional references and text to improve the background of the study and its organization.</w:t>
            </w:r>
          </w:p>
        </w:tc>
      </w:tr>
      <w:tr w:rsidR="00CA675B" w:rsidRPr="00C321B0" w14:paraId="5DEF18A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6B90F8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21B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4203BF9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A7E488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122DA3" w14:textId="77777777" w:rsidR="00CA675B" w:rsidRPr="00C321B0" w:rsidRDefault="00EA0C0E">
            <w:pPr>
              <w:ind w:left="36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0030F14" w14:textId="6E331473" w:rsidR="00CA675B" w:rsidRPr="00C321B0" w:rsidRDefault="008F38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A675B" w:rsidRPr="00C321B0" w14:paraId="6A8E8D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DED95F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21B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B81CBA9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DF38C0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8DAF63" w14:textId="77777777" w:rsidR="00CA675B" w:rsidRPr="00C321B0" w:rsidRDefault="00EA0C0E">
            <w:pPr>
              <w:ind w:left="36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49F4C42" w14:textId="38A48108" w:rsidR="00CA675B" w:rsidRPr="00C321B0" w:rsidRDefault="008F38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A675B" w:rsidRPr="00C321B0" w14:paraId="25742C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87DE9A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21B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A1013F6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CC0E7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4AA40F" w14:textId="77777777" w:rsidR="00CA675B" w:rsidRPr="00C321B0" w:rsidRDefault="00EA0C0E">
            <w:pPr>
              <w:ind w:left="36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3 it is fine but I would really add references before I accept it to publish the article.</w:t>
            </w:r>
          </w:p>
        </w:tc>
        <w:tc>
          <w:tcPr>
            <w:tcW w:w="1367" w:type="pct"/>
            <w:shd w:val="clear" w:color="auto" w:fill="auto"/>
          </w:tcPr>
          <w:p w14:paraId="4C38BF4D" w14:textId="40481EFC" w:rsidR="00CA675B" w:rsidRPr="00C321B0" w:rsidRDefault="0009493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The author expounded on the appropriateness of the methodology on the study as recommended by the other evaluators.</w:t>
            </w:r>
          </w:p>
        </w:tc>
      </w:tr>
      <w:tr w:rsidR="00CA675B" w:rsidRPr="00C321B0" w14:paraId="59B3FDA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BC10CA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21B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25E5144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B9DE27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E908FC" w14:textId="77777777" w:rsidR="00CA675B" w:rsidRPr="00C321B0" w:rsidRDefault="00EA0C0E">
            <w:pPr>
              <w:ind w:left="36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0578F4D" w14:textId="19F6D01F" w:rsidR="00CA675B" w:rsidRPr="00C321B0" w:rsidRDefault="008F38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A675B" w:rsidRPr="00C321B0" w14:paraId="45C55EA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ED92B0" w14:textId="77777777" w:rsidR="00CA675B" w:rsidRPr="00C321B0" w:rsidRDefault="00EA0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6C7DE6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B4D57" w14:textId="77777777" w:rsidR="00CA675B" w:rsidRPr="00C321B0" w:rsidRDefault="00EA0C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FD373A" w14:textId="77777777" w:rsidR="00CA675B" w:rsidRPr="00C321B0" w:rsidRDefault="00EA0C0E">
            <w:pPr>
              <w:pStyle w:val="ListParagraph"/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26DB3CC" w14:textId="2C9B024A" w:rsidR="00CA675B" w:rsidRPr="00C321B0" w:rsidRDefault="008F38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A675B" w:rsidRPr="00C321B0" w14:paraId="2D7C004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A53AE0" w14:textId="77777777" w:rsidR="00CA675B" w:rsidRPr="00C321B0" w:rsidRDefault="00EA0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09E760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FF333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1C40AF" w14:textId="77777777" w:rsidR="00CA675B" w:rsidRPr="00C321B0" w:rsidRDefault="00EA0C0E">
            <w:pPr>
              <w:pStyle w:val="ListParagraph"/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 xml:space="preserve">Only 1 figure so I do not know how to scale this. </w:t>
            </w:r>
          </w:p>
        </w:tc>
        <w:tc>
          <w:tcPr>
            <w:tcW w:w="1367" w:type="pct"/>
            <w:shd w:val="clear" w:color="auto" w:fill="auto"/>
          </w:tcPr>
          <w:p w14:paraId="678AA4AA" w14:textId="51B3A03B" w:rsidR="00CA675B" w:rsidRPr="00C321B0" w:rsidRDefault="008F38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A675B" w:rsidRPr="00C321B0" w14:paraId="1A2EB574" w14:textId="77777777" w:rsidTr="000949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0929EF" w14:textId="77777777" w:rsidR="00CA675B" w:rsidRPr="00C321B0" w:rsidRDefault="00EA0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365211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10F773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3E72D6" w14:textId="77777777" w:rsidR="00CA675B" w:rsidRPr="00C321B0" w:rsidRDefault="00EA0C0E">
            <w:pPr>
              <w:pStyle w:val="ListParagraph"/>
              <w:numPr>
                <w:ilvl w:val="0"/>
                <w:numId w:val="2"/>
              </w:numPr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 xml:space="preserve">I see some relation but it needs some work. One way to do so is to add more references. </w:t>
            </w:r>
          </w:p>
        </w:tc>
        <w:tc>
          <w:tcPr>
            <w:tcW w:w="1367" w:type="pct"/>
            <w:shd w:val="clear" w:color="auto" w:fill="auto"/>
          </w:tcPr>
          <w:p w14:paraId="64B39B30" w14:textId="08008468" w:rsidR="00CA675B" w:rsidRPr="00C321B0" w:rsidRDefault="0009493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The findings were expounded to include findings to exiting literature.</w:t>
            </w:r>
          </w:p>
        </w:tc>
      </w:tr>
      <w:tr w:rsidR="00CA675B" w:rsidRPr="00C321B0" w14:paraId="46A7F67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216D5A" w14:textId="77777777" w:rsidR="00CA675B" w:rsidRPr="00C321B0" w:rsidRDefault="00EA0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71FFEAA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20705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946885C" w14:textId="77777777" w:rsidR="00CA675B" w:rsidRPr="00C321B0" w:rsidRDefault="00EA0C0E">
            <w:pPr>
              <w:pStyle w:val="ListParagraph"/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3A8BD78" w14:textId="77777777" w:rsidR="00CA675B" w:rsidRPr="00C321B0" w:rsidRDefault="00CA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A675B" w:rsidRPr="00C321B0" w14:paraId="542810E7" w14:textId="77777777" w:rsidTr="000949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41D5D5" w14:textId="77777777" w:rsidR="00CA675B" w:rsidRPr="00C321B0" w:rsidRDefault="00EA0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07D67A4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0D30A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E79DED9" w14:textId="77777777" w:rsidR="00CA675B" w:rsidRPr="00C321B0" w:rsidRDefault="00EA0C0E">
            <w:pPr>
              <w:pStyle w:val="ListParagraph"/>
              <w:numPr>
                <w:ilvl w:val="0"/>
                <w:numId w:val="2"/>
              </w:numPr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 xml:space="preserve">They say that the study is quantitative but throughout the text, I felt that it is qualitative. So maybe needs some work on defining limitations and then see to it that the whole text gives a feeling that the study is in fact quantitative. When you start to tell that you had long interviews than it is qualitative feeling that i get. This is just one example. </w:t>
            </w:r>
          </w:p>
        </w:tc>
        <w:tc>
          <w:tcPr>
            <w:tcW w:w="1367" w:type="pct"/>
            <w:shd w:val="clear" w:color="auto" w:fill="auto"/>
          </w:tcPr>
          <w:p w14:paraId="58FDC7F6" w14:textId="6516E9A1" w:rsidR="0009493A" w:rsidRPr="00C321B0" w:rsidRDefault="0009493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The study is qualitative, and it was expounded in the new version of the manuscript.</w:t>
            </w:r>
          </w:p>
          <w:p w14:paraId="10E223C9" w14:textId="77777777" w:rsidR="0009493A" w:rsidRPr="00C321B0" w:rsidRDefault="0009493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5B052D2" w14:textId="1AECFE3D" w:rsidR="00CA675B" w:rsidRPr="00C321B0" w:rsidRDefault="0009493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The limitations of the study were added after the conclusion.</w:t>
            </w:r>
          </w:p>
          <w:p w14:paraId="52DB9282" w14:textId="77777777" w:rsidR="0009493A" w:rsidRPr="00C321B0" w:rsidRDefault="0009493A" w:rsidP="000949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FFA18F" w14:textId="2E19305A" w:rsidR="0009493A" w:rsidRPr="00C321B0" w:rsidRDefault="0009493A" w:rsidP="000949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A675B" w:rsidRPr="00C321B0" w14:paraId="73207AE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D48541" w14:textId="77777777" w:rsidR="00CA675B" w:rsidRPr="00C321B0" w:rsidRDefault="00EA0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0043874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837AC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527849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765F29D" w14:textId="77777777" w:rsidR="00CA675B" w:rsidRPr="00C321B0" w:rsidRDefault="00EA0C0E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 xml:space="preserve">You need to add references in your chapter 3 and 4 </w:t>
            </w:r>
          </w:p>
        </w:tc>
        <w:tc>
          <w:tcPr>
            <w:tcW w:w="1367" w:type="pct"/>
            <w:shd w:val="clear" w:color="auto" w:fill="auto"/>
          </w:tcPr>
          <w:p w14:paraId="26168350" w14:textId="3D47F542" w:rsidR="00CA675B" w:rsidRPr="00C321B0" w:rsidRDefault="0009493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Additional recent and relevant references  were added throughout the manuscript</w:t>
            </w:r>
          </w:p>
        </w:tc>
      </w:tr>
      <w:tr w:rsidR="00CA675B" w:rsidRPr="00C321B0" w14:paraId="33B2A31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94F3A6" w14:textId="77777777" w:rsidR="00CA675B" w:rsidRPr="00C321B0" w:rsidRDefault="00EA0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EDF9DC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08AEF" w14:textId="77777777" w:rsidR="00CA675B" w:rsidRPr="00C321B0" w:rsidRDefault="00EA0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5A7015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04D23CC" w14:textId="0FCF17D0" w:rsidR="00CA675B" w:rsidRPr="00C321B0" w:rsidRDefault="00CA675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67" w:type="pct"/>
            <w:shd w:val="clear" w:color="auto" w:fill="auto"/>
          </w:tcPr>
          <w:p w14:paraId="2C8FBD29" w14:textId="77777777" w:rsidR="00CA675B" w:rsidRPr="00C321B0" w:rsidRDefault="00CA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5C0E82B" w14:textId="77777777" w:rsidR="00CA675B" w:rsidRPr="00C321B0" w:rsidRDefault="00CA675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B0360A" w14:textId="77777777" w:rsidR="00CA675B" w:rsidRPr="00C321B0" w:rsidRDefault="00EA0C0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C321B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1352BC2" w14:textId="77777777" w:rsidR="00CA675B" w:rsidRPr="00C321B0" w:rsidRDefault="00CA67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6"/>
        <w:gridCol w:w="3777"/>
        <w:gridCol w:w="3261"/>
      </w:tblGrid>
      <w:tr w:rsidR="00CA675B" w:rsidRPr="00C321B0" w14:paraId="3123B99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A7FC606" w14:textId="77777777" w:rsidR="00CA675B" w:rsidRPr="00C321B0" w:rsidRDefault="00CA67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9A6E0F4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321B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9A57824" w14:textId="77777777" w:rsidR="00CA675B" w:rsidRPr="00C321B0" w:rsidRDefault="00CA6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543" w:type="pct"/>
            <w:shd w:val="clear" w:color="auto" w:fill="auto"/>
          </w:tcPr>
          <w:p w14:paraId="5143948C" w14:textId="77777777" w:rsidR="00CA675B" w:rsidRPr="00C321B0" w:rsidRDefault="00EA0C0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21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21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C40D36" w14:textId="77777777" w:rsidR="00CA675B" w:rsidRPr="00C321B0" w:rsidRDefault="00CA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A675B" w:rsidRPr="00C321B0" w14:paraId="056510B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59C8831" w14:textId="77777777" w:rsidR="00CA675B" w:rsidRPr="00C321B0" w:rsidRDefault="00EA0C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5C7CDE" w14:textId="77777777" w:rsidR="00CA675B" w:rsidRPr="00C321B0" w:rsidRDefault="00CA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820CF7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D7A6916" w14:textId="77777777" w:rsidR="00CA675B" w:rsidRPr="00C321B0" w:rsidRDefault="00EA0C0E">
            <w:pPr>
              <w:ind w:left="36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13AA8DF" w14:textId="0DF4593D" w:rsidR="00CA675B" w:rsidRPr="00C321B0" w:rsidRDefault="00C32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A675B" w:rsidRPr="00C321B0" w14:paraId="4850EE6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883B287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321B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C5EA6B6" w14:textId="77777777" w:rsidR="00CA675B" w:rsidRPr="00C321B0" w:rsidRDefault="00CA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17AEB3" w14:textId="77777777" w:rsidR="00CA675B" w:rsidRPr="00C321B0" w:rsidRDefault="00EA0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45FFCE0" w14:textId="77777777" w:rsidR="00CA675B" w:rsidRPr="00C321B0" w:rsidRDefault="00EA0C0E">
            <w:pPr>
              <w:ind w:left="360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Yes, but skip the headings</w:t>
            </w:r>
          </w:p>
        </w:tc>
        <w:tc>
          <w:tcPr>
            <w:tcW w:w="1543" w:type="pct"/>
            <w:shd w:val="clear" w:color="auto" w:fill="auto"/>
          </w:tcPr>
          <w:p w14:paraId="7F57DE6C" w14:textId="42F3B460" w:rsidR="00CA675B" w:rsidRPr="00C321B0" w:rsidRDefault="008E570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The authors removed the headings and reorganized the sentences of the abstract.</w:t>
            </w:r>
          </w:p>
        </w:tc>
      </w:tr>
      <w:tr w:rsidR="00CA675B" w:rsidRPr="00C321B0" w14:paraId="31F98B8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6DC38AD" w14:textId="77777777" w:rsidR="00CA675B" w:rsidRPr="00C321B0" w:rsidRDefault="00EA0C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321B0">
              <w:rPr>
                <w:rFonts w:ascii="Arial" w:hAnsi="Arial" w:cs="Arial"/>
                <w:lang w:val="en-GB" w:eastAsia="en-US"/>
              </w:rPr>
              <w:br/>
            </w:r>
          </w:p>
          <w:p w14:paraId="3B13F5E1" w14:textId="77777777" w:rsidR="00CA675B" w:rsidRPr="00C321B0" w:rsidRDefault="00EA0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10CBF8A" w14:textId="77777777" w:rsidR="00CA675B" w:rsidRPr="00C321B0" w:rsidRDefault="00EA0C0E">
            <w:pPr>
              <w:pStyle w:val="ListParagraph"/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DAE9050" w14:textId="278E96DB" w:rsidR="00CA675B" w:rsidRPr="00C321B0" w:rsidRDefault="00C321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A675B" w:rsidRPr="00C321B0" w14:paraId="537EBE36" w14:textId="77777777" w:rsidTr="0009493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40F774C" w14:textId="77777777" w:rsidR="00CA675B" w:rsidRPr="00C321B0" w:rsidRDefault="00EA0C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87D5DF" w14:textId="77777777" w:rsidR="00CA675B" w:rsidRPr="00C321B0" w:rsidRDefault="00EA0C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D309FD" w14:textId="77777777" w:rsidR="00CA675B" w:rsidRPr="00C321B0" w:rsidRDefault="00CA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1AFF9D" w14:textId="77777777" w:rsidR="00CA675B" w:rsidRPr="00C321B0" w:rsidRDefault="00EA0C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5A1EE63" w14:textId="77777777" w:rsidR="00CA675B" w:rsidRPr="00C321B0" w:rsidRDefault="00EA0C0E">
            <w:pPr>
              <w:pStyle w:val="ListParagraph"/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 xml:space="preserve">No, </w:t>
            </w:r>
            <w:proofErr w:type="spellStart"/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beacuse</w:t>
            </w:r>
            <w:proofErr w:type="spellEnd"/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i</w:t>
            </w:r>
            <w:proofErr w:type="spellEnd"/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 xml:space="preserve"> want you to add more references in chapter 3. </w:t>
            </w:r>
          </w:p>
        </w:tc>
        <w:tc>
          <w:tcPr>
            <w:tcW w:w="1543" w:type="pct"/>
            <w:shd w:val="clear" w:color="auto" w:fill="auto"/>
          </w:tcPr>
          <w:p w14:paraId="123F948C" w14:textId="79D21E4C" w:rsidR="00CA675B" w:rsidRPr="00C321B0" w:rsidRDefault="0009493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21B0">
              <w:rPr>
                <w:rFonts w:ascii="Arial" w:hAnsi="Arial" w:cs="Arial"/>
                <w:b w:val="0"/>
                <w:lang w:val="en-GB" w:eastAsia="en-US"/>
              </w:rPr>
              <w:t>Additional recent and relevant references  were added throughout the manuscript.</w:t>
            </w:r>
          </w:p>
        </w:tc>
      </w:tr>
      <w:tr w:rsidR="00CA675B" w:rsidRPr="00C321B0" w14:paraId="533F5D2F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EB6DB2F" w14:textId="77777777" w:rsidR="00CA675B" w:rsidRPr="00C321B0" w:rsidRDefault="00EA0C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514AA7" w14:textId="77777777" w:rsidR="00CA675B" w:rsidRPr="00C321B0" w:rsidRDefault="00EA0C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CE81BB" w14:textId="77777777" w:rsidR="00CA675B" w:rsidRPr="00C321B0" w:rsidRDefault="00CA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9837BD" w14:textId="77777777" w:rsidR="00CA675B" w:rsidRPr="00C321B0" w:rsidRDefault="00EA0C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1B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(If yes, kindly please write down the ethical issues here in details)</w:t>
            </w:r>
          </w:p>
          <w:p w14:paraId="74122429" w14:textId="77777777" w:rsidR="00CA675B" w:rsidRPr="00C321B0" w:rsidRDefault="00CA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94DEE4C" w14:textId="77777777" w:rsidR="00CA675B" w:rsidRPr="00C321B0" w:rsidRDefault="00EA0C0E">
            <w:pPr>
              <w:pStyle w:val="ListParagraph"/>
              <w:ind w:left="0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C321B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lastRenderedPageBreak/>
              <w:t>No</w:t>
            </w:r>
          </w:p>
        </w:tc>
        <w:tc>
          <w:tcPr>
            <w:tcW w:w="1543" w:type="pct"/>
            <w:shd w:val="clear" w:color="auto" w:fill="auto"/>
          </w:tcPr>
          <w:p w14:paraId="79DB8C9F" w14:textId="77777777" w:rsidR="00CA675B" w:rsidRPr="00C321B0" w:rsidRDefault="00CA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25216F4" w14:textId="77777777" w:rsidR="00CA675B" w:rsidRPr="00C321B0" w:rsidRDefault="00CA675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D64FFB5" w14:textId="77777777" w:rsidR="00CA675B" w:rsidRPr="00C321B0" w:rsidRDefault="00CA675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CA675B" w:rsidRPr="00C321B0" w:rsidSect="00E3141D">
      <w:headerReference w:type="default" r:id="rId8"/>
      <w:footerReference w:type="default" r:id="rId9"/>
      <w:pgSz w:w="12240" w:h="18720" w:code="25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A3529" w14:textId="77777777" w:rsidR="00541EFA" w:rsidRDefault="00541EFA">
      <w:r>
        <w:separator/>
      </w:r>
    </w:p>
  </w:endnote>
  <w:endnote w:type="continuationSeparator" w:id="0">
    <w:p w14:paraId="08E20646" w14:textId="77777777" w:rsidR="00541EFA" w:rsidRDefault="0054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46A78" w14:textId="77777777" w:rsidR="00CA675B" w:rsidRDefault="00CA675B">
    <w:pPr>
      <w:pStyle w:val="Footer"/>
      <w:jc w:val="right"/>
    </w:pPr>
  </w:p>
  <w:p w14:paraId="45DA0B44" w14:textId="77777777" w:rsidR="00CA675B" w:rsidRDefault="00EA0C0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3045F82F" w14:textId="77777777" w:rsidR="00CA675B" w:rsidRDefault="00EA0C0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61A050" w14:textId="77777777" w:rsidR="00CA675B" w:rsidRDefault="00CA675B">
    <w:pPr>
      <w:pStyle w:val="Footer"/>
      <w:jc w:val="right"/>
    </w:pPr>
  </w:p>
  <w:p w14:paraId="39728EBB" w14:textId="77777777" w:rsidR="00CA675B" w:rsidRDefault="00CA67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7616C" w14:textId="77777777" w:rsidR="00541EFA" w:rsidRDefault="00541EFA">
      <w:r>
        <w:separator/>
      </w:r>
    </w:p>
  </w:footnote>
  <w:footnote w:type="continuationSeparator" w:id="0">
    <w:p w14:paraId="2CAED528" w14:textId="77777777" w:rsidR="00541EFA" w:rsidRDefault="00541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933FF" w14:textId="77777777" w:rsidR="00CA675B" w:rsidRDefault="00CA675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2F237D" w14:textId="77777777" w:rsidR="00CA675B" w:rsidRDefault="00EA0C0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7F7EC9"/>
    <w:multiLevelType w:val="singleLevel"/>
    <w:tmpl w:val="D27F7EC9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F13AA9C7"/>
    <w:multiLevelType w:val="singleLevel"/>
    <w:tmpl w:val="F13AA9C7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70D775ED"/>
    <w:multiLevelType w:val="singleLevel"/>
    <w:tmpl w:val="70D775ED"/>
    <w:lvl w:ilvl="0">
      <w:start w:val="3"/>
      <w:numFmt w:val="decimal"/>
      <w:suff w:val="space"/>
      <w:lvlText w:val="%1."/>
      <w:lvlJc w:val="left"/>
      <w:pPr>
        <w:ind w:left="-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86D"/>
    <w:rsid w:val="00012C8C"/>
    <w:rsid w:val="0009493A"/>
    <w:rsid w:val="001B686D"/>
    <w:rsid w:val="003A5DA2"/>
    <w:rsid w:val="00435329"/>
    <w:rsid w:val="00541EFA"/>
    <w:rsid w:val="00647511"/>
    <w:rsid w:val="00840D3F"/>
    <w:rsid w:val="0087729C"/>
    <w:rsid w:val="008E5700"/>
    <w:rsid w:val="008F38A3"/>
    <w:rsid w:val="009D09DD"/>
    <w:rsid w:val="00A9574F"/>
    <w:rsid w:val="00BA7DC7"/>
    <w:rsid w:val="00C321B0"/>
    <w:rsid w:val="00CA34A3"/>
    <w:rsid w:val="00CA675B"/>
    <w:rsid w:val="00CE2237"/>
    <w:rsid w:val="00D64A9B"/>
    <w:rsid w:val="00E3141D"/>
    <w:rsid w:val="00E43AA9"/>
    <w:rsid w:val="00EA0C0E"/>
    <w:rsid w:val="00F260F0"/>
    <w:rsid w:val="00FB42D7"/>
    <w:rsid w:val="00FC3CEB"/>
    <w:rsid w:val="4E8011B5"/>
    <w:rsid w:val="517E430A"/>
    <w:rsid w:val="7CF6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476A4"/>
  <w15:docId w15:val="{18734E60-D0B3-4B12-9471-F4178AB1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B4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18</cp:revision>
  <cp:lastPrinted>2026-04-29T04:44:00Z</cp:lastPrinted>
  <dcterms:created xsi:type="dcterms:W3CDTF">2026-05-01T04:51:00Z</dcterms:created>
  <dcterms:modified xsi:type="dcterms:W3CDTF">2026-05-01T07:02:00Z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eyJoZGlkIjoiYmNiZDY5MGYyN2YyZjgxOWRiMTEwYjllMmY4NGRjYTgiLCJ1c2VySWQiOiI4NzQxNTk5NjQifQ==</vt:lpwstr>
  </property>
  <property fmtid="{D5CDD505-2E9C-101B-9397-08002B2CF9AE}" pid="4" name="KSOProductBuildVer">
    <vt:lpwstr>2052-12.1.0.25225</vt:lpwstr>
  </property>
  <property fmtid="{D5CDD505-2E9C-101B-9397-08002B2CF9AE}" pid="5" name="ICV">
    <vt:lpwstr>9F4043045ED44D6191E5C5081BE3FCBD_13</vt:lpwstr>
  </property>
</Properties>
</file>