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1"/>
        <w:gridCol w:w="7528"/>
      </w:tblGrid>
      <w:tr w:rsidR="001B686D" w:rsidRPr="00461485" w14:paraId="269085FC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4AD0979" w14:textId="77777777" w:rsidR="001B686D" w:rsidRPr="00461485" w:rsidRDefault="00BA7DC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Journal Name:</w:t>
            </w:r>
          </w:p>
        </w:tc>
        <w:tc>
          <w:tcPr>
            <w:tcW w:w="3814" w:type="pct"/>
            <w:shd w:val="clear" w:color="auto" w:fill="auto"/>
          </w:tcPr>
          <w:p w14:paraId="2D5164B0" w14:textId="77777777" w:rsidR="001B686D" w:rsidRPr="00461485" w:rsidRDefault="0055628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BA7DC7" w:rsidRPr="00461485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Asian Journal of Education and Social Studies</w:t>
              </w:r>
            </w:hyperlink>
          </w:p>
        </w:tc>
      </w:tr>
      <w:tr w:rsidR="001B686D" w:rsidRPr="00461485" w14:paraId="5DC7E366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170EA6B" w14:textId="77777777" w:rsidR="001B686D" w:rsidRPr="00461485" w:rsidRDefault="00BA7DC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33DDC47E" w14:textId="77777777" w:rsidR="001B686D" w:rsidRPr="00461485" w:rsidRDefault="00012C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Ms_AJESS_157746</w:t>
            </w:r>
          </w:p>
        </w:tc>
      </w:tr>
      <w:tr w:rsidR="001B686D" w:rsidRPr="00461485" w14:paraId="1F17809E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86BA0C9" w14:textId="77777777" w:rsidR="001B686D" w:rsidRPr="00461485" w:rsidRDefault="00BA7DC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34042BF7" w14:textId="77777777" w:rsidR="001B686D" w:rsidRPr="00461485" w:rsidRDefault="00012C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/>
                <w:sz w:val="20"/>
                <w:szCs w:val="20"/>
                <w:lang w:val="en-GB"/>
              </w:rPr>
              <w:t>Musicking: Building Parent-Child Relationships</w:t>
            </w:r>
          </w:p>
        </w:tc>
      </w:tr>
      <w:tr w:rsidR="001B686D" w:rsidRPr="00461485" w14:paraId="66CD2DD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3ADF7BA" w14:textId="77777777" w:rsidR="001B686D" w:rsidRPr="00461485" w:rsidRDefault="00BA7DC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24057B9B" w14:textId="77777777" w:rsidR="001B686D" w:rsidRPr="00461485" w:rsidRDefault="00BA7DC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163A568" w14:textId="77777777" w:rsidR="001B686D" w:rsidRPr="00461485" w:rsidRDefault="001B686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854B972" w14:textId="77777777" w:rsidR="001B686D" w:rsidRPr="00461485" w:rsidRDefault="001B686D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55B0E99" w14:textId="77777777" w:rsidR="001B686D" w:rsidRPr="00461485" w:rsidRDefault="00BA7DC7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461485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14BE8AA" w14:textId="77777777" w:rsidR="001B686D" w:rsidRPr="00461485" w:rsidRDefault="001B686D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31"/>
        <w:gridCol w:w="3640"/>
        <w:gridCol w:w="2698"/>
      </w:tblGrid>
      <w:tr w:rsidR="001B686D" w:rsidRPr="00461485" w14:paraId="2CCCDFD9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8297681" w14:textId="77777777" w:rsidR="001B686D" w:rsidRPr="00461485" w:rsidRDefault="001B686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69B42E45" w14:textId="77777777" w:rsidR="001B686D" w:rsidRPr="00461485" w:rsidRDefault="00BA7DC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61485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405FED33" w14:textId="77777777" w:rsidR="001B686D" w:rsidRPr="00461485" w:rsidRDefault="00BA7DC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6148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3B1B9917" w14:textId="77777777" w:rsidR="001B686D" w:rsidRPr="00461485" w:rsidRDefault="001B686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B686D" w:rsidRPr="00461485" w14:paraId="1A2421E2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4AB44F2A" w14:textId="77777777" w:rsidR="001B686D" w:rsidRPr="00461485" w:rsidRDefault="00BA7DC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6148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024DD51B" w14:textId="77777777" w:rsidR="001B686D" w:rsidRPr="00461485" w:rsidRDefault="00B01005" w:rsidP="00B20A4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Science and technology </w:t>
            </w:r>
            <w:proofErr w:type="gramStart"/>
            <w:r w:rsidRPr="004614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has</w:t>
            </w:r>
            <w:proofErr w:type="gramEnd"/>
            <w:r w:rsidRPr="004614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become the spinning wheel of our life. What we want to fuel here for the smooth running is strengthening the parent-child interactions. The significance of music on family relationships is very well showcased </w:t>
            </w:r>
            <w:r w:rsidR="0017106D" w:rsidRPr="004614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by </w:t>
            </w:r>
            <w:r w:rsidRPr="004614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author</w:t>
            </w:r>
          </w:p>
        </w:tc>
        <w:tc>
          <w:tcPr>
            <w:tcW w:w="1367" w:type="pct"/>
            <w:shd w:val="clear" w:color="auto" w:fill="auto"/>
          </w:tcPr>
          <w:p w14:paraId="7EF50DEC" w14:textId="693EB515" w:rsidR="001B686D" w:rsidRPr="00461485" w:rsidRDefault="00B4423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61485">
              <w:rPr>
                <w:rFonts w:ascii="Arial" w:hAnsi="Arial" w:cs="Arial"/>
                <w:b w:val="0"/>
                <w:lang w:val="en-GB"/>
              </w:rPr>
              <w:t xml:space="preserve">Thank you for your feedback. My main goal was indeed to shift the perception of music as subject / activity to a tool for connection. I agree that most parents lack reflection about the music they share or play. It is hoped that this study </w:t>
            </w:r>
            <w:proofErr w:type="gramStart"/>
            <w:r w:rsidRPr="00461485">
              <w:rPr>
                <w:rFonts w:ascii="Arial" w:hAnsi="Arial" w:cs="Arial"/>
                <w:b w:val="0"/>
                <w:lang w:val="en-GB"/>
              </w:rPr>
              <w:t>make</w:t>
            </w:r>
            <w:proofErr w:type="gramEnd"/>
            <w:r w:rsidRPr="00461485">
              <w:rPr>
                <w:rFonts w:ascii="Arial" w:hAnsi="Arial" w:cs="Arial"/>
                <w:b w:val="0"/>
                <w:lang w:val="en-GB"/>
              </w:rPr>
              <w:t xml:space="preserve"> them realize how music making can build relationship with their children. </w:t>
            </w:r>
          </w:p>
        </w:tc>
      </w:tr>
    </w:tbl>
    <w:p w14:paraId="5293E879" w14:textId="77777777" w:rsidR="001B686D" w:rsidRPr="00461485" w:rsidRDefault="001B686D">
      <w:pPr>
        <w:rPr>
          <w:rFonts w:ascii="Arial" w:hAnsi="Arial" w:cs="Arial"/>
          <w:sz w:val="20"/>
          <w:szCs w:val="20"/>
          <w:lang w:val="en-GB"/>
        </w:rPr>
      </w:pPr>
    </w:p>
    <w:p w14:paraId="0F4A5A81" w14:textId="77777777" w:rsidR="001B686D" w:rsidRPr="00461485" w:rsidRDefault="00BA7DC7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461485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14:paraId="327EB399" w14:textId="77777777" w:rsidR="001B686D" w:rsidRPr="00461485" w:rsidRDefault="001B686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33"/>
        <w:gridCol w:w="3638"/>
        <w:gridCol w:w="2698"/>
      </w:tblGrid>
      <w:tr w:rsidR="001B686D" w:rsidRPr="00461485" w14:paraId="2097B985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41BCB8EB" w14:textId="77777777" w:rsidR="001B686D" w:rsidRPr="00461485" w:rsidRDefault="001B686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14:paraId="000EDC07" w14:textId="77777777" w:rsidR="001B686D" w:rsidRPr="00461485" w:rsidRDefault="00BA7DC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61485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551BA50D" w14:textId="77777777" w:rsidR="001B686D" w:rsidRPr="00461485" w:rsidRDefault="00BA7DC7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148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1B686D" w:rsidRPr="00461485" w14:paraId="545F4E0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7B4E39A" w14:textId="77777777" w:rsidR="001B686D" w:rsidRPr="00461485" w:rsidRDefault="00BA7DC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18C854D" w14:textId="77777777" w:rsidR="001B686D" w:rsidRPr="00461485" w:rsidRDefault="00BA7DC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14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E2CCA4" w14:textId="77777777" w:rsidR="001B686D" w:rsidRPr="00461485" w:rsidRDefault="00BA7DC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614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5D1782F" w14:textId="77777777" w:rsidR="001B686D" w:rsidRPr="00461485" w:rsidRDefault="00B20A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3FFC7D4A" w14:textId="4DD05138" w:rsidR="001B686D" w:rsidRPr="00461485" w:rsidRDefault="00161C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A1B77" w:rsidRPr="00461485" w14:paraId="6A81033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741740D" w14:textId="77777777" w:rsidR="007A1B77" w:rsidRPr="00461485" w:rsidRDefault="007A1B77" w:rsidP="007A1B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61485">
              <w:rPr>
                <w:rFonts w:ascii="Arial" w:hAnsi="Arial" w:cs="Arial"/>
                <w:lang w:val="en-GB"/>
              </w:rPr>
              <w:lastRenderedPageBreak/>
              <w:t xml:space="preserve">2. Is the abstract of the article comprehensive? </w:t>
            </w:r>
          </w:p>
          <w:p w14:paraId="550E0D2F" w14:textId="77777777" w:rsidR="007A1B77" w:rsidRPr="00461485" w:rsidRDefault="007A1B77" w:rsidP="007A1B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14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1CA496" w14:textId="77777777" w:rsidR="007A1B77" w:rsidRPr="00461485" w:rsidRDefault="007A1B77" w:rsidP="007A1B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0E2C02B" w14:textId="77777777" w:rsidR="007A1B77" w:rsidRPr="00461485" w:rsidRDefault="007A1B77" w:rsidP="007A1B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5F31BDE" w14:textId="3E2603F8" w:rsidR="007A1B77" w:rsidRPr="00461485" w:rsidRDefault="007A1B77" w:rsidP="007A1B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A21E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A1B77" w:rsidRPr="00461485" w14:paraId="4224863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2654093" w14:textId="77777777" w:rsidR="007A1B77" w:rsidRPr="00461485" w:rsidRDefault="007A1B77" w:rsidP="007A1B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61485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16B4150" w14:textId="77777777" w:rsidR="007A1B77" w:rsidRPr="00461485" w:rsidRDefault="007A1B77" w:rsidP="007A1B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14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B561EA" w14:textId="77777777" w:rsidR="007A1B77" w:rsidRPr="00461485" w:rsidRDefault="007A1B77" w:rsidP="007A1B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B7A55A1" w14:textId="77777777" w:rsidR="007A1B77" w:rsidRPr="00461485" w:rsidRDefault="007A1B77" w:rsidP="007A1B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3F33D2A3" w14:textId="53731337" w:rsidR="007A1B77" w:rsidRPr="00461485" w:rsidRDefault="007A1B77" w:rsidP="007A1B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A21E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A1B77" w:rsidRPr="00461485" w14:paraId="24C5BC3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E3CCA83" w14:textId="77777777" w:rsidR="007A1B77" w:rsidRPr="00461485" w:rsidRDefault="007A1B77" w:rsidP="007A1B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61485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D31CCB8" w14:textId="77777777" w:rsidR="007A1B77" w:rsidRPr="00461485" w:rsidRDefault="007A1B77" w:rsidP="007A1B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14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87937A" w14:textId="77777777" w:rsidR="007A1B77" w:rsidRPr="00461485" w:rsidRDefault="007A1B77" w:rsidP="007A1B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E3160A0" w14:textId="77777777" w:rsidR="007A1B77" w:rsidRPr="00461485" w:rsidRDefault="007A1B77" w:rsidP="007A1B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754A189" w14:textId="00B501D2" w:rsidR="007A1B77" w:rsidRPr="00461485" w:rsidRDefault="007A1B77" w:rsidP="007A1B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A21E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A1B77" w:rsidRPr="00461485" w14:paraId="50DBFE9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0D273B4" w14:textId="77777777" w:rsidR="007A1B77" w:rsidRPr="00461485" w:rsidRDefault="007A1B77" w:rsidP="007A1B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61485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4ADA58B" w14:textId="77777777" w:rsidR="007A1B77" w:rsidRPr="00461485" w:rsidRDefault="007A1B77" w:rsidP="007A1B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14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B4A795" w14:textId="77777777" w:rsidR="007A1B77" w:rsidRPr="00461485" w:rsidRDefault="007A1B77" w:rsidP="007A1B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18DA9B1" w14:textId="77777777" w:rsidR="007A1B77" w:rsidRPr="00461485" w:rsidRDefault="007A1B77" w:rsidP="007A1B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2B3A55F" w14:textId="3B138ACA" w:rsidR="007A1B77" w:rsidRPr="00461485" w:rsidRDefault="007A1B77" w:rsidP="007A1B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A21E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A1B77" w:rsidRPr="00461485" w14:paraId="208F0DF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2C28880" w14:textId="77777777" w:rsidR="007A1B77" w:rsidRPr="00461485" w:rsidRDefault="007A1B77" w:rsidP="007A1B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61485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BFB5F55" w14:textId="77777777" w:rsidR="007A1B77" w:rsidRPr="00461485" w:rsidRDefault="007A1B77" w:rsidP="007A1B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14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8508A3" w14:textId="77777777" w:rsidR="007A1B77" w:rsidRPr="00461485" w:rsidRDefault="007A1B77" w:rsidP="007A1B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BA91701" w14:textId="77777777" w:rsidR="007A1B77" w:rsidRPr="00461485" w:rsidRDefault="007A1B77" w:rsidP="007A1B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0E44746" w14:textId="77C03562" w:rsidR="007A1B77" w:rsidRPr="00461485" w:rsidRDefault="007A1B77" w:rsidP="007A1B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A21E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A1B77" w:rsidRPr="00461485" w14:paraId="2487072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B1785CA" w14:textId="77777777" w:rsidR="007A1B77" w:rsidRPr="00461485" w:rsidRDefault="007A1B77" w:rsidP="007A1B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61485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40744DAE" w14:textId="77777777" w:rsidR="007A1B77" w:rsidRPr="00461485" w:rsidRDefault="007A1B77" w:rsidP="007A1B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14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D4E7FF" w14:textId="77777777" w:rsidR="007A1B77" w:rsidRPr="00461485" w:rsidRDefault="007A1B77" w:rsidP="007A1B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AD50F09" w14:textId="77777777" w:rsidR="007A1B77" w:rsidRPr="00461485" w:rsidRDefault="007A1B77" w:rsidP="007A1B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4AAE873D" w14:textId="23CCD947" w:rsidR="007A1B77" w:rsidRPr="00461485" w:rsidRDefault="007A1B77" w:rsidP="007A1B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A21E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A1B77" w:rsidRPr="00461485" w14:paraId="1C4C256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B2939E7" w14:textId="77777777" w:rsidR="007A1B77" w:rsidRPr="00461485" w:rsidRDefault="007A1B77" w:rsidP="007A1B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61485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79F469C" w14:textId="77777777" w:rsidR="007A1B77" w:rsidRPr="00461485" w:rsidRDefault="007A1B77" w:rsidP="007A1B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14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649388" w14:textId="77777777" w:rsidR="007A1B77" w:rsidRPr="00461485" w:rsidRDefault="007A1B77" w:rsidP="007A1B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17C9F79" w14:textId="77777777" w:rsidR="007A1B77" w:rsidRPr="00461485" w:rsidRDefault="007A1B77" w:rsidP="007A1B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64FEC157" w14:textId="04B84932" w:rsidR="007A1B77" w:rsidRPr="00461485" w:rsidRDefault="007A1B77" w:rsidP="007A1B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A21E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A1B77" w:rsidRPr="00461485" w14:paraId="49CBBF8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0430754" w14:textId="77777777" w:rsidR="007A1B77" w:rsidRPr="00461485" w:rsidRDefault="007A1B77" w:rsidP="007A1B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67CFC7B" w14:textId="77777777" w:rsidR="007A1B77" w:rsidRPr="00461485" w:rsidRDefault="007A1B77" w:rsidP="007A1B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14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EEC1CA" w14:textId="77777777" w:rsidR="007A1B77" w:rsidRPr="00461485" w:rsidRDefault="007A1B77" w:rsidP="007A1B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98D4AB0" w14:textId="77777777" w:rsidR="007A1B77" w:rsidRPr="00461485" w:rsidRDefault="007A1B77" w:rsidP="007A1B7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C76EF6C" w14:textId="2CDCB2D2" w:rsidR="007A1B77" w:rsidRPr="00461485" w:rsidRDefault="007A1B77" w:rsidP="007A1B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A21E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1B686D" w:rsidRPr="00461485" w14:paraId="4F87FB4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87F67D9" w14:textId="77777777" w:rsidR="001B686D" w:rsidRPr="00461485" w:rsidRDefault="00BA7DC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ABFC673" w14:textId="77777777" w:rsidR="001B686D" w:rsidRPr="00461485" w:rsidRDefault="00BA7DC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14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2D02B7" w14:textId="77777777" w:rsidR="001B686D" w:rsidRPr="00461485" w:rsidRDefault="00BA7DC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BCE179F" w14:textId="77777777" w:rsidR="001B686D" w:rsidRPr="00461485" w:rsidRDefault="00B20A4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0C6D133E" w14:textId="2987CC68" w:rsidR="001B686D" w:rsidRPr="00461485" w:rsidRDefault="00B4423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61485">
              <w:rPr>
                <w:rFonts w:ascii="Arial" w:hAnsi="Arial" w:cs="Arial"/>
                <w:b w:val="0"/>
                <w:lang w:val="en-GB"/>
              </w:rPr>
              <w:t>Only one figure was included to explain the BOND conceptual framework</w:t>
            </w:r>
          </w:p>
        </w:tc>
      </w:tr>
      <w:tr w:rsidR="001B686D" w:rsidRPr="00461485" w14:paraId="1E3B531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EBEBC43" w14:textId="77777777" w:rsidR="001B686D" w:rsidRPr="00461485" w:rsidRDefault="00BA7DC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6493366" w14:textId="77777777" w:rsidR="001B686D" w:rsidRPr="00461485" w:rsidRDefault="00BA7DC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14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45C0D3" w14:textId="77777777" w:rsidR="001B686D" w:rsidRPr="00461485" w:rsidRDefault="00BA7DC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C03204B" w14:textId="77777777" w:rsidR="001B686D" w:rsidRPr="00461485" w:rsidRDefault="00B20A4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EFA9537" w14:textId="29C4E9D9" w:rsidR="001B686D" w:rsidRPr="00461485" w:rsidRDefault="007A1B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1B686D" w:rsidRPr="00461485" w14:paraId="5B669AA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4F094B7" w14:textId="77777777" w:rsidR="001B686D" w:rsidRPr="00461485" w:rsidRDefault="00BA7DC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7C86231E" w14:textId="77777777" w:rsidR="001B686D" w:rsidRPr="00461485" w:rsidRDefault="00BA7DC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14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FE32A8" w14:textId="77777777" w:rsidR="001B686D" w:rsidRPr="00461485" w:rsidRDefault="00BA7DC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2EA1B23" w14:textId="77777777" w:rsidR="001B686D" w:rsidRPr="00461485" w:rsidRDefault="00B20A4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A201231" w14:textId="7391F054" w:rsidR="001B686D" w:rsidRPr="00461485" w:rsidRDefault="00B4423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61485">
              <w:rPr>
                <w:rFonts w:ascii="Arial" w:hAnsi="Arial" w:cs="Arial"/>
                <w:b w:val="0"/>
                <w:lang w:val="en-GB"/>
              </w:rPr>
              <w:t>Since the study is qualitative, the descriptive data was provided.</w:t>
            </w:r>
          </w:p>
        </w:tc>
      </w:tr>
      <w:tr w:rsidR="001B686D" w:rsidRPr="00461485" w14:paraId="31DA574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A488D28" w14:textId="77777777" w:rsidR="001B686D" w:rsidRPr="00461485" w:rsidRDefault="00BA7DC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C5BF4C0" w14:textId="77777777" w:rsidR="001B686D" w:rsidRPr="00461485" w:rsidRDefault="00BA7DC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14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C92C97" w14:textId="77777777" w:rsidR="001B686D" w:rsidRPr="00461485" w:rsidRDefault="00BA7DC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6C0513B" w14:textId="77777777" w:rsidR="001B686D" w:rsidRPr="00461485" w:rsidRDefault="00B20A4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2AF91D00" w14:textId="777BA92E" w:rsidR="001B686D" w:rsidRPr="00461485" w:rsidRDefault="00B4423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61485">
              <w:rPr>
                <w:rFonts w:ascii="Arial" w:hAnsi="Arial" w:cs="Arial"/>
                <w:b w:val="0"/>
                <w:lang w:val="en-GB"/>
              </w:rPr>
              <w:t>The limitations of the study were added after the conclusion.</w:t>
            </w:r>
          </w:p>
        </w:tc>
      </w:tr>
      <w:tr w:rsidR="007A1B77" w:rsidRPr="00461485" w14:paraId="76B305C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053F7B2" w14:textId="77777777" w:rsidR="007A1B77" w:rsidRPr="00461485" w:rsidRDefault="007A1B77" w:rsidP="007A1B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0522F85" w14:textId="77777777" w:rsidR="007A1B77" w:rsidRPr="00461485" w:rsidRDefault="007A1B77" w:rsidP="007A1B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14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F5E292" w14:textId="77777777" w:rsidR="007A1B77" w:rsidRPr="00461485" w:rsidRDefault="007A1B77" w:rsidP="007A1B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14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301F267" w14:textId="77777777" w:rsidR="007A1B77" w:rsidRPr="00461485" w:rsidRDefault="007A1B77" w:rsidP="007A1B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1CBD1A88" w14:textId="77777777" w:rsidR="007A1B77" w:rsidRPr="00461485" w:rsidRDefault="007A1B77" w:rsidP="007A1B7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1DAFA754" w14:textId="0A13BAD9" w:rsidR="007A1B77" w:rsidRPr="00461485" w:rsidRDefault="007A1B77" w:rsidP="007A1B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556E9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A1B77" w:rsidRPr="00461485" w14:paraId="3BBC7CD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CF168FA" w14:textId="77777777" w:rsidR="007A1B77" w:rsidRPr="00461485" w:rsidRDefault="007A1B77" w:rsidP="007A1B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45515F6" w14:textId="77777777" w:rsidR="007A1B77" w:rsidRPr="00461485" w:rsidRDefault="007A1B77" w:rsidP="007A1B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14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3861B9" w14:textId="77777777" w:rsidR="007A1B77" w:rsidRPr="00461485" w:rsidRDefault="007A1B77" w:rsidP="007A1B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14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09CA81" w14:textId="77777777" w:rsidR="007A1B77" w:rsidRPr="00461485" w:rsidRDefault="007A1B77" w:rsidP="007A1B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FAA779B" w14:textId="77777777" w:rsidR="007A1B77" w:rsidRPr="00461485" w:rsidRDefault="007A1B77" w:rsidP="007A1B7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19BB2664" w14:textId="31F3BE52" w:rsidR="007A1B77" w:rsidRPr="00461485" w:rsidRDefault="007A1B77" w:rsidP="007A1B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556E9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</w:tbl>
    <w:p w14:paraId="490DBB30" w14:textId="77777777" w:rsidR="001B686D" w:rsidRPr="00461485" w:rsidRDefault="001B686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669F614" w14:textId="77777777" w:rsidR="001B686D" w:rsidRPr="00461485" w:rsidRDefault="00BA7DC7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461485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3A124F15" w14:textId="77777777" w:rsidR="001B686D" w:rsidRPr="00461485" w:rsidRDefault="001B686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00"/>
        <w:gridCol w:w="3525"/>
        <w:gridCol w:w="3044"/>
      </w:tblGrid>
      <w:tr w:rsidR="001B686D" w:rsidRPr="00461485" w14:paraId="26A3F284" w14:textId="77777777" w:rsidTr="007A1B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B70AF18" w14:textId="77777777" w:rsidR="001B686D" w:rsidRPr="00461485" w:rsidRDefault="001B686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5CFA1D15" w14:textId="77777777" w:rsidR="001B686D" w:rsidRPr="00461485" w:rsidRDefault="00BA7DC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61485">
              <w:rPr>
                <w:rFonts w:ascii="Arial" w:hAnsi="Arial" w:cs="Arial"/>
                <w:lang w:val="en-GB"/>
              </w:rPr>
              <w:t>Reviewer’s comment</w:t>
            </w:r>
          </w:p>
          <w:p w14:paraId="023AA817" w14:textId="77777777" w:rsidR="001B686D" w:rsidRPr="00461485" w:rsidRDefault="001B68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1F4F3EB1" w14:textId="77777777" w:rsidR="001B686D" w:rsidRPr="00461485" w:rsidRDefault="00BA7DC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6148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6148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E24D8F5" w14:textId="77777777" w:rsidR="001B686D" w:rsidRPr="00461485" w:rsidRDefault="001B686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A1B77" w:rsidRPr="00461485" w14:paraId="2E640784" w14:textId="77777777" w:rsidTr="007A1B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A9B7EAD" w14:textId="77777777" w:rsidR="007A1B77" w:rsidRPr="00461485" w:rsidRDefault="007A1B77" w:rsidP="007A1B7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A57B30D" w14:textId="77777777" w:rsidR="007A1B77" w:rsidRPr="00461485" w:rsidRDefault="007A1B77" w:rsidP="007A1B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17CCB78" w14:textId="77777777" w:rsidR="007A1B77" w:rsidRPr="00461485" w:rsidRDefault="007A1B77" w:rsidP="007A1B7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6148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B969AF4" w14:textId="77777777" w:rsidR="007A1B77" w:rsidRPr="00461485" w:rsidRDefault="007A1B77" w:rsidP="007A1B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1BC34CBF" w14:textId="0ED049B7" w:rsidR="007A1B77" w:rsidRPr="00461485" w:rsidRDefault="007A1B77" w:rsidP="007A1B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8339E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A1B77" w:rsidRPr="00461485" w14:paraId="4824DEA5" w14:textId="77777777" w:rsidTr="007A1B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E811B69" w14:textId="77777777" w:rsidR="007A1B77" w:rsidRPr="00461485" w:rsidRDefault="007A1B77" w:rsidP="007A1B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61485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4A05576C" w14:textId="77777777" w:rsidR="007A1B77" w:rsidRPr="00461485" w:rsidRDefault="007A1B77" w:rsidP="007A1B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9F7A0A0" w14:textId="77777777" w:rsidR="007A1B77" w:rsidRPr="00461485" w:rsidRDefault="007A1B77" w:rsidP="007A1B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BDA0486" w14:textId="77777777" w:rsidR="007A1B77" w:rsidRPr="00461485" w:rsidRDefault="007A1B77" w:rsidP="007A1B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35EC5FD2" w14:textId="67A8A58E" w:rsidR="007A1B77" w:rsidRPr="00461485" w:rsidRDefault="007A1B77" w:rsidP="007A1B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8339E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A1B77" w:rsidRPr="00461485" w14:paraId="5C22B1AC" w14:textId="77777777" w:rsidTr="007A1B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97E343C" w14:textId="77777777" w:rsidR="007A1B77" w:rsidRPr="00461485" w:rsidRDefault="007A1B77" w:rsidP="007A1B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61485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461485">
              <w:rPr>
                <w:rFonts w:ascii="Arial" w:hAnsi="Arial" w:cs="Arial"/>
                <w:lang w:val="en-GB"/>
              </w:rPr>
              <w:br/>
            </w:r>
          </w:p>
          <w:p w14:paraId="09A6C8E7" w14:textId="77777777" w:rsidR="007A1B77" w:rsidRPr="00461485" w:rsidRDefault="007A1B77" w:rsidP="007A1B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E75F6FF" w14:textId="77777777" w:rsidR="007A1B77" w:rsidRPr="00461485" w:rsidRDefault="007A1B77" w:rsidP="007A1B7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6E916D80" w14:textId="4BE41BA4" w:rsidR="007A1B77" w:rsidRPr="00461485" w:rsidRDefault="007A1B77" w:rsidP="007A1B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8339E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A1B77" w:rsidRPr="00461485" w14:paraId="760EF795" w14:textId="77777777" w:rsidTr="007A1B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A06FC29" w14:textId="77777777" w:rsidR="007A1B77" w:rsidRPr="00461485" w:rsidRDefault="007A1B77" w:rsidP="007A1B7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9048138" w14:textId="77777777" w:rsidR="007A1B77" w:rsidRPr="00461485" w:rsidRDefault="007A1B77" w:rsidP="007A1B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CDE1064" w14:textId="77777777" w:rsidR="007A1B77" w:rsidRPr="00461485" w:rsidRDefault="007A1B77" w:rsidP="007A1B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E27BE5E" w14:textId="77777777" w:rsidR="007A1B77" w:rsidRPr="00461485" w:rsidRDefault="007A1B77" w:rsidP="007A1B7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5BF07AD" w14:textId="77777777" w:rsidR="007A1B77" w:rsidRPr="00461485" w:rsidRDefault="007A1B77" w:rsidP="007A1B7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0C961E24" w14:textId="0905415E" w:rsidR="007A1B77" w:rsidRPr="00461485" w:rsidRDefault="007A1B77" w:rsidP="007A1B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8339E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1B686D" w:rsidRPr="00461485" w14:paraId="0383A457" w14:textId="77777777" w:rsidTr="007A1B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373D0B49" w14:textId="77777777" w:rsidR="001B686D" w:rsidRPr="00461485" w:rsidRDefault="00BA7DC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Are there ethical issues in this manuscript?</w:t>
            </w:r>
          </w:p>
          <w:p w14:paraId="3BE6C89C" w14:textId="77777777" w:rsidR="001B686D" w:rsidRPr="00461485" w:rsidRDefault="00BA7DC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FAAE164" w14:textId="77777777" w:rsidR="001B686D" w:rsidRPr="00461485" w:rsidRDefault="001B686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9956F33" w14:textId="77777777" w:rsidR="001B686D" w:rsidRPr="00461485" w:rsidRDefault="00BA7DC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4D7E85E" w14:textId="77777777" w:rsidR="001B686D" w:rsidRPr="00461485" w:rsidRDefault="001B686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19FA4D45" w14:textId="77777777" w:rsidR="001B686D" w:rsidRPr="00461485" w:rsidRDefault="00B20A4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148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14:paraId="327311EE" w14:textId="75669208" w:rsidR="001B686D" w:rsidRPr="00461485" w:rsidRDefault="00364C3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Thank you</w:t>
            </w:r>
            <w:bookmarkStart w:id="0" w:name="_GoBack"/>
            <w:bookmarkEnd w:id="0"/>
          </w:p>
        </w:tc>
      </w:tr>
    </w:tbl>
    <w:p w14:paraId="6C445F04" w14:textId="77777777" w:rsidR="001B686D" w:rsidRPr="00461485" w:rsidRDefault="001B686D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14:paraId="15FE0C40" w14:textId="77777777" w:rsidR="001B686D" w:rsidRPr="00461485" w:rsidRDefault="001B686D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1B686D" w:rsidRPr="00461485" w:rsidSect="00DE3FD7">
      <w:headerReference w:type="default" r:id="rId8"/>
      <w:footerReference w:type="default" r:id="rId9"/>
      <w:pgSz w:w="12240" w:h="18720" w:code="258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4CA60" w14:textId="77777777" w:rsidR="0055628A" w:rsidRDefault="0055628A">
      <w:r>
        <w:separator/>
      </w:r>
    </w:p>
  </w:endnote>
  <w:endnote w:type="continuationSeparator" w:id="0">
    <w:p w14:paraId="7A08AFA5" w14:textId="77777777" w:rsidR="0055628A" w:rsidRDefault="00556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1A483" w14:textId="77777777" w:rsidR="001B686D" w:rsidRDefault="001B686D">
    <w:pPr>
      <w:pStyle w:val="Footer"/>
      <w:jc w:val="right"/>
    </w:pPr>
  </w:p>
  <w:p w14:paraId="3CC12ED3" w14:textId="77777777" w:rsidR="001B686D" w:rsidRDefault="00BA7DC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B747F4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B747F4">
      <w:rPr>
        <w:b/>
        <w:sz w:val="20"/>
      </w:rPr>
      <w:fldChar w:fldCharType="separate"/>
    </w:r>
    <w:r w:rsidR="0017106D">
      <w:rPr>
        <w:b/>
        <w:noProof/>
        <w:sz w:val="20"/>
      </w:rPr>
      <w:t>3</w:t>
    </w:r>
    <w:r w:rsidR="00B747F4">
      <w:rPr>
        <w:b/>
        <w:sz w:val="20"/>
      </w:rPr>
      <w:fldChar w:fldCharType="end"/>
    </w:r>
    <w:r>
      <w:rPr>
        <w:sz w:val="20"/>
      </w:rPr>
      <w:t xml:space="preserve"> of </w:t>
    </w:r>
    <w:r w:rsidR="00B747F4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B747F4">
      <w:rPr>
        <w:b/>
        <w:sz w:val="20"/>
      </w:rPr>
      <w:fldChar w:fldCharType="separate"/>
    </w:r>
    <w:r w:rsidR="0017106D">
      <w:rPr>
        <w:b/>
        <w:noProof/>
        <w:sz w:val="20"/>
      </w:rPr>
      <w:t>3</w:t>
    </w:r>
    <w:r w:rsidR="00B747F4">
      <w:rPr>
        <w:b/>
        <w:sz w:val="20"/>
      </w:rPr>
      <w:fldChar w:fldCharType="end"/>
    </w:r>
  </w:p>
  <w:p w14:paraId="5A2E2A72" w14:textId="77777777" w:rsidR="001B686D" w:rsidRDefault="00BA7DC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81F306E" w14:textId="77777777" w:rsidR="001B686D" w:rsidRDefault="001B686D">
    <w:pPr>
      <w:pStyle w:val="Footer"/>
      <w:jc w:val="right"/>
    </w:pPr>
  </w:p>
  <w:p w14:paraId="1F91BDB6" w14:textId="77777777" w:rsidR="001B686D" w:rsidRDefault="001B686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BB3BAD" w14:textId="77777777" w:rsidR="0055628A" w:rsidRDefault="0055628A">
      <w:r>
        <w:separator/>
      </w:r>
    </w:p>
  </w:footnote>
  <w:footnote w:type="continuationSeparator" w:id="0">
    <w:p w14:paraId="03E48425" w14:textId="77777777" w:rsidR="0055628A" w:rsidRDefault="00556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35F66" w14:textId="77777777" w:rsidR="001B686D" w:rsidRDefault="001B686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2CF9F27" w14:textId="77777777" w:rsidR="001B686D" w:rsidRDefault="00BA7DC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86D"/>
    <w:rsid w:val="00012C8C"/>
    <w:rsid w:val="0005237B"/>
    <w:rsid w:val="000F76AF"/>
    <w:rsid w:val="00161C26"/>
    <w:rsid w:val="0017106D"/>
    <w:rsid w:val="001B5942"/>
    <w:rsid w:val="001B686D"/>
    <w:rsid w:val="00231461"/>
    <w:rsid w:val="002642A5"/>
    <w:rsid w:val="002A0088"/>
    <w:rsid w:val="00310908"/>
    <w:rsid w:val="00364C3D"/>
    <w:rsid w:val="003A00B6"/>
    <w:rsid w:val="00461485"/>
    <w:rsid w:val="004D3610"/>
    <w:rsid w:val="00552A6D"/>
    <w:rsid w:val="0055628A"/>
    <w:rsid w:val="005D2448"/>
    <w:rsid w:val="005F739F"/>
    <w:rsid w:val="007A1B77"/>
    <w:rsid w:val="007A47F5"/>
    <w:rsid w:val="009A0449"/>
    <w:rsid w:val="009D09DD"/>
    <w:rsid w:val="009F655F"/>
    <w:rsid w:val="00A9574F"/>
    <w:rsid w:val="00B01005"/>
    <w:rsid w:val="00B20A4F"/>
    <w:rsid w:val="00B44238"/>
    <w:rsid w:val="00B747F4"/>
    <w:rsid w:val="00B82369"/>
    <w:rsid w:val="00BA7DC7"/>
    <w:rsid w:val="00CD67D4"/>
    <w:rsid w:val="00D13723"/>
    <w:rsid w:val="00DA0AC3"/>
    <w:rsid w:val="00DE3FD7"/>
    <w:rsid w:val="00F01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316A36"/>
  <w15:docId w15:val="{3DABDEF9-A898-49B1-BD09-DDC0908E6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47F4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B747F4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B747F4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747F4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B747F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B747F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B747F4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B747F4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B747F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747F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747F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B747F4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B747F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747F4"/>
    <w:pPr>
      <w:ind w:left="720"/>
      <w:contextualSpacing/>
    </w:pPr>
  </w:style>
  <w:style w:type="paragraph" w:styleId="Revision">
    <w:name w:val="Revision"/>
    <w:hidden/>
    <w:uiPriority w:val="99"/>
    <w:semiHidden/>
    <w:rsid w:val="00B747F4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B747F4"/>
    <w:rPr>
      <w:color w:val="800080"/>
      <w:u w:val="single"/>
    </w:rPr>
  </w:style>
  <w:style w:type="table" w:styleId="TableGrid">
    <w:name w:val="Table Grid"/>
    <w:basedOn w:val="TableNormal"/>
    <w:uiPriority w:val="59"/>
    <w:rsid w:val="00B747F4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B747F4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747F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314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717</Words>
  <Characters>4087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37</cp:revision>
  <cp:lastPrinted>2026-04-29T04:46:00Z</cp:lastPrinted>
  <dcterms:created xsi:type="dcterms:W3CDTF">2026-05-01T04:32:00Z</dcterms:created>
  <dcterms:modified xsi:type="dcterms:W3CDTF">2026-05-01T06:58:00Z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