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F370D3" w14:paraId="29727187" w14:textId="77777777">
        <w:trPr>
          <w:trHeight w:val="20"/>
          <w:jc w:val="center"/>
        </w:trPr>
        <w:tc>
          <w:tcPr>
            <w:tcW w:w="1186" w:type="pct"/>
          </w:tcPr>
          <w:p w14:paraId="56B5CED6" w14:textId="77777777" w:rsidR="00F370D3" w:rsidRDefault="00855E4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7CCDE22" w14:textId="77777777" w:rsidR="00F370D3" w:rsidRDefault="00855E4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Environment &amp; Ecology</w:t>
              </w:r>
            </w:hyperlink>
          </w:p>
        </w:tc>
      </w:tr>
      <w:tr w:rsidR="00F370D3" w14:paraId="42E1D3EE" w14:textId="77777777">
        <w:trPr>
          <w:trHeight w:val="20"/>
          <w:jc w:val="center"/>
        </w:trPr>
        <w:tc>
          <w:tcPr>
            <w:tcW w:w="1186" w:type="pct"/>
          </w:tcPr>
          <w:p w14:paraId="267A2435" w14:textId="77777777" w:rsidR="00F370D3" w:rsidRDefault="00855E4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6CBC8C4" w14:textId="77777777" w:rsidR="00F370D3" w:rsidRDefault="00BA49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A495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Ms_AJEE_157777</w:t>
            </w:r>
          </w:p>
        </w:tc>
      </w:tr>
      <w:tr w:rsidR="00F370D3" w14:paraId="5B4D657B" w14:textId="77777777">
        <w:trPr>
          <w:trHeight w:val="20"/>
          <w:jc w:val="center"/>
        </w:trPr>
        <w:tc>
          <w:tcPr>
            <w:tcW w:w="1186" w:type="pct"/>
          </w:tcPr>
          <w:p w14:paraId="6C8C2B4C" w14:textId="77777777" w:rsidR="00F370D3" w:rsidRDefault="00855E4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865FAA5" w14:textId="77777777" w:rsidR="00F370D3" w:rsidRDefault="00BA49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A495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DESIGN AND EVALUATION OF A SAND–CHARCOAL–GRAVEL WATER FILTER FOR BIOREMEDIATION OF HEAVY METALS IN ILLEGAL MINING SITES OF ZAMFARA STATE, NIGERIA</w:t>
            </w:r>
          </w:p>
        </w:tc>
      </w:tr>
      <w:tr w:rsidR="00F370D3" w14:paraId="10F48182" w14:textId="77777777">
        <w:trPr>
          <w:trHeight w:val="20"/>
          <w:jc w:val="center"/>
        </w:trPr>
        <w:tc>
          <w:tcPr>
            <w:tcW w:w="1186" w:type="pct"/>
          </w:tcPr>
          <w:p w14:paraId="433AFBD8" w14:textId="77777777" w:rsidR="00F370D3" w:rsidRDefault="00855E4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8DC7758" w14:textId="77777777" w:rsidR="00F370D3" w:rsidRDefault="00855E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CDB37B2" w14:textId="77777777" w:rsidR="00F370D3" w:rsidRDefault="00F370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F19038A" w14:textId="77777777" w:rsidR="00F370D3" w:rsidRDefault="00F370D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8AEE079" w14:textId="77777777" w:rsidR="00F370D3" w:rsidRDefault="00F370D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7E6482B" w14:textId="77777777" w:rsidR="00F370D3" w:rsidRDefault="00855E4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86B54AA" w14:textId="77777777" w:rsidR="00F370D3" w:rsidRDefault="00F370D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F370D3" w14:paraId="05A9F693" w14:textId="77777777">
        <w:trPr>
          <w:trHeight w:val="20"/>
          <w:jc w:val="center"/>
        </w:trPr>
        <w:tc>
          <w:tcPr>
            <w:tcW w:w="1789" w:type="pct"/>
            <w:noWrap/>
          </w:tcPr>
          <w:p w14:paraId="589BDCB1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E6E5175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937E992" w14:textId="77777777" w:rsidR="00F370D3" w:rsidRDefault="00855E4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1084774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623AC0CE" w14:textId="77777777">
        <w:trPr>
          <w:trHeight w:val="20"/>
          <w:jc w:val="center"/>
        </w:trPr>
        <w:tc>
          <w:tcPr>
            <w:tcW w:w="1789" w:type="pct"/>
            <w:noWrap/>
          </w:tcPr>
          <w:p w14:paraId="6465192D" w14:textId="77777777" w:rsidR="00F370D3" w:rsidRDefault="00855E4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583C0E5" w14:textId="566E9C42" w:rsidR="00F370D3" w:rsidRPr="00ED7325" w:rsidRDefault="00B5114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</w:t>
            </w:r>
            <w:r w:rsidR="00A53703">
              <w:rPr>
                <w:b/>
                <w:bCs/>
                <w:sz w:val="20"/>
                <w:szCs w:val="20"/>
                <w:lang w:val="en-GB"/>
              </w:rPr>
              <w:t>u</w:t>
            </w:r>
            <w:r>
              <w:rPr>
                <w:b/>
                <w:bCs/>
                <w:sz w:val="20"/>
                <w:szCs w:val="20"/>
                <w:lang w:val="en-GB"/>
              </w:rPr>
              <w:t>script is very good</w:t>
            </w:r>
            <w:r w:rsidR="00A53703">
              <w:rPr>
                <w:b/>
                <w:bCs/>
                <w:sz w:val="20"/>
                <w:szCs w:val="20"/>
                <w:lang w:val="en-GB"/>
              </w:rPr>
              <w:t>,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written with goo</w:t>
            </w:r>
            <w:r w:rsidR="00A53703">
              <w:rPr>
                <w:b/>
                <w:bCs/>
                <w:sz w:val="20"/>
                <w:szCs w:val="20"/>
                <w:lang w:val="en-GB"/>
              </w:rPr>
              <w:t xml:space="preserve">d </w:t>
            </w:r>
            <w:r>
              <w:rPr>
                <w:b/>
                <w:bCs/>
                <w:sz w:val="20"/>
                <w:szCs w:val="20"/>
                <w:lang w:val="en-GB"/>
              </w:rPr>
              <w:t>abstract, excellent in</w:t>
            </w:r>
            <w:r w:rsidR="00A53703">
              <w:rPr>
                <w:b/>
                <w:bCs/>
                <w:sz w:val="20"/>
                <w:szCs w:val="20"/>
                <w:lang w:val="en-GB"/>
              </w:rPr>
              <w:t>troduc</w:t>
            </w:r>
            <w:r>
              <w:rPr>
                <w:b/>
                <w:bCs/>
                <w:sz w:val="20"/>
                <w:szCs w:val="20"/>
                <w:lang w:val="en-GB"/>
              </w:rPr>
              <w:t>tion, goo</w:t>
            </w:r>
            <w:r w:rsidR="00A53703">
              <w:rPr>
                <w:b/>
                <w:bCs/>
                <w:sz w:val="20"/>
                <w:szCs w:val="20"/>
                <w:lang w:val="en-GB"/>
              </w:rPr>
              <w:t>d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material</w:t>
            </w:r>
            <w:r w:rsidR="00A53703">
              <w:rPr>
                <w:b/>
                <w:bCs/>
                <w:sz w:val="20"/>
                <w:szCs w:val="20"/>
                <w:lang w:val="en-GB"/>
              </w:rPr>
              <w:t>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and method as well as results and discussion and conclu</w:t>
            </w:r>
            <w:r w:rsidR="00A53703">
              <w:rPr>
                <w:b/>
                <w:bCs/>
                <w:sz w:val="20"/>
                <w:szCs w:val="20"/>
                <w:lang w:val="en-GB"/>
              </w:rPr>
              <w:t>s</w:t>
            </w:r>
            <w:r>
              <w:rPr>
                <w:b/>
                <w:bCs/>
                <w:sz w:val="20"/>
                <w:szCs w:val="20"/>
                <w:lang w:val="en-GB"/>
              </w:rPr>
              <w:t>in</w:t>
            </w:r>
            <w:r w:rsidR="00A53703">
              <w:rPr>
                <w:b/>
                <w:bCs/>
                <w:sz w:val="20"/>
                <w:szCs w:val="20"/>
                <w:lang w:val="en-GB"/>
              </w:rPr>
              <w:t xml:space="preserve">s </w:t>
            </w:r>
            <w:r>
              <w:rPr>
                <w:b/>
                <w:bCs/>
                <w:sz w:val="20"/>
                <w:szCs w:val="20"/>
                <w:lang w:val="en-GB"/>
              </w:rPr>
              <w:t>but supporte</w:t>
            </w:r>
            <w:r w:rsidR="00A53703">
              <w:rPr>
                <w:b/>
                <w:bCs/>
                <w:sz w:val="20"/>
                <w:szCs w:val="20"/>
                <w:lang w:val="en-GB"/>
              </w:rPr>
              <w:t>d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by limited references</w:t>
            </w:r>
            <w:r w:rsidR="00A53703"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  <w:r>
              <w:rPr>
                <w:b/>
                <w:bCs/>
                <w:sz w:val="20"/>
                <w:szCs w:val="20"/>
                <w:lang w:val="en-GB"/>
              </w:rPr>
              <w:t>Some ref</w:t>
            </w:r>
            <w:r w:rsidR="00A07F68">
              <w:rPr>
                <w:b/>
                <w:bCs/>
                <w:sz w:val="20"/>
                <w:szCs w:val="20"/>
                <w:lang w:val="en-GB"/>
              </w:rPr>
              <w:t>e</w:t>
            </w:r>
            <w:r>
              <w:rPr>
                <w:b/>
                <w:bCs/>
                <w:sz w:val="20"/>
                <w:szCs w:val="20"/>
                <w:lang w:val="en-GB"/>
              </w:rPr>
              <w:t>rred publication are with DOI but not current.</w:t>
            </w:r>
            <w:r w:rsidR="00ED7325">
              <w:rPr>
                <w:b/>
                <w:bCs/>
                <w:sz w:val="20"/>
                <w:szCs w:val="20"/>
                <w:lang w:val="en-GB"/>
              </w:rPr>
              <w:t xml:space="preserve"> The topic on cleansing heavy metal </w:t>
            </w:r>
            <w:r w:rsidR="00A07F68">
              <w:rPr>
                <w:b/>
                <w:bCs/>
                <w:sz w:val="20"/>
                <w:szCs w:val="20"/>
                <w:lang w:val="en-GB"/>
              </w:rPr>
              <w:t xml:space="preserve">contaminated </w:t>
            </w:r>
            <w:r w:rsidR="00ED7325">
              <w:rPr>
                <w:b/>
                <w:bCs/>
                <w:sz w:val="20"/>
                <w:szCs w:val="20"/>
                <w:lang w:val="en-GB"/>
              </w:rPr>
              <w:t xml:space="preserve">soils and water are </w:t>
            </w:r>
            <w:r w:rsidR="00ED7325" w:rsidRPr="006569B6">
              <w:rPr>
                <w:b/>
                <w:bCs/>
                <w:sz w:val="20"/>
                <w:szCs w:val="20"/>
                <w:lang w:val="en-GB"/>
              </w:rPr>
              <w:t>interesting us</w:t>
            </w:r>
            <w:r w:rsidR="00A07F68">
              <w:rPr>
                <w:b/>
                <w:bCs/>
                <w:sz w:val="20"/>
                <w:szCs w:val="20"/>
                <w:lang w:val="en-GB"/>
              </w:rPr>
              <w:t>i</w:t>
            </w:r>
            <w:r w:rsidR="00ED7325" w:rsidRPr="006569B6">
              <w:rPr>
                <w:b/>
                <w:bCs/>
                <w:sz w:val="20"/>
                <w:szCs w:val="20"/>
                <w:lang w:val="en-GB"/>
              </w:rPr>
              <w:t>ng adsorption mechanism by some materials. Even</w:t>
            </w:r>
            <w:r w:rsidR="00ED7325">
              <w:rPr>
                <w:b/>
                <w:bCs/>
                <w:sz w:val="20"/>
                <w:szCs w:val="20"/>
                <w:lang w:val="en-GB"/>
              </w:rPr>
              <w:t xml:space="preserve"> thou</w:t>
            </w:r>
            <w:r w:rsidR="00A07F68">
              <w:rPr>
                <w:b/>
                <w:bCs/>
                <w:sz w:val="20"/>
                <w:szCs w:val="20"/>
                <w:lang w:val="en-GB"/>
              </w:rPr>
              <w:t>g</w:t>
            </w:r>
            <w:r w:rsidR="00ED7325">
              <w:rPr>
                <w:b/>
                <w:bCs/>
                <w:sz w:val="20"/>
                <w:szCs w:val="20"/>
                <w:lang w:val="en-GB"/>
              </w:rPr>
              <w:t xml:space="preserve">h most are </w:t>
            </w:r>
            <w:r w:rsidR="00A07F68">
              <w:rPr>
                <w:b/>
                <w:bCs/>
                <w:sz w:val="20"/>
                <w:szCs w:val="20"/>
                <w:lang w:val="en-GB"/>
              </w:rPr>
              <w:t xml:space="preserve">still </w:t>
            </w:r>
            <w:r w:rsidR="00ED7325">
              <w:rPr>
                <w:b/>
                <w:bCs/>
                <w:sz w:val="20"/>
                <w:szCs w:val="20"/>
                <w:lang w:val="en-GB"/>
              </w:rPr>
              <w:t>above th</w:t>
            </w:r>
            <w:r w:rsidR="00A07F68">
              <w:rPr>
                <w:b/>
                <w:bCs/>
                <w:sz w:val="20"/>
                <w:szCs w:val="20"/>
                <w:lang w:val="en-GB"/>
              </w:rPr>
              <w:t xml:space="preserve">e </w:t>
            </w:r>
            <w:r w:rsidR="00ED7325">
              <w:rPr>
                <w:b/>
                <w:bCs/>
                <w:sz w:val="20"/>
                <w:szCs w:val="20"/>
                <w:lang w:val="en-GB"/>
              </w:rPr>
              <w:t>permissible limits</w:t>
            </w:r>
            <w:r w:rsidR="006569B6">
              <w:rPr>
                <w:b/>
                <w:bCs/>
                <w:sz w:val="20"/>
                <w:szCs w:val="20"/>
                <w:lang w:val="en-GB"/>
              </w:rPr>
              <w:t xml:space="preserve"> most are clearly significa</w:t>
            </w:r>
            <w:r w:rsidR="00A07F68">
              <w:rPr>
                <w:b/>
                <w:bCs/>
                <w:sz w:val="20"/>
                <w:szCs w:val="20"/>
                <w:lang w:val="en-GB"/>
              </w:rPr>
              <w:t>nt</w:t>
            </w:r>
            <w:r w:rsidR="006569B6">
              <w:rPr>
                <w:b/>
                <w:bCs/>
                <w:sz w:val="20"/>
                <w:szCs w:val="20"/>
                <w:lang w:val="en-GB"/>
              </w:rPr>
              <w:t>ly depleted by tha developed models.</w:t>
            </w:r>
          </w:p>
        </w:tc>
        <w:tc>
          <w:tcPr>
            <w:tcW w:w="1367" w:type="pct"/>
          </w:tcPr>
          <w:p w14:paraId="7A8BDA18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30382DF" w14:textId="77777777" w:rsidR="00F370D3" w:rsidRDefault="00F370D3">
      <w:pPr>
        <w:rPr>
          <w:sz w:val="22"/>
          <w:szCs w:val="20"/>
          <w:lang w:val="en-GB"/>
        </w:rPr>
      </w:pPr>
    </w:p>
    <w:p w14:paraId="38C044EF" w14:textId="77777777" w:rsidR="00F370D3" w:rsidRDefault="00F370D3">
      <w:pPr>
        <w:rPr>
          <w:sz w:val="22"/>
          <w:szCs w:val="20"/>
          <w:lang w:val="en-GB"/>
        </w:rPr>
      </w:pPr>
    </w:p>
    <w:p w14:paraId="432146D7" w14:textId="77777777" w:rsidR="00F370D3" w:rsidRDefault="00F370D3">
      <w:pPr>
        <w:rPr>
          <w:sz w:val="22"/>
          <w:szCs w:val="20"/>
          <w:lang w:val="en-GB"/>
        </w:rPr>
      </w:pPr>
    </w:p>
    <w:p w14:paraId="6EA7718E" w14:textId="77777777" w:rsidR="00F370D3" w:rsidRDefault="00855E4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8BC516B" w14:textId="77777777" w:rsidR="00F370D3" w:rsidRDefault="00F370D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F370D3" w14:paraId="72C5926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B8C4106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EA76423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6B96E33" w14:textId="77777777" w:rsidR="00F370D3" w:rsidRDefault="00855E4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370D3" w14:paraId="7E9F9A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8EB7F6" w14:textId="77777777" w:rsidR="00F370D3" w:rsidRDefault="00855E4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342EE9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F8729E" w14:textId="77777777" w:rsidR="00F370D3" w:rsidRDefault="00855E4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51E64D" w14:textId="2D755184" w:rsidR="00F370D3" w:rsidRDefault="006569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0FCD5B8" w14:textId="47E13180" w:rsidR="00F370D3" w:rsidRDefault="00942E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F370D3" w14:paraId="3E1A74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FFDC30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1AF042A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3F9A39" w14:textId="77777777" w:rsidR="00F370D3" w:rsidRDefault="00855E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0C43D0" w14:textId="08C4F911" w:rsidR="00F370D3" w:rsidRDefault="006569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A926ADD" w14:textId="0702E7A3" w:rsidR="00F370D3" w:rsidRDefault="00942E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F370D3" w14:paraId="3BC6E9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E5F9A5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CA6F8BE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A18E01" w14:textId="77777777" w:rsidR="00F370D3" w:rsidRDefault="00855E4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D1954E" w14:textId="25995A6D" w:rsidR="00F370D3" w:rsidRDefault="006569B6" w:rsidP="006569B6">
            <w:pPr>
              <w:tabs>
                <w:tab w:val="left" w:pos="780"/>
              </w:tabs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4F599C1D" w14:textId="6A3ABFDD" w:rsidR="00F370D3" w:rsidRDefault="00942E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F370D3" w14:paraId="645235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E6082E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BD4C2BA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3F1044" w14:textId="77777777" w:rsidR="00F370D3" w:rsidRDefault="00855E4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5FF179" w14:textId="072EDE85" w:rsidR="00F370D3" w:rsidRDefault="006569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DBF70AB" w14:textId="13001FE8" w:rsidR="00F370D3" w:rsidRDefault="00942E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F370D3" w14:paraId="1E25D8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D86041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7F1664B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EE2C6E" w14:textId="77777777" w:rsidR="00F370D3" w:rsidRDefault="00855E4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2B41FD" w14:textId="2C1B3C68" w:rsidR="00F370D3" w:rsidRDefault="006569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8F726E" w14:textId="051FB12F" w:rsidR="00F370D3" w:rsidRDefault="00942E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F370D3" w14:paraId="5B0786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FEE1D2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92A0F34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961687" w14:textId="77777777" w:rsidR="00F370D3" w:rsidRDefault="00855E4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EB34AD" w14:textId="2BE91C14" w:rsidR="00F370D3" w:rsidRDefault="006569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7509F99" w14:textId="5820ACFC" w:rsidR="00F370D3" w:rsidRDefault="00942E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F370D3" w14:paraId="1B2A85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C9493E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70BB308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DFF5C7" w14:textId="77777777" w:rsidR="00F370D3" w:rsidRDefault="00855E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E48BCA" w14:textId="28E6EAE2" w:rsidR="00F370D3" w:rsidRDefault="006569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D39C93" w14:textId="3ACB14D2" w:rsidR="00F370D3" w:rsidRDefault="00942E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F370D3" w14:paraId="3D46E2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45C308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457F641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8EE81E" w14:textId="77777777" w:rsidR="00F370D3" w:rsidRDefault="00855E4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6B8BD5" w14:textId="3DCD9BBF" w:rsidR="00F370D3" w:rsidRDefault="006569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3EE0486A" w14:textId="78AEAFEC" w:rsidR="00F370D3" w:rsidRDefault="00942E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F370D3" w14:paraId="36D0E1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769EB8" w14:textId="77777777" w:rsidR="00F370D3" w:rsidRDefault="00855E4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8B3DC0C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0DA516" w14:textId="77777777" w:rsidR="00F370D3" w:rsidRDefault="00855E4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82DF9C" w14:textId="13DCB858" w:rsidR="00F370D3" w:rsidRDefault="006569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C93A5E" w14:textId="4BED28F4" w:rsidR="00F370D3" w:rsidRDefault="00942E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F370D3" w14:paraId="32A1B1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6F3053" w14:textId="77777777" w:rsidR="00F370D3" w:rsidRDefault="00855E4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9D9EA4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DBE627" w14:textId="77777777" w:rsidR="00F370D3" w:rsidRDefault="00855E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192149" w14:textId="1598C62A" w:rsidR="00F370D3" w:rsidRDefault="006569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D1ED36C" w14:textId="7AB1299A" w:rsidR="00F370D3" w:rsidRDefault="00942E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F370D3" w14:paraId="651635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1A9882" w14:textId="77777777" w:rsidR="00F370D3" w:rsidRDefault="00855E4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759710C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528737" w14:textId="77777777" w:rsidR="00F370D3" w:rsidRDefault="00855E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1A377B" w14:textId="20F6E398" w:rsidR="00F370D3" w:rsidRDefault="006569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CF4852" w14:textId="45AAE3C8" w:rsidR="00F370D3" w:rsidRDefault="00942E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F370D3" w14:paraId="7A9492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FEF818" w14:textId="77777777" w:rsidR="00F370D3" w:rsidRDefault="00855E4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3806133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1DA902" w14:textId="77777777" w:rsidR="00F370D3" w:rsidRDefault="00855E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E99681" w14:textId="3A8609BF" w:rsidR="00F370D3" w:rsidRDefault="006569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3FB877" w14:textId="72A32D6A" w:rsidR="00F370D3" w:rsidRDefault="00942E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F370D3" w14:paraId="26190B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CEFB1D" w14:textId="77777777" w:rsidR="00F370D3" w:rsidRDefault="00855E4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F844AE6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13A1858" w14:textId="77777777" w:rsidR="00F370D3" w:rsidRDefault="00855E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C4CA0E" w14:textId="4330C1D3" w:rsidR="00F370D3" w:rsidRDefault="006569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748825A4" w14:textId="073811FD" w:rsidR="00F370D3" w:rsidRDefault="00942E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F370D3" w14:paraId="6A61F3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D63306" w14:textId="77777777" w:rsidR="00F370D3" w:rsidRDefault="00855E4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9703C28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C08F3F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4406A7" w14:textId="77777777" w:rsidR="00F370D3" w:rsidRDefault="00855E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3C0194C" w14:textId="40888289" w:rsidR="00F370D3" w:rsidRDefault="006569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B976748" w14:textId="4E402CEE" w:rsidR="00F370D3" w:rsidRDefault="00942E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F370D3" w14:paraId="5CB2DF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CA0DA4" w14:textId="77777777" w:rsidR="00F370D3" w:rsidRDefault="00855E4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47A321B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E1145F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D73CD4" w14:textId="77777777" w:rsidR="00F370D3" w:rsidRDefault="00855E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B457352" w14:textId="5004952A" w:rsidR="00F370D3" w:rsidRDefault="006569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265F69E" w14:textId="6B199737" w:rsidR="00F370D3" w:rsidRDefault="00942E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</w:tbl>
    <w:p w14:paraId="5533D0CA" w14:textId="77777777" w:rsidR="00F370D3" w:rsidRDefault="00F370D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DDB930" w14:textId="77777777" w:rsidR="00F370D3" w:rsidRDefault="00F370D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163E2E" w14:textId="77777777" w:rsidR="00F370D3" w:rsidRDefault="00F370D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5C3916" w14:textId="77777777" w:rsidR="00F370D3" w:rsidRDefault="00855E4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506DAAF" w14:textId="77777777" w:rsidR="00F370D3" w:rsidRDefault="00F370D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F370D3" w14:paraId="1E5AAA64" w14:textId="77777777">
        <w:trPr>
          <w:trHeight w:val="20"/>
          <w:jc w:val="center"/>
        </w:trPr>
        <w:tc>
          <w:tcPr>
            <w:tcW w:w="1672" w:type="pct"/>
            <w:noWrap/>
          </w:tcPr>
          <w:p w14:paraId="43002F4F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923CB54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D3C495A" w14:textId="77777777" w:rsidR="00F370D3" w:rsidRDefault="00F370D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CD6FB01" w14:textId="77777777" w:rsidR="00F370D3" w:rsidRDefault="00855E4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E683234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27801D9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7478C55" w14:textId="77777777" w:rsidR="00F370D3" w:rsidRDefault="00855E4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EDF4FBA" w14:textId="77777777" w:rsidR="00F370D3" w:rsidRDefault="00F370D3">
            <w:pPr>
              <w:rPr>
                <w:bCs/>
                <w:sz w:val="20"/>
                <w:szCs w:val="20"/>
                <w:lang w:val="en-GB"/>
              </w:rPr>
            </w:pPr>
          </w:p>
          <w:p w14:paraId="48026AE9" w14:textId="77777777" w:rsidR="00F370D3" w:rsidRDefault="00855E4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FCC4C68" w14:textId="75C73435" w:rsidR="00F370D3" w:rsidRDefault="006569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B9BEA80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47A1ACBC" w14:textId="77777777">
        <w:trPr>
          <w:trHeight w:val="20"/>
          <w:jc w:val="center"/>
        </w:trPr>
        <w:tc>
          <w:tcPr>
            <w:tcW w:w="1672" w:type="pct"/>
            <w:noWrap/>
          </w:tcPr>
          <w:p w14:paraId="78FC3C0A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F983414" w14:textId="77777777" w:rsidR="00F370D3" w:rsidRDefault="00F370D3">
            <w:pPr>
              <w:rPr>
                <w:bCs/>
                <w:sz w:val="20"/>
                <w:szCs w:val="20"/>
                <w:lang w:val="en-GB"/>
              </w:rPr>
            </w:pPr>
          </w:p>
          <w:p w14:paraId="0D12EB90" w14:textId="77777777" w:rsidR="00F370D3" w:rsidRDefault="00855E4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9E3B660" w14:textId="09CB4D25" w:rsidR="00F370D3" w:rsidRDefault="006569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FD84A28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45D771B9" w14:textId="77777777">
        <w:trPr>
          <w:trHeight w:val="20"/>
          <w:jc w:val="center"/>
        </w:trPr>
        <w:tc>
          <w:tcPr>
            <w:tcW w:w="1672" w:type="pct"/>
            <w:noWrap/>
          </w:tcPr>
          <w:p w14:paraId="206C77B9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C39BC5C" w14:textId="77777777" w:rsidR="00F370D3" w:rsidRDefault="00855E4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DFC128D" w14:textId="1B8D6689" w:rsidR="00F370D3" w:rsidRDefault="006569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A60923F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03FEC3D7" w14:textId="77777777">
        <w:trPr>
          <w:trHeight w:val="20"/>
          <w:jc w:val="center"/>
        </w:trPr>
        <w:tc>
          <w:tcPr>
            <w:tcW w:w="1672" w:type="pct"/>
            <w:noWrap/>
          </w:tcPr>
          <w:p w14:paraId="7532A331" w14:textId="77777777" w:rsidR="00F370D3" w:rsidRDefault="00855E4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2AB789A" w14:textId="77777777" w:rsidR="00F370D3" w:rsidRDefault="00855E4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73E71B3" w14:textId="77777777" w:rsidR="00F370D3" w:rsidRDefault="00F370D3">
            <w:pPr>
              <w:rPr>
                <w:bCs/>
                <w:sz w:val="20"/>
                <w:szCs w:val="20"/>
                <w:lang w:val="en-GB"/>
              </w:rPr>
            </w:pPr>
          </w:p>
          <w:p w14:paraId="319CE45A" w14:textId="77777777" w:rsidR="00F370D3" w:rsidRDefault="00855E4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AF12224" w14:textId="097C56AD" w:rsidR="00F370D3" w:rsidRDefault="006569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FB7A9ED" w14:textId="40B78B51" w:rsidR="00F370D3" w:rsidRDefault="00942E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F370D3" w14:paraId="5F8B82C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FABC14E" w14:textId="77777777" w:rsidR="00F370D3" w:rsidRDefault="00855E4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B23C1FF" w14:textId="77777777" w:rsidR="00F370D3" w:rsidRDefault="00855E4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5D64CBA" w14:textId="77777777" w:rsidR="00F370D3" w:rsidRDefault="00F370D3">
            <w:pPr>
              <w:rPr>
                <w:bCs/>
                <w:sz w:val="20"/>
                <w:szCs w:val="20"/>
                <w:lang w:val="en-GB"/>
              </w:rPr>
            </w:pPr>
          </w:p>
          <w:p w14:paraId="094A1D11" w14:textId="77777777" w:rsidR="00F370D3" w:rsidRDefault="00855E4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B49D011" w14:textId="77777777" w:rsidR="00F370D3" w:rsidRDefault="00F370D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9C01389" w14:textId="1E324E7B" w:rsidR="00F370D3" w:rsidRDefault="006569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8BA563F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6260376" w14:textId="77777777" w:rsidR="00F370D3" w:rsidRDefault="00F370D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F370D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EF857" w14:textId="77777777" w:rsidR="00870211" w:rsidRDefault="00870211">
      <w:r>
        <w:separator/>
      </w:r>
    </w:p>
  </w:endnote>
  <w:endnote w:type="continuationSeparator" w:id="0">
    <w:p w14:paraId="281B765D" w14:textId="77777777" w:rsidR="00870211" w:rsidRDefault="0087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5EC0D" w14:textId="77777777" w:rsidR="00F370D3" w:rsidRDefault="00F370D3">
    <w:pPr>
      <w:pStyle w:val="Footer"/>
      <w:jc w:val="right"/>
    </w:pPr>
  </w:p>
  <w:p w14:paraId="600D74A1" w14:textId="16D34AD8" w:rsidR="00F370D3" w:rsidRDefault="00855E4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26C1E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26C1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F403062" w14:textId="77777777" w:rsidR="00F370D3" w:rsidRDefault="00855E4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C8D0F05" w14:textId="77777777" w:rsidR="00F370D3" w:rsidRDefault="00F370D3">
    <w:pPr>
      <w:pStyle w:val="Footer"/>
      <w:jc w:val="right"/>
    </w:pPr>
  </w:p>
  <w:p w14:paraId="2A86108E" w14:textId="77777777" w:rsidR="00F370D3" w:rsidRDefault="00F370D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F7764" w14:textId="77777777" w:rsidR="00870211" w:rsidRDefault="00870211">
      <w:r>
        <w:separator/>
      </w:r>
    </w:p>
  </w:footnote>
  <w:footnote w:type="continuationSeparator" w:id="0">
    <w:p w14:paraId="5665834A" w14:textId="77777777" w:rsidR="00870211" w:rsidRDefault="00870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2531C" w14:textId="77777777" w:rsidR="00F370D3" w:rsidRDefault="00F370D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B0B2201" w14:textId="77777777" w:rsidR="00F370D3" w:rsidRDefault="00855E4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75835090">
    <w:abstractNumId w:val="4"/>
  </w:num>
  <w:num w:numId="2" w16cid:durableId="1286543763">
    <w:abstractNumId w:val="8"/>
  </w:num>
  <w:num w:numId="3" w16cid:durableId="196745697">
    <w:abstractNumId w:val="7"/>
  </w:num>
  <w:num w:numId="4" w16cid:durableId="1420179318">
    <w:abstractNumId w:val="9"/>
  </w:num>
  <w:num w:numId="5" w16cid:durableId="1086881361">
    <w:abstractNumId w:val="6"/>
  </w:num>
  <w:num w:numId="6" w16cid:durableId="1856575440">
    <w:abstractNumId w:val="0"/>
  </w:num>
  <w:num w:numId="7" w16cid:durableId="652216328">
    <w:abstractNumId w:val="3"/>
  </w:num>
  <w:num w:numId="8" w16cid:durableId="1938706825">
    <w:abstractNumId w:val="11"/>
  </w:num>
  <w:num w:numId="9" w16cid:durableId="760376552">
    <w:abstractNumId w:val="10"/>
  </w:num>
  <w:num w:numId="10" w16cid:durableId="2025017214">
    <w:abstractNumId w:val="2"/>
  </w:num>
  <w:num w:numId="11" w16cid:durableId="1489441907">
    <w:abstractNumId w:val="1"/>
  </w:num>
  <w:num w:numId="12" w16cid:durableId="9546774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0D3"/>
    <w:rsid w:val="00012EC1"/>
    <w:rsid w:val="006569B6"/>
    <w:rsid w:val="006E6CB5"/>
    <w:rsid w:val="007F7D91"/>
    <w:rsid w:val="00855E4C"/>
    <w:rsid w:val="00870211"/>
    <w:rsid w:val="00942EAE"/>
    <w:rsid w:val="00952B09"/>
    <w:rsid w:val="00954E7E"/>
    <w:rsid w:val="009F757F"/>
    <w:rsid w:val="00A07F68"/>
    <w:rsid w:val="00A53703"/>
    <w:rsid w:val="00B22021"/>
    <w:rsid w:val="00B26C1E"/>
    <w:rsid w:val="00B51148"/>
    <w:rsid w:val="00B90209"/>
    <w:rsid w:val="00BA495B"/>
    <w:rsid w:val="00BA72DF"/>
    <w:rsid w:val="00C4618F"/>
    <w:rsid w:val="00ED7325"/>
    <w:rsid w:val="00F370D3"/>
    <w:rsid w:val="00FD1479"/>
    <w:rsid w:val="00FE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8ADAE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USMAN Jafar</cp:lastModifiedBy>
  <cp:revision>10</cp:revision>
  <dcterms:created xsi:type="dcterms:W3CDTF">2026-04-25T04:45:00Z</dcterms:created>
  <dcterms:modified xsi:type="dcterms:W3CDTF">2026-04-25T23:24:00Z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