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3058A" w14:paraId="11B3E506" w14:textId="77777777">
        <w:trPr>
          <w:trHeight w:val="20"/>
          <w:jc w:val="center"/>
        </w:trPr>
        <w:tc>
          <w:tcPr>
            <w:tcW w:w="1186" w:type="pct"/>
          </w:tcPr>
          <w:p w14:paraId="3214A346" w14:textId="77777777" w:rsidR="00D3058A" w:rsidRDefault="00235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CC87817" w14:textId="77777777" w:rsidR="00D3058A" w:rsidRDefault="0023592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Environment &amp; Ecology</w:t>
              </w:r>
            </w:hyperlink>
          </w:p>
        </w:tc>
      </w:tr>
      <w:tr w:rsidR="00D3058A" w14:paraId="4A7532CF" w14:textId="77777777">
        <w:trPr>
          <w:trHeight w:val="20"/>
          <w:jc w:val="center"/>
        </w:trPr>
        <w:tc>
          <w:tcPr>
            <w:tcW w:w="1186" w:type="pct"/>
          </w:tcPr>
          <w:p w14:paraId="3D65C26A" w14:textId="77777777" w:rsidR="00D3058A" w:rsidRDefault="00235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3E02EEF" w14:textId="77777777" w:rsidR="00D3058A" w:rsidRDefault="002634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6342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Ms_AJEE_157520</w:t>
            </w:r>
          </w:p>
        </w:tc>
      </w:tr>
      <w:tr w:rsidR="00D3058A" w14:paraId="3FAB32D4" w14:textId="77777777">
        <w:trPr>
          <w:trHeight w:val="20"/>
          <w:jc w:val="center"/>
        </w:trPr>
        <w:tc>
          <w:tcPr>
            <w:tcW w:w="1186" w:type="pct"/>
          </w:tcPr>
          <w:p w14:paraId="0D2AFA95" w14:textId="77777777" w:rsidR="00D3058A" w:rsidRDefault="00235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4DBCF44" w14:textId="77777777" w:rsidR="00D3058A" w:rsidRDefault="001774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7745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Adopting Artificial Intelligence and Machine Learning for conservation and animal ecology in protected areas. A case of gorillas and golden monkeys in </w:t>
            </w:r>
            <w:proofErr w:type="spellStart"/>
            <w:r w:rsidRPr="0017745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Mgahinga</w:t>
            </w:r>
            <w:proofErr w:type="spellEnd"/>
            <w:r w:rsidRPr="0017745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National Park</w:t>
            </w:r>
          </w:p>
        </w:tc>
      </w:tr>
      <w:tr w:rsidR="00D3058A" w14:paraId="4BEC2C69" w14:textId="77777777">
        <w:trPr>
          <w:trHeight w:val="20"/>
          <w:jc w:val="center"/>
        </w:trPr>
        <w:tc>
          <w:tcPr>
            <w:tcW w:w="1186" w:type="pct"/>
          </w:tcPr>
          <w:p w14:paraId="25C9C1AA" w14:textId="77777777" w:rsidR="00D3058A" w:rsidRDefault="00235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81757A5" w14:textId="77777777" w:rsidR="00D3058A" w:rsidRDefault="002359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28A3A52" w14:textId="77777777" w:rsidR="00D3058A" w:rsidRDefault="00D305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E70A311" w14:textId="77777777" w:rsidR="00D3058A" w:rsidRDefault="00D3058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2CA4BD" w14:textId="77777777" w:rsidR="00D3058A" w:rsidRDefault="00D3058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5B886CF" w14:textId="77777777" w:rsidR="00D3058A" w:rsidRDefault="00D3058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31863C2" w14:textId="77777777" w:rsidR="00D3058A" w:rsidRDefault="00D3058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9B7C88F" w14:textId="77777777" w:rsidR="00D3058A" w:rsidRDefault="00D3058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A95DE4C" w14:textId="77777777" w:rsidR="00D3058A" w:rsidRDefault="0023592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27DB841" w14:textId="77777777" w:rsidR="00D3058A" w:rsidRDefault="00D3058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3058A" w14:paraId="4FD04EF1" w14:textId="77777777">
        <w:trPr>
          <w:trHeight w:val="20"/>
          <w:jc w:val="center"/>
        </w:trPr>
        <w:tc>
          <w:tcPr>
            <w:tcW w:w="1789" w:type="pct"/>
            <w:noWrap/>
          </w:tcPr>
          <w:p w14:paraId="1C125F02" w14:textId="77777777" w:rsidR="00D3058A" w:rsidRDefault="00D305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07D39334" w14:textId="77777777" w:rsidR="00D3058A" w:rsidRDefault="002359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AC2E7F3" w14:textId="77777777" w:rsidR="00D3058A" w:rsidRDefault="0023592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49445D" w14:textId="77777777" w:rsidR="00D3058A" w:rsidRDefault="00D305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83BE0" w14:paraId="4D1B1BDF" w14:textId="77777777">
        <w:trPr>
          <w:trHeight w:val="20"/>
          <w:jc w:val="center"/>
        </w:trPr>
        <w:tc>
          <w:tcPr>
            <w:tcW w:w="1789" w:type="pct"/>
            <w:noWrap/>
          </w:tcPr>
          <w:p w14:paraId="05716560" w14:textId="77777777" w:rsidR="00083BE0" w:rsidRDefault="00083BE0" w:rsidP="00083BE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A4AB49E" w14:textId="77777777" w:rsidR="00083BE0" w:rsidRPr="00F45F0E" w:rsidRDefault="00083BE0" w:rsidP="00083BE0">
            <w:pPr>
              <w:pStyle w:val="ListParagraph"/>
              <w:ind w:left="0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This is a valuable and relevant paper with strong practical importance, especially for Uganda wildlife conservation. However, it currently reads more like a policy/research concept paper. With editing and stronger methodology, it can become publishable.</w:t>
            </w:r>
          </w:p>
        </w:tc>
        <w:tc>
          <w:tcPr>
            <w:tcW w:w="1367" w:type="pct"/>
          </w:tcPr>
          <w:p w14:paraId="188CDD93" w14:textId="77777777" w:rsidR="00083BE0" w:rsidRDefault="00083BE0" w:rsidP="00083BE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EFFF9B3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24091DAB" w14:textId="77777777" w:rsidR="00D3058A" w:rsidRDefault="00D3058A">
      <w:pPr>
        <w:rPr>
          <w:sz w:val="22"/>
          <w:szCs w:val="20"/>
          <w:lang w:val="en-GB"/>
        </w:rPr>
      </w:pPr>
    </w:p>
    <w:p w14:paraId="0CC3F2EE" w14:textId="77777777" w:rsidR="00D3058A" w:rsidRDefault="00D3058A">
      <w:pPr>
        <w:rPr>
          <w:sz w:val="22"/>
          <w:szCs w:val="20"/>
          <w:lang w:val="en-GB"/>
        </w:rPr>
      </w:pPr>
    </w:p>
    <w:p w14:paraId="544B44B7" w14:textId="77777777" w:rsidR="00D3058A" w:rsidRDefault="00D3058A">
      <w:pPr>
        <w:rPr>
          <w:sz w:val="22"/>
          <w:szCs w:val="20"/>
          <w:lang w:val="en-GB"/>
        </w:rPr>
      </w:pPr>
    </w:p>
    <w:p w14:paraId="6697F96B" w14:textId="77777777" w:rsidR="00D3058A" w:rsidRDefault="0023592B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6F486F03" w14:textId="77777777" w:rsidR="00D3058A" w:rsidRDefault="00D3058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3058A" w14:paraId="731A31E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8D7AA92" w14:textId="77777777" w:rsidR="00D3058A" w:rsidRDefault="00D305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14B76CD9" w14:textId="77777777" w:rsidR="00D3058A" w:rsidRDefault="002359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BD77116" w14:textId="77777777" w:rsidR="00D3058A" w:rsidRDefault="0023592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3058A" w14:paraId="7C2D8F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FA689A" w14:textId="77777777" w:rsidR="00D3058A" w:rsidRDefault="0023592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8BC092" w14:textId="77777777" w:rsidR="00D3058A" w:rsidRDefault="002359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679F11" w14:textId="77777777" w:rsidR="00D3058A" w:rsidRDefault="0023592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4E3D18" w14:textId="77777777" w:rsidR="00D3058A" w:rsidRPr="00F45F0E" w:rsidRDefault="00DA1A2D" w:rsidP="00F45F0E">
            <w:pPr>
              <w:ind w:left="36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Good</w:t>
            </w:r>
          </w:p>
        </w:tc>
        <w:tc>
          <w:tcPr>
            <w:tcW w:w="1367" w:type="pct"/>
          </w:tcPr>
          <w:p w14:paraId="6D8AAD77" w14:textId="1334C80B" w:rsidR="00D3058A" w:rsidRDefault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83BE0" w14:paraId="26EF6C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F4DED5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1F159195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ED2E1" w14:textId="77777777" w:rsidR="00083BE0" w:rsidRDefault="00083BE0" w:rsidP="00083B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6CBBBC" w14:textId="77777777" w:rsidR="00083BE0" w:rsidRPr="00F45F0E" w:rsidRDefault="00083BE0" w:rsidP="00083BE0">
            <w:pPr>
              <w:ind w:left="36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Good</w:t>
            </w:r>
          </w:p>
        </w:tc>
        <w:tc>
          <w:tcPr>
            <w:tcW w:w="1367" w:type="pct"/>
          </w:tcPr>
          <w:p w14:paraId="336AE567" w14:textId="3B7E8F34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83BE0" w14:paraId="2D003C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23FF51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20692B3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6D9C9" w14:textId="77777777" w:rsidR="00083BE0" w:rsidRDefault="00083BE0" w:rsidP="00083B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4DB80F" w14:textId="77777777" w:rsidR="00083BE0" w:rsidRPr="00F45F0E" w:rsidRDefault="00083BE0" w:rsidP="00083BE0">
            <w:pPr>
              <w:ind w:left="36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Good</w:t>
            </w:r>
          </w:p>
        </w:tc>
        <w:tc>
          <w:tcPr>
            <w:tcW w:w="1367" w:type="pct"/>
          </w:tcPr>
          <w:p w14:paraId="609AC83A" w14:textId="5D611E13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83BE0" w14:paraId="688DA4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1AF5E3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E5812EF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DB0BE7" w14:textId="77777777" w:rsidR="00083BE0" w:rsidRDefault="00083BE0" w:rsidP="00083B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6475C8" w14:textId="77777777" w:rsidR="00083BE0" w:rsidRPr="00F45F0E" w:rsidRDefault="00083BE0" w:rsidP="00083BE0">
            <w:pPr>
              <w:ind w:left="36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Good</w:t>
            </w:r>
          </w:p>
        </w:tc>
        <w:tc>
          <w:tcPr>
            <w:tcW w:w="1367" w:type="pct"/>
          </w:tcPr>
          <w:p w14:paraId="5A0763D4" w14:textId="4D48F62F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83BE0" w14:paraId="012779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F10AC1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6366148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3EF8D2" w14:textId="77777777" w:rsidR="00083BE0" w:rsidRDefault="00083BE0" w:rsidP="00083B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DC7F2F" w14:textId="77777777" w:rsidR="00083BE0" w:rsidRPr="00F45F0E" w:rsidRDefault="00083BE0" w:rsidP="00083BE0">
            <w:pPr>
              <w:ind w:left="36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4F080152" w14:textId="5128432B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83BE0" w14:paraId="6DB4FF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5C1F38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326A155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07EDBA" w14:textId="77777777" w:rsidR="00083BE0" w:rsidRDefault="00083BE0" w:rsidP="00083B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37ED16" w14:textId="77777777" w:rsidR="00083BE0" w:rsidRPr="00F45F0E" w:rsidRDefault="00083BE0" w:rsidP="00083BE0">
            <w:pPr>
              <w:ind w:left="36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178F40C8" w14:textId="42E8B92C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83BE0" w14:paraId="2ACC77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C1E445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05F031B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70D0E" w14:textId="77777777" w:rsidR="00083BE0" w:rsidRDefault="00083BE0" w:rsidP="00083B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8CC1A7" w14:textId="77777777" w:rsidR="00083BE0" w:rsidRPr="00F45F0E" w:rsidRDefault="00083BE0" w:rsidP="00083BE0">
            <w:pPr>
              <w:ind w:left="36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Good</w:t>
            </w:r>
          </w:p>
        </w:tc>
        <w:tc>
          <w:tcPr>
            <w:tcW w:w="1367" w:type="pct"/>
          </w:tcPr>
          <w:p w14:paraId="3FEE0F44" w14:textId="23E5A17A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83BE0" w14:paraId="396E1C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079A09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BACFF33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C6F648" w14:textId="77777777" w:rsidR="00083BE0" w:rsidRDefault="00083BE0" w:rsidP="00083B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E31AB0" w14:textId="77777777" w:rsidR="00083BE0" w:rsidRPr="00F45F0E" w:rsidRDefault="00083BE0" w:rsidP="00083BE0">
            <w:pPr>
              <w:ind w:left="36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Poor</w:t>
            </w:r>
          </w:p>
        </w:tc>
        <w:tc>
          <w:tcPr>
            <w:tcW w:w="1367" w:type="pct"/>
          </w:tcPr>
          <w:p w14:paraId="08838ABD" w14:textId="742BDF39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083BE0" w14:paraId="233ECA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34ED56" w14:textId="77777777" w:rsidR="00083BE0" w:rsidRDefault="00083BE0" w:rsidP="00083B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981E512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3D9B70" w14:textId="77777777" w:rsidR="00083BE0" w:rsidRDefault="00083BE0" w:rsidP="00083B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80DE80" w14:textId="77777777" w:rsidR="00083BE0" w:rsidRPr="00F45F0E" w:rsidRDefault="00083BE0" w:rsidP="00083BE0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Good</w:t>
            </w:r>
          </w:p>
        </w:tc>
        <w:tc>
          <w:tcPr>
            <w:tcW w:w="1367" w:type="pct"/>
          </w:tcPr>
          <w:p w14:paraId="47E47A90" w14:textId="45057AB6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83BE0" w14:paraId="15CD8E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F0E333" w14:textId="77777777" w:rsidR="00083BE0" w:rsidRDefault="00083BE0" w:rsidP="00083B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48EB67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B9A05" w14:textId="77777777" w:rsidR="00083BE0" w:rsidRDefault="00083BE0" w:rsidP="00083B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D09638" w14:textId="77777777" w:rsidR="00083BE0" w:rsidRPr="00F45F0E" w:rsidRDefault="00083BE0" w:rsidP="00083BE0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Poor</w:t>
            </w:r>
          </w:p>
        </w:tc>
        <w:tc>
          <w:tcPr>
            <w:tcW w:w="1367" w:type="pct"/>
          </w:tcPr>
          <w:p w14:paraId="231FCB78" w14:textId="003E1966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083BE0" w14:paraId="70AFAA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DE4259" w14:textId="77777777" w:rsidR="00083BE0" w:rsidRDefault="00083BE0" w:rsidP="00083B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EA3F3C6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CBC98C" w14:textId="77777777" w:rsidR="00083BE0" w:rsidRDefault="00083BE0" w:rsidP="00083B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FFD8CD" w14:textId="77777777" w:rsidR="00083BE0" w:rsidRPr="00F45F0E" w:rsidRDefault="00083BE0" w:rsidP="00083BE0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782CFB3F" w14:textId="1CF5CD2F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83BE0" w14:paraId="73890A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3591BE" w14:textId="77777777" w:rsidR="00083BE0" w:rsidRDefault="00083BE0" w:rsidP="00083B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24D65B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401A9B" w14:textId="77777777" w:rsidR="00083BE0" w:rsidRDefault="00083BE0" w:rsidP="00083B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4972F8" w14:textId="77777777" w:rsidR="00083BE0" w:rsidRPr="00F45F0E" w:rsidRDefault="00083BE0" w:rsidP="00083BE0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02CC5297" w14:textId="18E760A5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83BE0" w14:paraId="6097D4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6C566F" w14:textId="77777777" w:rsidR="00083BE0" w:rsidRDefault="00083BE0" w:rsidP="00083B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63CD656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6F77E61" w14:textId="77777777" w:rsidR="00083BE0" w:rsidRDefault="00083BE0" w:rsidP="00083B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B8209C" w14:textId="77777777" w:rsidR="00083BE0" w:rsidRPr="00F45F0E" w:rsidRDefault="00083BE0" w:rsidP="00083BE0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lastRenderedPageBreak/>
              <w:t>Satisfactory</w:t>
            </w:r>
          </w:p>
        </w:tc>
        <w:tc>
          <w:tcPr>
            <w:tcW w:w="1367" w:type="pct"/>
          </w:tcPr>
          <w:p w14:paraId="05C7E48E" w14:textId="5247AF29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83BE0" w14:paraId="17ED4F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AD21F3" w14:textId="77777777" w:rsidR="00083BE0" w:rsidRDefault="00083BE0" w:rsidP="00083B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BFC3D37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5744C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0B5144" w14:textId="77777777" w:rsidR="00083BE0" w:rsidRDefault="00083BE0" w:rsidP="00083B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D396662" w14:textId="77777777" w:rsidR="00083BE0" w:rsidRPr="00F45F0E" w:rsidRDefault="00083BE0" w:rsidP="00083BE0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Poor</w:t>
            </w:r>
          </w:p>
        </w:tc>
        <w:tc>
          <w:tcPr>
            <w:tcW w:w="1367" w:type="pct"/>
          </w:tcPr>
          <w:p w14:paraId="401FC69B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5E199EC8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83BE0" w14:paraId="5CC352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FE6AE3" w14:textId="77777777" w:rsidR="00083BE0" w:rsidRDefault="00083BE0" w:rsidP="00083B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C572CAF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59DB1E" w14:textId="77777777" w:rsidR="00083BE0" w:rsidRDefault="00083BE0" w:rsidP="00083B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37C174" w14:textId="77777777" w:rsidR="00083BE0" w:rsidRDefault="00083BE0" w:rsidP="00083B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05316A" w14:textId="77777777" w:rsidR="00083BE0" w:rsidRPr="00F45F0E" w:rsidRDefault="00083BE0" w:rsidP="00083BE0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0545AB25" w14:textId="6953F7F2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4C4D652F" w14:textId="77777777" w:rsidR="00D3058A" w:rsidRDefault="00D305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2F9191" w14:textId="77777777" w:rsidR="00D3058A" w:rsidRDefault="00D305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F04B2E" w14:textId="77777777" w:rsidR="00D3058A" w:rsidRDefault="00D305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8105F1" w14:textId="77777777" w:rsidR="00D3058A" w:rsidRDefault="0023592B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5CCDCD69" w14:textId="77777777" w:rsidR="00D3058A" w:rsidRDefault="00D3058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3058A" w14:paraId="5F658E40" w14:textId="77777777" w:rsidTr="00083BE0">
        <w:trPr>
          <w:trHeight w:val="20"/>
          <w:jc w:val="center"/>
        </w:trPr>
        <w:tc>
          <w:tcPr>
            <w:tcW w:w="1672" w:type="pct"/>
            <w:noWrap/>
          </w:tcPr>
          <w:p w14:paraId="5E4E0D55" w14:textId="77777777" w:rsidR="00D3058A" w:rsidRDefault="00D305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73626E10" w14:textId="77777777" w:rsidR="00D3058A" w:rsidRDefault="0023592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2254324" w14:textId="77777777" w:rsidR="00D3058A" w:rsidRDefault="00D3058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A8D8224" w14:textId="77777777" w:rsidR="00D3058A" w:rsidRDefault="0023592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C64C2F" w14:textId="77777777" w:rsidR="00D3058A" w:rsidRDefault="00D305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83BE0" w14:paraId="24933570" w14:textId="77777777" w:rsidTr="00083BE0">
        <w:trPr>
          <w:trHeight w:val="20"/>
          <w:jc w:val="center"/>
        </w:trPr>
        <w:tc>
          <w:tcPr>
            <w:tcW w:w="1672" w:type="pct"/>
            <w:noWrap/>
          </w:tcPr>
          <w:p w14:paraId="560F0BBC" w14:textId="77777777" w:rsidR="00083BE0" w:rsidRDefault="00083BE0" w:rsidP="00083B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420703" w14:textId="77777777" w:rsidR="00083BE0" w:rsidRDefault="00083BE0" w:rsidP="00083BE0">
            <w:pPr>
              <w:rPr>
                <w:bCs/>
                <w:sz w:val="20"/>
                <w:szCs w:val="20"/>
                <w:lang w:val="en-GB"/>
              </w:rPr>
            </w:pPr>
          </w:p>
          <w:p w14:paraId="7213BE27" w14:textId="77777777" w:rsidR="00083BE0" w:rsidRDefault="00083BE0" w:rsidP="00083BE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72C39E" w14:textId="77777777" w:rsidR="00083BE0" w:rsidRDefault="00083BE0" w:rsidP="00083BE0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No,</w:t>
            </w:r>
          </w:p>
          <w:p w14:paraId="1FC78281" w14:textId="77777777" w:rsidR="00083BE0" w:rsidRPr="00822402" w:rsidRDefault="00083BE0" w:rsidP="00083BE0">
            <w:pPr>
              <w:rPr>
                <w:bCs/>
                <w:lang w:val="en-GB"/>
              </w:rPr>
            </w:pPr>
            <w:r w:rsidRPr="00822402">
              <w:rPr>
                <w:bCs/>
                <w:lang w:val="en-GB"/>
              </w:rPr>
              <w:t>Current title too long.</w:t>
            </w:r>
          </w:p>
          <w:p w14:paraId="43E65D50" w14:textId="77777777" w:rsidR="00083BE0" w:rsidRPr="00822402" w:rsidRDefault="00083BE0" w:rsidP="00083BE0">
            <w:pPr>
              <w:ind w:left="360"/>
              <w:rPr>
                <w:bCs/>
                <w:lang w:val="en-GB"/>
              </w:rPr>
            </w:pPr>
          </w:p>
          <w:p w14:paraId="7796A6B8" w14:textId="77777777" w:rsidR="00083BE0" w:rsidRPr="00822402" w:rsidRDefault="00083BE0" w:rsidP="00083BE0">
            <w:pPr>
              <w:rPr>
                <w:bCs/>
                <w:lang w:val="en-GB"/>
              </w:rPr>
            </w:pPr>
            <w:r w:rsidRPr="00822402">
              <w:rPr>
                <w:bCs/>
                <w:lang w:val="en-GB"/>
              </w:rPr>
              <w:t>Suggested:</w:t>
            </w:r>
          </w:p>
          <w:p w14:paraId="6986C6D2" w14:textId="77777777" w:rsidR="00083BE0" w:rsidRPr="00DA1A2D" w:rsidRDefault="00083BE0" w:rsidP="00083BE0">
            <w:pPr>
              <w:rPr>
                <w:bCs/>
                <w:lang w:val="en-GB"/>
              </w:rPr>
            </w:pPr>
            <w:bookmarkStart w:id="0" w:name="_Hlk228639084"/>
            <w:r w:rsidRPr="00822402">
              <w:rPr>
                <w:bCs/>
                <w:lang w:val="en-GB"/>
              </w:rPr>
              <w:t xml:space="preserve">Adopting Artificial Intelligence and Machine Learning for Wildlife Conservation in </w:t>
            </w:r>
            <w:proofErr w:type="spellStart"/>
            <w:r w:rsidRPr="00822402">
              <w:rPr>
                <w:bCs/>
                <w:lang w:val="en-GB"/>
              </w:rPr>
              <w:t>Mgahinga</w:t>
            </w:r>
            <w:proofErr w:type="spellEnd"/>
            <w:r w:rsidRPr="00822402">
              <w:rPr>
                <w:bCs/>
                <w:lang w:val="en-GB"/>
              </w:rPr>
              <w:t xml:space="preserve"> Gorilla National Park, Uganda</w:t>
            </w:r>
            <w:r>
              <w:rPr>
                <w:bCs/>
                <w:lang w:val="en-GB"/>
              </w:rPr>
              <w:t xml:space="preserve"> </w:t>
            </w:r>
            <w:bookmarkEnd w:id="0"/>
          </w:p>
        </w:tc>
        <w:tc>
          <w:tcPr>
            <w:tcW w:w="1542" w:type="pct"/>
          </w:tcPr>
          <w:p w14:paraId="37A1BC00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52B61F65" w14:textId="77777777" w:rsidR="00083BE0" w:rsidRDefault="00083BE0" w:rsidP="00083BE0">
            <w:pPr>
              <w:rPr>
                <w:lang w:val="en-GB"/>
              </w:rPr>
            </w:pPr>
          </w:p>
          <w:p w14:paraId="7286485E" w14:textId="2FDF45E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lang w:val="en-GB"/>
              </w:rPr>
              <w:t>Done as suggested</w:t>
            </w:r>
          </w:p>
        </w:tc>
      </w:tr>
      <w:tr w:rsidR="00083BE0" w14:paraId="46F9ECA7" w14:textId="77777777" w:rsidTr="00083BE0">
        <w:trPr>
          <w:trHeight w:val="20"/>
          <w:jc w:val="center"/>
        </w:trPr>
        <w:tc>
          <w:tcPr>
            <w:tcW w:w="1672" w:type="pct"/>
            <w:noWrap/>
          </w:tcPr>
          <w:p w14:paraId="3E75C3C2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46E3BA8D" w14:textId="77777777" w:rsidR="00083BE0" w:rsidRDefault="00083BE0" w:rsidP="00083BE0">
            <w:pPr>
              <w:rPr>
                <w:bCs/>
                <w:sz w:val="20"/>
                <w:szCs w:val="20"/>
                <w:lang w:val="en-GB"/>
              </w:rPr>
            </w:pPr>
          </w:p>
          <w:p w14:paraId="29787B3B" w14:textId="77777777" w:rsidR="00083BE0" w:rsidRDefault="00083BE0" w:rsidP="00083BE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1C4F44" w14:textId="77777777" w:rsidR="00083BE0" w:rsidRDefault="00083BE0" w:rsidP="00083B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abstract of the article comprehensive</w:t>
            </w:r>
          </w:p>
        </w:tc>
        <w:tc>
          <w:tcPr>
            <w:tcW w:w="1542" w:type="pct"/>
          </w:tcPr>
          <w:p w14:paraId="6F19AC75" w14:textId="01BDEB20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83BE0" w14:paraId="13761644" w14:textId="77777777" w:rsidTr="00083BE0">
        <w:trPr>
          <w:trHeight w:val="20"/>
          <w:jc w:val="center"/>
        </w:trPr>
        <w:tc>
          <w:tcPr>
            <w:tcW w:w="1672" w:type="pct"/>
            <w:noWrap/>
          </w:tcPr>
          <w:p w14:paraId="7CF8AF16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6B61D8D3" w14:textId="77777777" w:rsidR="00083BE0" w:rsidRDefault="00083BE0" w:rsidP="00083BE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3C7FDFB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DA1A2D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Manuscript scientifically correct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.</w:t>
            </w:r>
          </w:p>
          <w:p w14:paraId="4A674C3E" w14:textId="77777777" w:rsidR="00083BE0" w:rsidRPr="00DA1A2D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DA1A2D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This is a valuable and relevant paper with strong practical importance, especially for Uganda wildlife conservation.</w:t>
            </w:r>
            <w:r w:rsidRPr="00DA1A2D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br/>
            </w:r>
          </w:p>
          <w:p w14:paraId="77E4B9FE" w14:textId="77777777" w:rsidR="00083BE0" w:rsidRPr="00DA1A2D" w:rsidRDefault="00083BE0" w:rsidP="00083BE0">
            <w:pPr>
              <w:pStyle w:val="ListParagraph"/>
              <w:ind w:left="0"/>
              <w:rPr>
                <w:bCs/>
                <w:lang w:val="en-GB"/>
              </w:rPr>
            </w:pPr>
          </w:p>
        </w:tc>
        <w:tc>
          <w:tcPr>
            <w:tcW w:w="1542" w:type="pct"/>
          </w:tcPr>
          <w:p w14:paraId="71885593" w14:textId="77777777" w:rsidR="00083BE0" w:rsidRDefault="00083BE0" w:rsidP="00083BE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CC02C74" w14:textId="77777777" w:rsidR="00083BE0" w:rsidRPr="00DA1A2D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</w:p>
        </w:tc>
      </w:tr>
      <w:tr w:rsidR="00083BE0" w14:paraId="7296D041" w14:textId="77777777" w:rsidTr="00083BE0">
        <w:trPr>
          <w:trHeight w:val="20"/>
          <w:jc w:val="center"/>
        </w:trPr>
        <w:tc>
          <w:tcPr>
            <w:tcW w:w="1672" w:type="pct"/>
            <w:noWrap/>
          </w:tcPr>
          <w:p w14:paraId="3440E40E" w14:textId="77777777" w:rsidR="00083BE0" w:rsidRDefault="00083BE0" w:rsidP="00083B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79AD27" w14:textId="77777777" w:rsidR="00083BE0" w:rsidRDefault="00083BE0" w:rsidP="00083B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EF47042" w14:textId="77777777" w:rsidR="00083BE0" w:rsidRDefault="00083BE0" w:rsidP="00083BE0">
            <w:pPr>
              <w:rPr>
                <w:bCs/>
                <w:sz w:val="20"/>
                <w:szCs w:val="20"/>
                <w:lang w:val="en-GB"/>
              </w:rPr>
            </w:pPr>
          </w:p>
          <w:p w14:paraId="72836B91" w14:textId="77777777" w:rsidR="00083BE0" w:rsidRDefault="00083BE0" w:rsidP="00083B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6C2807A" w14:textId="77777777" w:rsidR="00083BE0" w:rsidRDefault="00083BE0" w:rsidP="00083BE0">
            <w:pPr>
              <w:pStyle w:val="ListParagraph"/>
              <w:ind w:left="0"/>
              <w:rPr>
                <w:bCs/>
                <w:lang w:val="en-GB"/>
              </w:rPr>
            </w:pPr>
            <w:r w:rsidRPr="00DA1A2D">
              <w:rPr>
                <w:bCs/>
                <w:lang w:val="en-GB"/>
              </w:rPr>
              <w:t>No</w:t>
            </w:r>
            <w:r>
              <w:rPr>
                <w:bCs/>
                <w:lang w:val="en-GB"/>
              </w:rPr>
              <w:t>,</w:t>
            </w:r>
          </w:p>
          <w:p w14:paraId="5EC7AA40" w14:textId="77777777" w:rsidR="00083BE0" w:rsidRPr="00DA1A2D" w:rsidRDefault="00083BE0" w:rsidP="00083BE0">
            <w:pPr>
              <w:pStyle w:val="ListParagraph"/>
              <w:ind w:left="0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Need more and recent references</w:t>
            </w:r>
          </w:p>
        </w:tc>
        <w:tc>
          <w:tcPr>
            <w:tcW w:w="1542" w:type="pct"/>
          </w:tcPr>
          <w:p w14:paraId="14C507E5" w14:textId="77777777" w:rsidR="00083BE0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2CDB429A" w14:textId="77777777" w:rsidR="00083BE0" w:rsidRPr="00DA1A2D" w:rsidRDefault="00083BE0" w:rsidP="00083BE0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</w:p>
        </w:tc>
      </w:tr>
      <w:tr w:rsidR="00083BE0" w14:paraId="4D370C8A" w14:textId="77777777" w:rsidTr="00083BE0">
        <w:trPr>
          <w:trHeight w:val="896"/>
          <w:jc w:val="center"/>
        </w:trPr>
        <w:tc>
          <w:tcPr>
            <w:tcW w:w="1672" w:type="pct"/>
            <w:noWrap/>
          </w:tcPr>
          <w:p w14:paraId="1EC0444D" w14:textId="77777777" w:rsidR="00083BE0" w:rsidRDefault="00083BE0" w:rsidP="00083B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1090D05" w14:textId="77777777" w:rsidR="00083BE0" w:rsidRDefault="00083BE0" w:rsidP="00083B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3456ADB" w14:textId="77777777" w:rsidR="00083BE0" w:rsidRDefault="00083BE0" w:rsidP="00083BE0">
            <w:pPr>
              <w:rPr>
                <w:bCs/>
                <w:sz w:val="20"/>
                <w:szCs w:val="20"/>
                <w:lang w:val="en-GB"/>
              </w:rPr>
            </w:pPr>
          </w:p>
          <w:p w14:paraId="79213EED" w14:textId="77777777" w:rsidR="00083BE0" w:rsidRDefault="00083BE0" w:rsidP="00083B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B781578" w14:textId="77777777" w:rsidR="00083BE0" w:rsidRDefault="00083BE0" w:rsidP="00083BE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8DC4A61" w14:textId="77777777" w:rsidR="00083BE0" w:rsidRDefault="00083BE0" w:rsidP="00083BE0">
            <w:pPr>
              <w:pStyle w:val="ListParagraph"/>
              <w:ind w:left="0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Y</w:t>
            </w:r>
            <w:r>
              <w:rPr>
                <w:bCs/>
                <w:lang w:val="en-GB"/>
              </w:rPr>
              <w:t>es,</w:t>
            </w:r>
          </w:p>
          <w:p w14:paraId="561E1E0A" w14:textId="77777777" w:rsidR="00083BE0" w:rsidRPr="00F45F0E" w:rsidRDefault="00083BE0" w:rsidP="00083BE0">
            <w:pPr>
              <w:pStyle w:val="ListParagraph"/>
              <w:ind w:left="0"/>
              <w:rPr>
                <w:bCs/>
                <w:lang w:val="en-GB"/>
              </w:rPr>
            </w:pPr>
            <w:r w:rsidRPr="00F45F0E">
              <w:rPr>
                <w:bCs/>
                <w:lang w:val="en-GB"/>
              </w:rPr>
              <w:t>Missing Policy Perspective Should discuss: Government support, Donor funding, Community involvement</w:t>
            </w:r>
          </w:p>
        </w:tc>
        <w:tc>
          <w:tcPr>
            <w:tcW w:w="1542" w:type="pct"/>
          </w:tcPr>
          <w:p w14:paraId="5C734551" w14:textId="71C41178" w:rsidR="00083BE0" w:rsidRPr="00F45F0E" w:rsidRDefault="00083BE0" w:rsidP="00083BE0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Ethical Approval was taken</w:t>
            </w:r>
          </w:p>
        </w:tc>
      </w:tr>
    </w:tbl>
    <w:p w14:paraId="53E8FB59" w14:textId="77777777" w:rsidR="00D3058A" w:rsidRDefault="00D3058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2BFF70C8" w14:textId="77777777" w:rsidR="00D3058A" w:rsidRDefault="00D3058A">
      <w:pPr>
        <w:rPr>
          <w:highlight w:val="yellow"/>
          <w:lang w:val="en-GB"/>
        </w:rPr>
      </w:pPr>
    </w:p>
    <w:sectPr w:rsidR="00D3058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8008" w14:textId="77777777" w:rsidR="008A433A" w:rsidRDefault="008A433A">
      <w:r>
        <w:separator/>
      </w:r>
    </w:p>
  </w:endnote>
  <w:endnote w:type="continuationSeparator" w:id="0">
    <w:p w14:paraId="5C08723F" w14:textId="77777777" w:rsidR="008A433A" w:rsidRDefault="008A4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68EFE" w14:textId="77777777" w:rsidR="00D3058A" w:rsidRDefault="00D3058A">
    <w:pPr>
      <w:pStyle w:val="Footer"/>
      <w:jc w:val="right"/>
    </w:pPr>
  </w:p>
  <w:p w14:paraId="24986C7C" w14:textId="77777777" w:rsidR="00D3058A" w:rsidRDefault="002359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2240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2240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6868C18" w14:textId="77777777" w:rsidR="00D3058A" w:rsidRDefault="002359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2B92D49" w14:textId="77777777" w:rsidR="00D3058A" w:rsidRDefault="00D3058A">
    <w:pPr>
      <w:pStyle w:val="Footer"/>
      <w:jc w:val="right"/>
    </w:pPr>
  </w:p>
  <w:p w14:paraId="450B4F0B" w14:textId="77777777" w:rsidR="00D3058A" w:rsidRDefault="00D305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911C4" w14:textId="77777777" w:rsidR="008A433A" w:rsidRDefault="008A433A">
      <w:r>
        <w:separator/>
      </w:r>
    </w:p>
  </w:footnote>
  <w:footnote w:type="continuationSeparator" w:id="0">
    <w:p w14:paraId="6632D265" w14:textId="77777777" w:rsidR="008A433A" w:rsidRDefault="008A4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AF3C4" w14:textId="77777777" w:rsidR="00D3058A" w:rsidRDefault="00D305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3687C2" w14:textId="77777777" w:rsidR="00D3058A" w:rsidRDefault="0023592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8502653">
    <w:abstractNumId w:val="4"/>
  </w:num>
  <w:num w:numId="2" w16cid:durableId="410350952">
    <w:abstractNumId w:val="8"/>
  </w:num>
  <w:num w:numId="3" w16cid:durableId="1506240776">
    <w:abstractNumId w:val="7"/>
  </w:num>
  <w:num w:numId="4" w16cid:durableId="2064518169">
    <w:abstractNumId w:val="9"/>
  </w:num>
  <w:num w:numId="5" w16cid:durableId="1340621839">
    <w:abstractNumId w:val="6"/>
  </w:num>
  <w:num w:numId="6" w16cid:durableId="247036492">
    <w:abstractNumId w:val="0"/>
  </w:num>
  <w:num w:numId="7" w16cid:durableId="1927104241">
    <w:abstractNumId w:val="3"/>
  </w:num>
  <w:num w:numId="8" w16cid:durableId="173956310">
    <w:abstractNumId w:val="11"/>
  </w:num>
  <w:num w:numId="9" w16cid:durableId="1248226214">
    <w:abstractNumId w:val="10"/>
  </w:num>
  <w:num w:numId="10" w16cid:durableId="1247112143">
    <w:abstractNumId w:val="2"/>
  </w:num>
  <w:num w:numId="11" w16cid:durableId="1520968570">
    <w:abstractNumId w:val="1"/>
  </w:num>
  <w:num w:numId="12" w16cid:durableId="14410998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058A"/>
    <w:rsid w:val="00083BE0"/>
    <w:rsid w:val="00177456"/>
    <w:rsid w:val="0023592B"/>
    <w:rsid w:val="00263421"/>
    <w:rsid w:val="002B66FC"/>
    <w:rsid w:val="002D0588"/>
    <w:rsid w:val="003E6FDA"/>
    <w:rsid w:val="00754465"/>
    <w:rsid w:val="00765508"/>
    <w:rsid w:val="00822402"/>
    <w:rsid w:val="008420BB"/>
    <w:rsid w:val="00866805"/>
    <w:rsid w:val="008A433A"/>
    <w:rsid w:val="00A53DAE"/>
    <w:rsid w:val="00B36F25"/>
    <w:rsid w:val="00B55269"/>
    <w:rsid w:val="00BF0F74"/>
    <w:rsid w:val="00D3058A"/>
    <w:rsid w:val="00D37896"/>
    <w:rsid w:val="00DA1A2D"/>
    <w:rsid w:val="00DB5E1A"/>
    <w:rsid w:val="00F45F0E"/>
    <w:rsid w:val="00F56BCA"/>
    <w:rsid w:val="00F6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094956"/>
  <w15:docId w15:val="{E34110A8-B4D9-4D6A-AC0F-810EF908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5F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5F0E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3D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790</Words>
  <Characters>4506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Editor-17</cp:lastModifiedBy>
  <cp:revision>10</cp:revision>
  <dcterms:created xsi:type="dcterms:W3CDTF">2026-04-23T03:38:00Z</dcterms:created>
  <dcterms:modified xsi:type="dcterms:W3CDTF">2026-05-02T13:03:00Z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